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2D63" w14:textId="77777777" w:rsidR="0057275F" w:rsidRPr="007839A9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7839A9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7839A9">
        <w:rPr>
          <w:rFonts w:ascii="Bahnschrift SemiBold" w:hAnsi="Bahnschrift SemiBold"/>
          <w:color w:val="009E4C"/>
          <w:sz w:val="28"/>
        </w:rPr>
        <w:t xml:space="preserve">category </w:t>
      </w:r>
      <w:r w:rsidRPr="007839A9">
        <w:rPr>
          <w:rFonts w:ascii="Bahnschrift SemiBold" w:hAnsi="Bahnschrift SemiBold"/>
          <w:color w:val="009E4C"/>
          <w:sz w:val="28"/>
        </w:rPr>
        <w:t>description</w:t>
      </w:r>
    </w:p>
    <w:p w14:paraId="59640F19" w14:textId="77777777" w:rsidR="007417B6" w:rsidRPr="007839A9" w:rsidRDefault="00991B8F" w:rsidP="00EB7B8C">
      <w:pPr>
        <w:spacing w:after="0" w:line="240" w:lineRule="auto"/>
        <w:rPr>
          <w:lang w:val="en-US"/>
        </w:rPr>
      </w:pPr>
      <w:r w:rsidRPr="007839A9">
        <w:rPr>
          <w:lang w:val="en-US"/>
        </w:rPr>
        <w:t xml:space="preserve">This </w:t>
      </w:r>
      <w:r w:rsidR="00477CCB" w:rsidRPr="007839A9">
        <w:rPr>
          <w:lang w:val="en-US"/>
        </w:rPr>
        <w:t>award</w:t>
      </w:r>
      <w:r w:rsidRPr="007839A9">
        <w:rPr>
          <w:lang w:val="en-US"/>
        </w:rPr>
        <w:t xml:space="preserve"> </w:t>
      </w:r>
      <w:r w:rsidR="00477CCB" w:rsidRPr="007839A9">
        <w:rPr>
          <w:lang w:val="en-US"/>
        </w:rPr>
        <w:t xml:space="preserve">aims to recognize </w:t>
      </w:r>
      <w:r w:rsidR="007839A9" w:rsidRPr="007839A9">
        <w:rPr>
          <w:lang w:val="en-US"/>
        </w:rPr>
        <w:t xml:space="preserve">journalist’s </w:t>
      </w:r>
      <w:r w:rsidR="00B47C3B" w:rsidRPr="007839A9">
        <w:rPr>
          <w:lang w:val="en-US"/>
        </w:rPr>
        <w:t xml:space="preserve">contributions towards LGBTQ sporting </w:t>
      </w:r>
      <w:r w:rsidR="007839A9" w:rsidRPr="007839A9">
        <w:rPr>
          <w:lang w:val="en-US"/>
        </w:rPr>
        <w:t xml:space="preserve">related </w:t>
      </w:r>
      <w:r w:rsidR="00B47C3B" w:rsidRPr="007839A9">
        <w:rPr>
          <w:lang w:val="en-US"/>
        </w:rPr>
        <w:t xml:space="preserve">media </w:t>
      </w:r>
      <w:r w:rsidRPr="007839A9">
        <w:rPr>
          <w:lang w:val="en-US"/>
        </w:rPr>
        <w:t>that promote the inclusion of LGBTQ people within sporting organisations at any level, or across the sport more broadly</w:t>
      </w:r>
      <w:r w:rsidR="00B47C3B" w:rsidRPr="007839A9">
        <w:rPr>
          <w:lang w:val="en-US"/>
        </w:rPr>
        <w:t>, in a positive frame</w:t>
      </w:r>
      <w:r w:rsidRPr="007839A9">
        <w:rPr>
          <w:lang w:val="en-US"/>
        </w:rPr>
        <w:t>.</w:t>
      </w:r>
    </w:p>
    <w:p w14:paraId="6EA40DA4" w14:textId="77777777" w:rsidR="00991B8F" w:rsidRPr="007839A9" w:rsidRDefault="00991B8F" w:rsidP="00EB7B8C">
      <w:pPr>
        <w:spacing w:after="0" w:line="240" w:lineRule="auto"/>
      </w:pPr>
    </w:p>
    <w:p w14:paraId="26AC4B6F" w14:textId="77777777" w:rsidR="00A017DB" w:rsidRPr="007839A9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7839A9">
        <w:rPr>
          <w:rFonts w:ascii="Bahnschrift SemiBold" w:hAnsi="Bahnschrift SemiBold"/>
          <w:color w:val="009E4C"/>
          <w:sz w:val="28"/>
        </w:rPr>
        <w:t>Criteria</w:t>
      </w:r>
    </w:p>
    <w:p w14:paraId="3AD6A8BB" w14:textId="19EE4DDC" w:rsidR="00477CCB" w:rsidRPr="007839A9" w:rsidRDefault="00477CCB" w:rsidP="00477CCB">
      <w:pPr>
        <w:numPr>
          <w:ilvl w:val="0"/>
          <w:numId w:val="2"/>
        </w:numPr>
        <w:spacing w:after="0" w:line="240" w:lineRule="auto"/>
      </w:pPr>
      <w:r w:rsidRPr="007839A9">
        <w:t xml:space="preserve">The nominated work should have raised awareness about LGBTQ inclusion in and Australian sporting context and have been published, screened or broadcast between within the </w:t>
      </w:r>
      <w:r w:rsidR="005878E2">
        <w:rPr>
          <w:b/>
        </w:rPr>
        <w:t>2020</w:t>
      </w:r>
      <w:r w:rsidRPr="007839A9">
        <w:rPr>
          <w:b/>
        </w:rPr>
        <w:t xml:space="preserve"> calendar year</w:t>
      </w:r>
      <w:r w:rsidRPr="007839A9">
        <w:t>.</w:t>
      </w:r>
    </w:p>
    <w:p w14:paraId="5813EBBE" w14:textId="77777777" w:rsidR="0097097A" w:rsidRPr="007839A9" w:rsidRDefault="008A2A12" w:rsidP="00477CCB">
      <w:pPr>
        <w:numPr>
          <w:ilvl w:val="0"/>
          <w:numId w:val="2"/>
        </w:numPr>
        <w:spacing w:after="0" w:line="240" w:lineRule="auto"/>
      </w:pPr>
      <w:r w:rsidRPr="007839A9">
        <w:t>The nominee</w:t>
      </w:r>
      <w:r w:rsidR="00991B8F" w:rsidRPr="007839A9">
        <w:t xml:space="preserve"> </w:t>
      </w:r>
      <w:r w:rsidR="0097097A" w:rsidRPr="007839A9">
        <w:t xml:space="preserve">has a strong record of </w:t>
      </w:r>
      <w:r w:rsidR="00591CF6" w:rsidRPr="007839A9">
        <w:t>promoting</w:t>
      </w:r>
      <w:r w:rsidR="0097097A" w:rsidRPr="007839A9">
        <w:t xml:space="preserve"> and/or supporting </w:t>
      </w:r>
      <w:r w:rsidRPr="007839A9">
        <w:t>athletes</w:t>
      </w:r>
      <w:r w:rsidR="0097097A" w:rsidRPr="007839A9">
        <w:t xml:space="preserve"> with diverse sexualities and/or genders in sport.</w:t>
      </w:r>
    </w:p>
    <w:p w14:paraId="0F47C1C0" w14:textId="4442FB24" w:rsidR="0097097A" w:rsidRPr="007839A9" w:rsidRDefault="0097097A" w:rsidP="0097097A">
      <w:pPr>
        <w:numPr>
          <w:ilvl w:val="0"/>
          <w:numId w:val="2"/>
        </w:numPr>
        <w:spacing w:after="0" w:line="240" w:lineRule="auto"/>
      </w:pPr>
      <w:r w:rsidRPr="007839A9">
        <w:t xml:space="preserve">The </w:t>
      </w:r>
      <w:r w:rsidR="00591CF6" w:rsidRPr="007839A9">
        <w:t xml:space="preserve">nominee </w:t>
      </w:r>
      <w:r w:rsidR="00991B8F" w:rsidRPr="007839A9">
        <w:t xml:space="preserve">was </w:t>
      </w:r>
      <w:r w:rsidR="00B47C3B" w:rsidRPr="007839A9">
        <w:t>active/delivered</w:t>
      </w:r>
      <w:r w:rsidRPr="007839A9">
        <w:t xml:space="preserve"> </w:t>
      </w:r>
      <w:r w:rsidR="00991B8F" w:rsidRPr="007839A9">
        <w:t>within</w:t>
      </w:r>
      <w:r w:rsidRPr="007839A9">
        <w:t xml:space="preserve"> the </w:t>
      </w:r>
      <w:r w:rsidR="005878E2">
        <w:rPr>
          <w:b/>
        </w:rPr>
        <w:t>2020</w:t>
      </w:r>
      <w:r w:rsidRPr="007839A9">
        <w:rPr>
          <w:b/>
        </w:rPr>
        <w:t xml:space="preserve"> calendar year</w:t>
      </w:r>
      <w:r w:rsidRPr="007839A9">
        <w:t>.</w:t>
      </w:r>
    </w:p>
    <w:p w14:paraId="4EE0A18A" w14:textId="77777777" w:rsidR="00A017DB" w:rsidRPr="007839A9" w:rsidRDefault="0097097A" w:rsidP="00EB7B8C">
      <w:pPr>
        <w:numPr>
          <w:ilvl w:val="0"/>
          <w:numId w:val="2"/>
        </w:numPr>
        <w:spacing w:after="0" w:line="240" w:lineRule="auto"/>
      </w:pPr>
      <w:r w:rsidRPr="007839A9">
        <w:t xml:space="preserve">The </w:t>
      </w:r>
      <w:r w:rsidR="00591CF6" w:rsidRPr="007839A9">
        <w:t xml:space="preserve">nominee shows a significant </w:t>
      </w:r>
      <w:r w:rsidR="00B47C3B" w:rsidRPr="007839A9">
        <w:t xml:space="preserve">positive </w:t>
      </w:r>
      <w:r w:rsidRPr="007839A9">
        <w:t>impact on the LGBTQ inclusion</w:t>
      </w:r>
      <w:r w:rsidR="00591CF6" w:rsidRPr="007839A9">
        <w:t>.</w:t>
      </w:r>
    </w:p>
    <w:p w14:paraId="1AA20D37" w14:textId="77777777" w:rsidR="00A017DB" w:rsidRDefault="00A017DB" w:rsidP="00EB7B8C">
      <w:pPr>
        <w:spacing w:after="0" w:line="240" w:lineRule="auto"/>
      </w:pPr>
    </w:p>
    <w:p w14:paraId="55E1C7E7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51BEC95A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1F3F52C5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5B571792" w14:textId="180812F1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5878E2">
        <w:rPr>
          <w:b/>
          <w:lang w:val="en-US"/>
        </w:rPr>
        <w:t>2020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3D563D0" w14:textId="77777777" w:rsidR="00EF6A07" w:rsidRDefault="00EF6A07" w:rsidP="00EF6A07">
      <w:pPr>
        <w:pStyle w:val="ListParagraph"/>
        <w:spacing w:after="0" w:line="240" w:lineRule="auto"/>
        <w:rPr>
          <w:lang w:val="en-US"/>
        </w:rPr>
      </w:pPr>
    </w:p>
    <w:p w14:paraId="7C62E7DE" w14:textId="77777777" w:rsidR="00EF6A07" w:rsidRPr="0097097A" w:rsidRDefault="00EF6A07" w:rsidP="00EF6A07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79663086" w14:textId="77777777" w:rsidR="00EF6A07" w:rsidRPr="003020A1" w:rsidRDefault="00EF6A07" w:rsidP="00EF6A0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60606EB4" w14:textId="77777777" w:rsidR="00EF6A07" w:rsidRPr="003020A1" w:rsidRDefault="00EF6A07" w:rsidP="00EF6A0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6E83CA20" w14:textId="77777777" w:rsidR="00EF6A07" w:rsidRDefault="00EF6A07" w:rsidP="00EF6A0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50EE2C8E" w14:textId="77777777" w:rsidR="00EF6A07" w:rsidRPr="003020A1" w:rsidRDefault="00EF6A07" w:rsidP="00EF6A07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37302B3C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4DF7658D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1899B512" w14:textId="77777777" w:rsidR="00DD278A" w:rsidRPr="00A71874" w:rsidRDefault="00DD278A" w:rsidP="00DD278A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*NEW* EXTENDED 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Wednesday 24</w:t>
      </w:r>
      <w:r w:rsidRPr="00A71874">
        <w:rPr>
          <w:b/>
          <w:color w:val="FF0000"/>
          <w:u w:val="single"/>
          <w:lang w:val="en-US"/>
        </w:rPr>
        <w:t xml:space="preserve"> February 202</w:t>
      </w:r>
      <w:r>
        <w:rPr>
          <w:b/>
          <w:color w:val="FF0000"/>
          <w:u w:val="single"/>
          <w:lang w:val="en-US"/>
        </w:rPr>
        <w:t>1</w:t>
      </w:r>
      <w:r w:rsidRPr="00A71874">
        <w:rPr>
          <w:b/>
          <w:color w:val="FF0000"/>
          <w:lang w:val="en-US"/>
        </w:rPr>
        <w:t>.</w:t>
      </w:r>
    </w:p>
    <w:p w14:paraId="3B9DBAC9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2D13768E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5EB7EEA4" w14:textId="77777777" w:rsidR="00EB7B8C" w:rsidRDefault="00EB7B8C" w:rsidP="00EB7B8C">
      <w:pPr>
        <w:spacing w:after="0" w:line="240" w:lineRule="auto"/>
      </w:pPr>
    </w:p>
    <w:p w14:paraId="514AE73D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4195EAF3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2F633350" w14:textId="77777777" w:rsidR="00EB7B8C" w:rsidRDefault="00EB7B8C" w:rsidP="00EB7B8C">
      <w:pPr>
        <w:spacing w:after="0" w:line="240" w:lineRule="auto"/>
        <w:ind w:left="720"/>
      </w:pPr>
    </w:p>
    <w:p w14:paraId="0BB43F09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1CE2EDE0" w14:textId="7CA10D6E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EC4627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48CC674B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64A37592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6DE24D4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52DED1AE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1006"/>
      </w:tblGrid>
      <w:tr w:rsidR="00293F99" w:rsidRPr="00293F99" w14:paraId="7C710645" w14:textId="77777777" w:rsidTr="00477CCB">
        <w:tc>
          <w:tcPr>
            <w:tcW w:w="3248" w:type="dxa"/>
            <w:shd w:val="clear" w:color="auto" w:fill="BCBEC0"/>
          </w:tcPr>
          <w:p w14:paraId="491EE224" w14:textId="77777777" w:rsidR="00293F99" w:rsidRPr="00293F99" w:rsidRDefault="00477CCB" w:rsidP="00477C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Title of work:</w:t>
            </w:r>
          </w:p>
        </w:tc>
        <w:tc>
          <w:tcPr>
            <w:tcW w:w="11006" w:type="dxa"/>
            <w:shd w:val="clear" w:color="auto" w:fill="auto"/>
          </w:tcPr>
          <w:p w14:paraId="40D6686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477CCB" w:rsidRPr="00293F99" w14:paraId="440798EF" w14:textId="77777777" w:rsidTr="00477CCB">
        <w:tc>
          <w:tcPr>
            <w:tcW w:w="3248" w:type="dxa"/>
            <w:shd w:val="clear" w:color="auto" w:fill="BCBEC0"/>
          </w:tcPr>
          <w:p w14:paraId="170A7BC1" w14:textId="77777777" w:rsidR="00477CCB" w:rsidRDefault="00477CCB" w:rsidP="00477C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Author / Journalist / Producer(s):</w:t>
            </w:r>
          </w:p>
        </w:tc>
        <w:tc>
          <w:tcPr>
            <w:tcW w:w="11006" w:type="dxa"/>
            <w:shd w:val="clear" w:color="auto" w:fill="auto"/>
          </w:tcPr>
          <w:p w14:paraId="083A6A2B" w14:textId="77777777" w:rsidR="00477CCB" w:rsidRPr="00293F99" w:rsidRDefault="00477CCB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14:paraId="1B22D0C5" w14:textId="77777777" w:rsidTr="00477CCB">
        <w:tc>
          <w:tcPr>
            <w:tcW w:w="3248" w:type="dxa"/>
            <w:shd w:val="clear" w:color="auto" w:fill="BCBEC0"/>
          </w:tcPr>
          <w:p w14:paraId="7282F432" w14:textId="77777777" w:rsidR="00591CF6" w:rsidRPr="00293F99" w:rsidRDefault="00477CCB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Publication / website / radio or TV station:</w:t>
            </w:r>
          </w:p>
        </w:tc>
        <w:tc>
          <w:tcPr>
            <w:tcW w:w="11006" w:type="dxa"/>
            <w:shd w:val="clear" w:color="auto" w:fill="auto"/>
          </w:tcPr>
          <w:p w14:paraId="24DF072B" w14:textId="77777777"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601CC7E" w14:textId="77777777" w:rsidTr="00477CCB">
        <w:tc>
          <w:tcPr>
            <w:tcW w:w="3248" w:type="dxa"/>
            <w:shd w:val="clear" w:color="auto" w:fill="BCBEC0"/>
          </w:tcPr>
          <w:p w14:paraId="21AFC85F" w14:textId="77777777" w:rsidR="00293F99" w:rsidRPr="00293F99" w:rsidRDefault="00477CCB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Date(s) published:</w:t>
            </w:r>
          </w:p>
        </w:tc>
        <w:tc>
          <w:tcPr>
            <w:tcW w:w="11006" w:type="dxa"/>
            <w:shd w:val="clear" w:color="auto" w:fill="auto"/>
          </w:tcPr>
          <w:p w14:paraId="6FA69DD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99ECE2F" w14:textId="77777777" w:rsidTr="00477CCB">
        <w:tc>
          <w:tcPr>
            <w:tcW w:w="3248" w:type="dxa"/>
            <w:shd w:val="clear" w:color="auto" w:fill="BCBEC0"/>
          </w:tcPr>
          <w:p w14:paraId="6E0EEEFD" w14:textId="77777777" w:rsidR="00293F99" w:rsidRPr="00293F99" w:rsidRDefault="00293F99" w:rsidP="00477CCB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Postal </w:t>
            </w:r>
            <w:r w:rsidR="00477CCB">
              <w:rPr>
                <w:lang w:val="en-US"/>
              </w:rPr>
              <w:t>A</w:t>
            </w:r>
            <w:r w:rsidRPr="00293F99">
              <w:rPr>
                <w:lang w:val="en-US"/>
              </w:rPr>
              <w:t>ddress:</w:t>
            </w:r>
          </w:p>
        </w:tc>
        <w:tc>
          <w:tcPr>
            <w:tcW w:w="11006" w:type="dxa"/>
            <w:shd w:val="clear" w:color="auto" w:fill="auto"/>
          </w:tcPr>
          <w:p w14:paraId="4DF34B5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4610891" w14:textId="77777777" w:rsidTr="00477CCB">
        <w:tc>
          <w:tcPr>
            <w:tcW w:w="3248" w:type="dxa"/>
            <w:shd w:val="clear" w:color="auto" w:fill="BCBEC0"/>
          </w:tcPr>
          <w:p w14:paraId="2C5898AC" w14:textId="77777777" w:rsidR="00293F99" w:rsidRPr="00293F99" w:rsidRDefault="00477CCB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006" w:type="dxa"/>
            <w:shd w:val="clear" w:color="auto" w:fill="auto"/>
          </w:tcPr>
          <w:p w14:paraId="5DE5CFC8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477CCB" w:rsidRPr="00293F99" w14:paraId="4B436765" w14:textId="77777777" w:rsidTr="00477CCB">
        <w:tc>
          <w:tcPr>
            <w:tcW w:w="3248" w:type="dxa"/>
            <w:shd w:val="clear" w:color="auto" w:fill="BCBEC0"/>
          </w:tcPr>
          <w:p w14:paraId="29928582" w14:textId="77777777" w:rsidR="00477CCB" w:rsidRDefault="00477CCB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11006" w:type="dxa"/>
            <w:shd w:val="clear" w:color="auto" w:fill="auto"/>
          </w:tcPr>
          <w:p w14:paraId="7518961A" w14:textId="77777777" w:rsidR="00477CCB" w:rsidRPr="00293F99" w:rsidRDefault="00477CCB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3E26295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EECE69D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135B0687" w14:textId="77777777" w:rsidTr="00293F99">
        <w:tc>
          <w:tcPr>
            <w:tcW w:w="3070" w:type="dxa"/>
            <w:shd w:val="clear" w:color="auto" w:fill="BCBEC0"/>
          </w:tcPr>
          <w:p w14:paraId="7157F1D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55E6D3DF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203AF0A" w14:textId="77777777" w:rsidTr="00293F99">
        <w:tc>
          <w:tcPr>
            <w:tcW w:w="3070" w:type="dxa"/>
            <w:shd w:val="clear" w:color="auto" w:fill="BCBEC0"/>
          </w:tcPr>
          <w:p w14:paraId="26162DD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3BE8EE1D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8754764" w14:textId="77777777" w:rsidTr="00293F99">
        <w:tc>
          <w:tcPr>
            <w:tcW w:w="3070" w:type="dxa"/>
            <w:shd w:val="clear" w:color="auto" w:fill="BCBEC0"/>
          </w:tcPr>
          <w:p w14:paraId="125F110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641D7097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F74100" w:rsidRPr="00293F99" w14:paraId="11B41EBD" w14:textId="77777777" w:rsidTr="00293F99">
        <w:tc>
          <w:tcPr>
            <w:tcW w:w="3070" w:type="dxa"/>
            <w:shd w:val="clear" w:color="auto" w:fill="BCBEC0"/>
          </w:tcPr>
          <w:p w14:paraId="2640AECE" w14:textId="77777777" w:rsidR="00F74100" w:rsidRDefault="00F74100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shd w:val="clear" w:color="auto" w:fill="auto"/>
          </w:tcPr>
          <w:p w14:paraId="1A7EE8C2" w14:textId="77777777" w:rsidR="00F74100" w:rsidRPr="00293F99" w:rsidRDefault="00F74100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60BFE58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55294CF6" w14:textId="77777777" w:rsidR="00477CCB" w:rsidRPr="003D1973" w:rsidRDefault="00477CCB" w:rsidP="00477CCB">
      <w:pPr>
        <w:pStyle w:val="PiSNoms"/>
        <w:rPr>
          <w:lang w:val="en-US"/>
        </w:rPr>
      </w:pPr>
      <w:r>
        <w:rPr>
          <w:lang w:val="en-US"/>
        </w:rPr>
        <w:t>Industry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477CCB" w:rsidRPr="003D1973" w14:paraId="19C0ACF1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4EC9" w14:textId="77777777" w:rsidR="00477CCB" w:rsidRPr="003D1973" w:rsidRDefault="00477CCB" w:rsidP="00477CCB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 xml:space="preserve">What </w:t>
            </w:r>
            <w:r w:rsidR="00327AD8">
              <w:rPr>
                <w:lang w:val="en-US"/>
              </w:rPr>
              <w:t>category</w:t>
            </w:r>
            <w:r w:rsidRPr="00EC02FA">
              <w:rPr>
                <w:lang w:val="en-US"/>
              </w:rPr>
              <w:t xml:space="preserve"> does your nominee </w:t>
            </w:r>
            <w:r>
              <w:rPr>
                <w:lang w:val="en-US"/>
              </w:rPr>
              <w:t>best align with</w:t>
            </w:r>
            <w:r w:rsidRPr="00EC02FA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6B2D518E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758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49E9AF0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13AAC7D3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Literature (Non-Fiction)</w:t>
            </w:r>
          </w:p>
        </w:tc>
      </w:tr>
      <w:tr w:rsidR="00477CCB" w14:paraId="01C8CDD2" w14:textId="77777777" w:rsidTr="00796F4C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0FB75160" w14:textId="77777777"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06B98FB8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425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17CB3008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68FE607F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Pride and Online Media </w:t>
            </w:r>
          </w:p>
        </w:tc>
      </w:tr>
      <w:tr w:rsidR="00477CCB" w14:paraId="3225691A" w14:textId="77777777" w:rsidTr="00796F4C">
        <w:tc>
          <w:tcPr>
            <w:tcW w:w="8771" w:type="dxa"/>
            <w:shd w:val="clear" w:color="auto" w:fill="auto"/>
          </w:tcPr>
          <w:p w14:paraId="0F8C9110" w14:textId="77777777"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1EA5C6E4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915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58CBEC86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23DA666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Radio</w:t>
            </w:r>
          </w:p>
        </w:tc>
      </w:tr>
      <w:tr w:rsidR="00477CCB" w14:paraId="400876BE" w14:textId="77777777" w:rsidTr="00796F4C">
        <w:tc>
          <w:tcPr>
            <w:tcW w:w="8771" w:type="dxa"/>
            <w:shd w:val="clear" w:color="auto" w:fill="auto"/>
          </w:tcPr>
          <w:p w14:paraId="603DE050" w14:textId="77777777" w:rsidR="00477CCB" w:rsidRPr="003D1973" w:rsidRDefault="00477CCB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40D33D0C" w14:textId="77777777" w:rsidR="00477CCB" w:rsidRPr="003D1973" w:rsidRDefault="00477CCB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4985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2D9C2FD" w14:textId="77777777" w:rsidR="00477CCB" w:rsidRPr="003D1973" w:rsidRDefault="00477CCB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71A1E47" w14:textId="77777777" w:rsidR="00477CCB" w:rsidRDefault="00477CCB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Television</w:t>
            </w:r>
          </w:p>
        </w:tc>
      </w:tr>
    </w:tbl>
    <w:p w14:paraId="1FC025A0" w14:textId="77777777" w:rsidR="00477CCB" w:rsidRDefault="00477CCB" w:rsidP="00293F99">
      <w:pPr>
        <w:spacing w:after="0" w:line="240" w:lineRule="auto"/>
        <w:rPr>
          <w:lang w:val="en-US"/>
        </w:rPr>
      </w:pPr>
    </w:p>
    <w:p w14:paraId="2970335C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14:paraId="3D6E9946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07CB" w14:textId="77777777" w:rsidR="00EC02FA" w:rsidRPr="003D1973" w:rsidRDefault="00591CF6" w:rsidP="00477CCB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 xml:space="preserve">Please verify that the </w:t>
            </w:r>
            <w:r w:rsidR="00477CCB">
              <w:rPr>
                <w:lang w:val="en-US"/>
              </w:rPr>
              <w:t>nominee</w:t>
            </w:r>
            <w:r w:rsidR="00F13DA9">
              <w:rPr>
                <w:lang w:val="en-US"/>
              </w:rPr>
              <w:t xml:space="preserve"> </w:t>
            </w:r>
            <w:r w:rsidRPr="00591CF6">
              <w:rPr>
                <w:lang w:val="en-US"/>
              </w:rPr>
              <w:t>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E8AD980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3FC6ECC6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D7649A3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DF3C6A9" w14:textId="77777777"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1C191012" w14:textId="77777777"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88A51BE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56FAF58F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74AB54B3" w14:textId="77777777" w:rsidR="00591CF6" w:rsidRDefault="00591CF6" w:rsidP="00EC02FA">
      <w:pPr>
        <w:spacing w:after="0" w:line="240" w:lineRule="auto"/>
        <w:rPr>
          <w:lang w:val="en-US"/>
        </w:rPr>
      </w:pPr>
    </w:p>
    <w:p w14:paraId="6BDD4A7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237F9A2B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714A27BA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44E30F0B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55C4F83B" w14:textId="77777777" w:rsidR="00F13DA9" w:rsidRDefault="00F13DA9" w:rsidP="00EB7B8C">
      <w:pPr>
        <w:spacing w:after="0" w:line="240" w:lineRule="auto"/>
        <w:rPr>
          <w:lang w:val="en-US"/>
        </w:rPr>
      </w:pPr>
    </w:p>
    <w:p w14:paraId="0073C41B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436FD06" w14:textId="77777777" w:rsidR="00532BDA" w:rsidRDefault="00532BDA" w:rsidP="00EB7B8C">
      <w:pPr>
        <w:spacing w:after="0" w:line="240" w:lineRule="auto"/>
        <w:rPr>
          <w:lang w:val="en-US"/>
        </w:rPr>
      </w:pPr>
    </w:p>
    <w:p w14:paraId="7C95B860" w14:textId="77777777" w:rsidR="00532BDA" w:rsidRDefault="00532BDA" w:rsidP="00EB7B8C">
      <w:pPr>
        <w:spacing w:after="0" w:line="240" w:lineRule="auto"/>
        <w:rPr>
          <w:lang w:val="en-US"/>
        </w:rPr>
      </w:pPr>
    </w:p>
    <w:p w14:paraId="16CF4785" w14:textId="77777777" w:rsidR="00BD06FE" w:rsidRPr="00BD06FE" w:rsidRDefault="00BD06FE" w:rsidP="00BD06FE">
      <w:pPr>
        <w:pStyle w:val="PiSNoms"/>
      </w:pPr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3C608D7C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8F76A8C" w14:textId="77777777" w:rsidR="00BD06FE" w:rsidRPr="009D71C1" w:rsidRDefault="00090CFB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PIECE OF WORK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BF3D4C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9F6E8A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F4EE9BE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F20905B" w14:textId="77777777" w:rsidR="00BD06FE" w:rsidRPr="00BD06FE" w:rsidRDefault="00090CFB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090CFB">
              <w:rPr>
                <w:rFonts w:cstheme="minorHAnsi"/>
                <w:b/>
                <w:sz w:val="20"/>
              </w:rPr>
              <w:t>Please provide a link to the story or series for which the nominee is being put forward or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090CFB">
              <w:rPr>
                <w:rFonts w:cstheme="minorHAnsi"/>
                <w:b/>
                <w:sz w:val="20"/>
              </w:rPr>
              <w:t>indicate whether you have attached a copy of the story or series.</w:t>
            </w:r>
          </w:p>
        </w:tc>
      </w:tr>
      <w:tr w:rsidR="005454AC" w:rsidRPr="00F946C1" w14:paraId="2D787B71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1370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02246A0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A046F6D" w14:textId="77777777" w:rsidR="00532BDA" w:rsidRPr="00BD06FE" w:rsidRDefault="00532BDA" w:rsidP="00532BDA">
      <w:pPr>
        <w:pStyle w:val="PiSNoms"/>
      </w:pPr>
      <w:r>
        <w:t>Section</w:t>
      </w:r>
      <w:r w:rsidR="00090CFB">
        <w:t xml:space="preserve"> 2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32BDA" w:rsidRPr="009D71C1" w14:paraId="6EAD05E6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7337D1F" w14:textId="77777777" w:rsidR="00532BDA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IMPACT MEASURES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3D48B" w14:textId="77777777" w:rsidR="00532BDA" w:rsidRPr="009D71C1" w:rsidRDefault="00532BDA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0DC0E0" w14:textId="77777777" w:rsidR="00532BDA" w:rsidRPr="009D71C1" w:rsidRDefault="00532BDA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32BDA" w:rsidRPr="00F946C1" w14:paraId="60C2188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EC82F0E" w14:textId="77777777" w:rsidR="00532BDA" w:rsidRPr="00BD06FE" w:rsidRDefault="00F13DA9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 xml:space="preserve">Please identify any </w:t>
            </w:r>
            <w:r w:rsidR="00090CFB">
              <w:rPr>
                <w:rFonts w:cstheme="minorHAnsi"/>
                <w:b/>
                <w:sz w:val="20"/>
              </w:rPr>
              <w:t>analytics, reach, coverage</w:t>
            </w:r>
            <w:r w:rsidRPr="00F13DA9">
              <w:rPr>
                <w:rFonts w:cstheme="minorHAnsi"/>
                <w:b/>
                <w:sz w:val="20"/>
              </w:rPr>
              <w:t xml:space="preserve"> that you have been able to quantify as a direct result of this </w:t>
            </w:r>
            <w:r w:rsidR="00090CFB">
              <w:rPr>
                <w:rFonts w:cstheme="minorHAnsi"/>
                <w:b/>
                <w:sz w:val="20"/>
              </w:rPr>
              <w:t>piece of work.</w:t>
            </w:r>
          </w:p>
        </w:tc>
      </w:tr>
      <w:tr w:rsidR="00532BDA" w:rsidRPr="00F946C1" w14:paraId="6D97A1B5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06C6" w14:textId="77777777" w:rsidR="00532BDA" w:rsidRPr="00274474" w:rsidRDefault="00532BDA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6D239D67" w14:textId="77777777" w:rsidR="00532BDA" w:rsidRDefault="00532BDA" w:rsidP="00532BDA">
      <w:pPr>
        <w:pStyle w:val="PiSNoms"/>
        <w:rPr>
          <w:noProof/>
          <w:lang w:eastAsia="en-AU"/>
        </w:rPr>
      </w:pPr>
    </w:p>
    <w:p w14:paraId="0A5A73FA" w14:textId="77777777" w:rsidR="00F13DA9" w:rsidRPr="00C306DA" w:rsidRDefault="00F13DA9" w:rsidP="00F13DA9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Pr="00B94255">
        <w:rPr>
          <w:noProof/>
          <w:lang w:eastAsia="en-AU"/>
        </w:rPr>
        <w:t>:</w:t>
      </w:r>
      <w:r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F13DA9" w:rsidRPr="009D71C1" w14:paraId="2E70E8D5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200587" w14:textId="77777777" w:rsidR="00F13DA9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</w:rPr>
              <w:t>RECOGNITION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80DF5D" w14:textId="77777777" w:rsidR="00F13DA9" w:rsidRPr="009D71C1" w:rsidRDefault="00F13DA9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05CC07" w14:textId="77777777" w:rsidR="00F13DA9" w:rsidRPr="009D71C1" w:rsidRDefault="00F13DA9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F13DA9" w:rsidRPr="00F946C1" w14:paraId="08A4B91B" w14:textId="77777777" w:rsidTr="00796F4C">
        <w:trPr>
          <w:trHeight w:val="416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3CA10760" w14:textId="77777777" w:rsidR="00F13DA9" w:rsidRPr="00BD06FE" w:rsidRDefault="00F13DA9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any internal or external awards/recognition</w:t>
            </w:r>
            <w:r>
              <w:rPr>
                <w:rFonts w:cstheme="minorHAnsi"/>
                <w:b/>
                <w:sz w:val="20"/>
              </w:rPr>
              <w:t>/achievements</w:t>
            </w:r>
            <w:r w:rsidRPr="00F13DA9">
              <w:rPr>
                <w:rFonts w:cstheme="minorHAnsi"/>
                <w:b/>
                <w:sz w:val="20"/>
              </w:rPr>
              <w:t xml:space="preserve"> for this initiative</w:t>
            </w:r>
            <w:r>
              <w:rPr>
                <w:rFonts w:cstheme="minorHAnsi"/>
                <w:b/>
                <w:sz w:val="20"/>
              </w:rPr>
              <w:t>.</w:t>
            </w:r>
          </w:p>
        </w:tc>
      </w:tr>
      <w:tr w:rsidR="00F13DA9" w:rsidRPr="00F946C1" w14:paraId="5B8DCDE0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025F" w14:textId="77777777" w:rsidR="00F13DA9" w:rsidRPr="00274474" w:rsidRDefault="00F13DA9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 xml:space="preserve">ANSWER </w:t>
            </w:r>
          </w:p>
        </w:tc>
      </w:tr>
    </w:tbl>
    <w:p w14:paraId="6A2002A2" w14:textId="77777777" w:rsidR="00F13DA9" w:rsidRDefault="00F13DA9" w:rsidP="00BD06FE">
      <w:pPr>
        <w:spacing w:after="0" w:line="240" w:lineRule="auto"/>
        <w:rPr>
          <w:lang w:val="en-US"/>
        </w:rPr>
      </w:pPr>
    </w:p>
    <w:p w14:paraId="6911EF25" w14:textId="77777777" w:rsidR="00BD06FE" w:rsidRPr="00C306DA" w:rsidRDefault="00175C41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6F107BAD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01046AA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73DB00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A5508F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FE51367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665941B" w14:textId="77777777" w:rsidR="00090CFB" w:rsidRPr="00090CFB" w:rsidRDefault="00BD06FE" w:rsidP="00090CFB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 xml:space="preserve">, </w:t>
            </w:r>
            <w:r w:rsidR="00F13DA9" w:rsidRPr="00F13DA9">
              <w:rPr>
                <w:rFonts w:cstheme="minorHAnsi"/>
                <w:b/>
                <w:sz w:val="20"/>
              </w:rPr>
              <w:t xml:space="preserve">please articulate </w:t>
            </w:r>
            <w:r w:rsidR="00462F31">
              <w:rPr>
                <w:rFonts w:cstheme="minorHAnsi"/>
                <w:b/>
                <w:sz w:val="20"/>
              </w:rPr>
              <w:t>why</w:t>
            </w:r>
            <w:r w:rsidR="00090CFB" w:rsidRPr="00090CFB">
              <w:rPr>
                <w:rFonts w:cstheme="minorHAnsi"/>
                <w:b/>
                <w:sz w:val="20"/>
              </w:rPr>
              <w:t xml:space="preserve"> this story or series </w:t>
            </w:r>
            <w:r w:rsidR="00462F31">
              <w:rPr>
                <w:rFonts w:cstheme="minorHAnsi"/>
                <w:b/>
                <w:sz w:val="20"/>
              </w:rPr>
              <w:t>should receive this award</w:t>
            </w:r>
            <w:r w:rsidR="00090CFB" w:rsidRPr="00090CFB">
              <w:rPr>
                <w:rFonts w:cstheme="minorHAnsi"/>
                <w:b/>
                <w:sz w:val="20"/>
              </w:rPr>
              <w:t>, including that it:</w:t>
            </w:r>
          </w:p>
          <w:p w14:paraId="61EFBE2D" w14:textId="77777777" w:rsidR="00090CFB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Profiles with sensitivity and respect the issues and lives of people experiencing poverty</w:t>
            </w:r>
            <w:r w:rsidR="00462F31">
              <w:rPr>
                <w:rFonts w:cstheme="minorHAnsi"/>
                <w:b/>
                <w:sz w:val="20"/>
              </w:rPr>
              <w:t xml:space="preserve"> </w:t>
            </w:r>
            <w:r w:rsidRPr="00462F31">
              <w:rPr>
                <w:rFonts w:cstheme="minorHAnsi"/>
                <w:b/>
                <w:sz w:val="20"/>
              </w:rPr>
              <w:t>and injustice;</w:t>
            </w:r>
          </w:p>
          <w:p w14:paraId="455FB38B" w14:textId="77777777" w:rsidR="00090CFB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Shows an understanding of the complexity of humanitarian and/or development issues;</w:t>
            </w:r>
            <w:r w:rsidR="00462F31">
              <w:rPr>
                <w:rFonts w:cstheme="minorHAnsi"/>
                <w:b/>
                <w:sz w:val="20"/>
              </w:rPr>
              <w:t xml:space="preserve"> </w:t>
            </w:r>
            <w:r w:rsidRPr="00462F31">
              <w:rPr>
                <w:rFonts w:cstheme="minorHAnsi"/>
                <w:b/>
                <w:sz w:val="20"/>
              </w:rPr>
              <w:t>and,</w:t>
            </w:r>
          </w:p>
          <w:p w14:paraId="0377A441" w14:textId="77777777" w:rsidR="00BD06FE" w:rsidRPr="00462F31" w:rsidRDefault="00090CFB" w:rsidP="00462F31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sz w:val="20"/>
              </w:rPr>
            </w:pPr>
            <w:r w:rsidRPr="00462F31">
              <w:rPr>
                <w:rFonts w:cstheme="minorHAnsi"/>
                <w:b/>
                <w:sz w:val="20"/>
              </w:rPr>
              <w:t>Is judged to have helped expand the knowledge of the Australian public in relation to</w:t>
            </w:r>
            <w:r w:rsidR="00462F31">
              <w:rPr>
                <w:rFonts w:cstheme="minorHAnsi"/>
                <w:b/>
                <w:sz w:val="20"/>
              </w:rPr>
              <w:t xml:space="preserve">  </w:t>
            </w:r>
            <w:r w:rsidRPr="00462F31">
              <w:rPr>
                <w:rFonts w:cstheme="minorHAnsi"/>
                <w:b/>
                <w:sz w:val="20"/>
              </w:rPr>
              <w:t>humanitarian and/or international development issues.</w:t>
            </w:r>
          </w:p>
        </w:tc>
      </w:tr>
      <w:tr w:rsidR="005454AC" w:rsidRPr="00F946C1" w14:paraId="7B19880C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1C54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14:paraId="1D8523C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7BA6708" w14:textId="77777777" w:rsidR="00257FDC" w:rsidRPr="00C306DA" w:rsidRDefault="00175C41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6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7B4DAAA4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50F5A4C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07FEE3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CA05CE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06735EC0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D984A9D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14:paraId="02282DF3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AD04" w14:textId="77777777"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5A777F4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55B4D0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AA785F3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t>Award Judging</w:t>
      </w:r>
    </w:p>
    <w:p w14:paraId="57CA84C8" w14:textId="77777777" w:rsidR="00B835F5" w:rsidRDefault="00B835F5" w:rsidP="00B835F5">
      <w:pPr>
        <w:spacing w:after="0" w:line="240" w:lineRule="auto"/>
      </w:pPr>
      <w:r>
        <w:lastRenderedPageBreak/>
        <w:t>Judging for the Australian Pride in Sport Awards includes an expert panel. This includes, but is not limited to:</w:t>
      </w:r>
    </w:p>
    <w:p w14:paraId="0F54CDC4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14:paraId="43669B44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14:paraId="2C7FB7C0" w14:textId="73FB620C" w:rsidR="00B835F5" w:rsidRDefault="005878E2" w:rsidP="00B835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2x </w:t>
      </w:r>
      <w:r w:rsidR="00B835F5">
        <w:t>Independent Representative from sport sector</w:t>
      </w:r>
    </w:p>
    <w:p w14:paraId="3AB9102D" w14:textId="77777777"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14:paraId="68AE5680" w14:textId="77777777" w:rsidR="00B835F5" w:rsidRDefault="00B835F5" w:rsidP="00B835F5">
      <w:pPr>
        <w:pStyle w:val="ListParagraph"/>
        <w:spacing w:after="0" w:line="240" w:lineRule="auto"/>
      </w:pPr>
    </w:p>
    <w:p w14:paraId="033969A2" w14:textId="77777777"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14:paraId="4C962C5D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3830D4B0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445C39CE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212273D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41C20CEA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4C764DBD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7191389A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B357031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7C1DF891" w14:textId="77777777" w:rsidR="00EB7B8C" w:rsidRPr="0097097A" w:rsidRDefault="00257FDC" w:rsidP="0097097A">
      <w:pPr>
        <w:pStyle w:val="PiSNoms"/>
      </w:pPr>
      <w:r>
        <w:t>Results</w:t>
      </w:r>
    </w:p>
    <w:p w14:paraId="24D5BAC1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366A3D21" w14:textId="77777777" w:rsidR="00CA1ABC" w:rsidRDefault="00CA1ABC" w:rsidP="00EB7B8C">
      <w:pPr>
        <w:spacing w:after="0" w:line="240" w:lineRule="auto"/>
      </w:pPr>
    </w:p>
    <w:p w14:paraId="24B7EB9D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3ED6AA98" w14:textId="5839275D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5878E2">
        <w:rPr>
          <w:b/>
        </w:rPr>
        <w:t>14</w:t>
      </w:r>
      <w:r w:rsidRPr="00CA1ABC">
        <w:rPr>
          <w:b/>
        </w:rPr>
        <w:t xml:space="preserve"> April </w:t>
      </w:r>
      <w:r w:rsidR="005878E2">
        <w:rPr>
          <w:b/>
        </w:rPr>
        <w:t>2021</w:t>
      </w:r>
    </w:p>
    <w:p w14:paraId="4C5B6AC6" w14:textId="24770946" w:rsidR="00CA1ABC" w:rsidRPr="00CA1ABC" w:rsidRDefault="005878E2" w:rsidP="00CA1ABC">
      <w:pPr>
        <w:spacing w:after="0" w:line="240" w:lineRule="auto"/>
        <w:jc w:val="center"/>
      </w:pPr>
      <w:r>
        <w:t>Venue TBC</w:t>
      </w:r>
    </w:p>
    <w:p w14:paraId="6A1C1ACC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533D0163" w14:textId="77777777" w:rsidR="00CA1ABC" w:rsidRDefault="00CA1ABC" w:rsidP="00EB7B8C">
      <w:pPr>
        <w:spacing w:after="0" w:line="240" w:lineRule="auto"/>
      </w:pPr>
    </w:p>
    <w:p w14:paraId="666B27C7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37E1DDF4" wp14:editId="6F0C9941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CA77" w14:textId="77777777" w:rsidR="00C43403" w:rsidRDefault="00C43403" w:rsidP="00EB7B8C">
      <w:pPr>
        <w:spacing w:after="0" w:line="240" w:lineRule="auto"/>
      </w:pPr>
      <w:r>
        <w:separator/>
      </w:r>
    </w:p>
  </w:endnote>
  <w:endnote w:type="continuationSeparator" w:id="0">
    <w:p w14:paraId="59F2A7D7" w14:textId="77777777" w:rsidR="00C43403" w:rsidRDefault="00C43403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474B" w14:textId="5FBE966A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0CCA567" wp14:editId="75F252FB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462F3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462F3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5878E2">
      <w:rPr>
        <w:i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t xml:space="preserve"> LGBTQ </w:t>
    </w:r>
    <w:r w:rsidR="00C15E68">
      <w:rPr>
        <w:i/>
        <w:color w:val="7F7F7F" w:themeColor="text1" w:themeTint="80"/>
        <w:sz w:val="18"/>
      </w:rPr>
      <w:t>POSITIVE MEDIA</w:t>
    </w:r>
    <w:r w:rsidR="00907498">
      <w:rPr>
        <w:i/>
        <w:color w:val="7F7F7F" w:themeColor="text1" w:themeTint="80"/>
        <w:sz w:val="18"/>
      </w:rPr>
      <w:t xml:space="preserve">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C51A" w14:textId="77777777" w:rsidR="00C43403" w:rsidRDefault="00C43403" w:rsidP="00EB7B8C">
      <w:pPr>
        <w:spacing w:after="0" w:line="240" w:lineRule="auto"/>
      </w:pPr>
      <w:r>
        <w:separator/>
      </w:r>
    </w:p>
  </w:footnote>
  <w:footnote w:type="continuationSeparator" w:id="0">
    <w:p w14:paraId="08194323" w14:textId="77777777" w:rsidR="00C43403" w:rsidRDefault="00C43403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F728" w14:textId="0A1C78B7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709DBA66" wp14:editId="6E04C6F3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5147B2" wp14:editId="71385566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19310CD0" wp14:editId="09C54AA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5878E2">
      <w:rPr>
        <w:rFonts w:ascii="Bahnschrift SemiBold" w:hAnsi="Bahnschrift SemiBold"/>
        <w:color w:val="FFFFFF" w:themeColor="background1"/>
        <w:sz w:val="40"/>
      </w:rPr>
      <w:t>1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</w:t>
    </w:r>
    <w:r w:rsidR="00991B8F">
      <w:rPr>
        <w:rFonts w:ascii="Bahnschrift SemiBold" w:hAnsi="Bahnschrift SemiBold"/>
        <w:color w:val="FFFFFF" w:themeColor="background1"/>
        <w:sz w:val="40"/>
      </w:rPr>
      <w:t xml:space="preserve">LGBTQ </w:t>
    </w:r>
    <w:r w:rsidR="00B47C3B">
      <w:rPr>
        <w:rFonts w:ascii="Bahnschrift SemiBold" w:hAnsi="Bahnschrift SemiBold"/>
        <w:color w:val="FFFFFF" w:themeColor="background1"/>
        <w:sz w:val="40"/>
      </w:rPr>
      <w:t>POSITIVE MEDIA</w:t>
    </w:r>
    <w:r w:rsidR="00907498">
      <w:rPr>
        <w:rFonts w:ascii="Bahnschrift SemiBold" w:hAnsi="Bahnschrift SemiBold"/>
        <w:color w:val="FFFFFF" w:themeColor="background1"/>
        <w:sz w:val="40"/>
      </w:rPr>
      <w:t xml:space="preserve"> AWARD</w:t>
    </w:r>
  </w:p>
  <w:p w14:paraId="53347972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68F"/>
    <w:multiLevelType w:val="hybridMultilevel"/>
    <w:tmpl w:val="46B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27468"/>
    <w:multiLevelType w:val="multilevel"/>
    <w:tmpl w:val="8716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90CFB"/>
    <w:rsid w:val="00175C41"/>
    <w:rsid w:val="00191AD8"/>
    <w:rsid w:val="00257FDC"/>
    <w:rsid w:val="00261375"/>
    <w:rsid w:val="00293F99"/>
    <w:rsid w:val="00326B43"/>
    <w:rsid w:val="00327AD8"/>
    <w:rsid w:val="00352B2C"/>
    <w:rsid w:val="003A7DAA"/>
    <w:rsid w:val="003D1973"/>
    <w:rsid w:val="00462F31"/>
    <w:rsid w:val="00476A2F"/>
    <w:rsid w:val="00477CCB"/>
    <w:rsid w:val="005010E9"/>
    <w:rsid w:val="00532BDA"/>
    <w:rsid w:val="005454AC"/>
    <w:rsid w:val="005878E2"/>
    <w:rsid w:val="00591CF6"/>
    <w:rsid w:val="00654723"/>
    <w:rsid w:val="00680405"/>
    <w:rsid w:val="007417B6"/>
    <w:rsid w:val="0075302F"/>
    <w:rsid w:val="007839A9"/>
    <w:rsid w:val="007B78AA"/>
    <w:rsid w:val="008A2A12"/>
    <w:rsid w:val="00907498"/>
    <w:rsid w:val="009534DB"/>
    <w:rsid w:val="0097097A"/>
    <w:rsid w:val="00991B8F"/>
    <w:rsid w:val="00A017DB"/>
    <w:rsid w:val="00A43704"/>
    <w:rsid w:val="00A65170"/>
    <w:rsid w:val="00AA65C0"/>
    <w:rsid w:val="00B47C3B"/>
    <w:rsid w:val="00B835F5"/>
    <w:rsid w:val="00B94255"/>
    <w:rsid w:val="00BD06FE"/>
    <w:rsid w:val="00BE554B"/>
    <w:rsid w:val="00C15E68"/>
    <w:rsid w:val="00C43403"/>
    <w:rsid w:val="00CA1ABC"/>
    <w:rsid w:val="00CB79C4"/>
    <w:rsid w:val="00D62914"/>
    <w:rsid w:val="00DD278A"/>
    <w:rsid w:val="00DF4DA5"/>
    <w:rsid w:val="00E225EA"/>
    <w:rsid w:val="00EB7B8C"/>
    <w:rsid w:val="00EC02FA"/>
    <w:rsid w:val="00EC4627"/>
    <w:rsid w:val="00EF6A07"/>
    <w:rsid w:val="00F13DA9"/>
    <w:rsid w:val="00F66BDD"/>
    <w:rsid w:val="00F74100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C648F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9</cp:revision>
  <cp:lastPrinted>2020-01-15T23:36:00Z</cp:lastPrinted>
  <dcterms:created xsi:type="dcterms:W3CDTF">2020-01-16T01:06:00Z</dcterms:created>
  <dcterms:modified xsi:type="dcterms:W3CDTF">2021-02-09T22:53:00Z</dcterms:modified>
</cp:coreProperties>
</file>