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332D60">
        <w:tc>
          <w:tcPr>
            <w:tcW w:w="15446" w:type="dxa"/>
            <w:shd w:val="clear" w:color="auto" w:fill="00B05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421B20DB" w14:textId="77777777" w:rsidR="00DF2107" w:rsidRDefault="00DF2107" w:rsidP="00A60D76">
            <w:pPr>
              <w:spacing w:before="120" w:after="120"/>
              <w:rPr>
                <w:lang w:val="en-US"/>
              </w:rPr>
            </w:pPr>
            <w:r w:rsidRPr="00191AD8">
              <w:rPr>
                <w:lang w:val="en-US"/>
              </w:rPr>
              <w:t xml:space="preserve">This </w:t>
            </w:r>
            <w:r>
              <w:rPr>
                <w:lang w:val="en-US"/>
              </w:rPr>
              <w:t>award</w:t>
            </w:r>
            <w:r w:rsidRPr="00191AD8">
              <w:rPr>
                <w:lang w:val="en-US"/>
              </w:rPr>
              <w:t xml:space="preserve"> recognises the significant impact of coaches </w:t>
            </w:r>
            <w:r>
              <w:rPr>
                <w:lang w:val="en-US"/>
              </w:rPr>
              <w:t xml:space="preserve">(including assistant coaches) </w:t>
            </w:r>
            <w:r w:rsidRPr="00191AD8">
              <w:rPr>
                <w:lang w:val="en-US"/>
              </w:rPr>
              <w:t>within sport who support LGBT</w:t>
            </w:r>
            <w:r>
              <w:rPr>
                <w:lang w:val="en-US"/>
              </w:rPr>
              <w:t>Q</w:t>
            </w:r>
            <w:r w:rsidRPr="00191AD8">
              <w:rPr>
                <w:lang w:val="en-US"/>
              </w:rPr>
              <w:t xml:space="preserve"> inclusion above and beyond the expectations of their role.  This nomination is open to anyone who has a coaching role within sport</w:t>
            </w:r>
            <w:r>
              <w:rPr>
                <w:lang w:val="en-US"/>
              </w:rPr>
              <w:t>, regardless of gender identity and sexual orientation</w:t>
            </w:r>
            <w:r w:rsidRPr="00191AD8">
              <w:rPr>
                <w:lang w:val="en-US"/>
              </w:rPr>
              <w:t xml:space="preserve">.  </w:t>
            </w:r>
          </w:p>
          <w:p w14:paraId="481E36A5" w14:textId="32422A0F" w:rsidR="00484C7E" w:rsidRPr="00484C7E" w:rsidRDefault="00484C7E" w:rsidP="00484C7E">
            <w:pPr>
              <w:spacing w:before="120" w:after="120"/>
              <w:rPr>
                <w:rFonts w:cstheme="minorHAnsi"/>
              </w:rPr>
            </w:pPr>
            <w:r w:rsidRPr="00484C7E">
              <w:rPr>
                <w:rFonts w:cstheme="minorHAnsi"/>
              </w:rPr>
              <w:t>Th</w:t>
            </w:r>
            <w:r>
              <w:rPr>
                <w:rFonts w:cstheme="minorHAnsi"/>
              </w:rPr>
              <w:t>is</w:t>
            </w:r>
            <w:r w:rsidRPr="00484C7E">
              <w:rPr>
                <w:rFonts w:cstheme="minorHAnsi"/>
              </w:rPr>
              <w:t xml:space="preserve"> nominee has a strong record of advocating and/or supporting athletes with diverse sexualities and/or genders in sport</w:t>
            </w:r>
            <w:r w:rsidR="0097224E">
              <w:rPr>
                <w:rFonts w:cstheme="minorHAnsi"/>
              </w:rPr>
              <w:t>; and their</w:t>
            </w:r>
            <w:r w:rsidR="0097224E" w:rsidRPr="00332D60">
              <w:rPr>
                <w:rFonts w:cstheme="minorHAnsi"/>
              </w:rPr>
              <w:t xml:space="preserve"> impact on the inclusion of LGBTQ inclusion is recognised and acknowledged by others in their sport/club.</w:t>
            </w:r>
          </w:p>
          <w:p w14:paraId="54D3094C" w14:textId="243B7067" w:rsidR="00332D60" w:rsidRDefault="00332D60" w:rsidP="00332D60">
            <w:pPr>
              <w:spacing w:before="120" w:after="120"/>
              <w:rPr>
                <w:rFonts w:cstheme="minorHAnsi"/>
              </w:rPr>
            </w:pPr>
            <w:r w:rsidRPr="00332D60">
              <w:rPr>
                <w:rFonts w:cstheme="minorHAnsi"/>
              </w:rPr>
              <w:t>This nominee</w:t>
            </w:r>
            <w:r w:rsidR="00A60D76">
              <w:rPr>
                <w:rFonts w:cstheme="minorHAnsi"/>
              </w:rPr>
              <w:t xml:space="preserve"> must have held a coaching role within the assessed year</w:t>
            </w:r>
            <w:r w:rsidR="0097224E">
              <w:rPr>
                <w:rFonts w:cstheme="minorHAnsi"/>
              </w:rPr>
              <w:t>.</w:t>
            </w:r>
          </w:p>
          <w:p w14:paraId="572FAEDF" w14:textId="74D8E820" w:rsidR="00DF2107" w:rsidRPr="00332D60" w:rsidRDefault="00DF2107" w:rsidP="00332D60">
            <w:pPr>
              <w:spacing w:before="120" w:after="120"/>
              <w:rPr>
                <w:rFonts w:cstheme="minorHAnsi"/>
              </w:rPr>
            </w:pPr>
            <w:r w:rsidRPr="00DF2107">
              <w:rPr>
                <w:rFonts w:cstheme="minorHAnsi"/>
                <w:b/>
                <w:bCs/>
                <w:i/>
                <w:iCs/>
              </w:rPr>
              <w:t>This nomination is for one coach only.</w:t>
            </w:r>
            <w:r>
              <w:rPr>
                <w:rFonts w:cstheme="minorHAnsi"/>
              </w:rPr>
              <w:t xml:space="preserve"> If you wish to nominate another coach, you must submit a separate nomination.</w:t>
            </w:r>
          </w:p>
        </w:tc>
      </w:tr>
    </w:tbl>
    <w:p w14:paraId="1123945E" w14:textId="77777777" w:rsidR="00CF11BA" w:rsidRP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253507" w:rsidRPr="00A243B0" w14:paraId="04220E99" w14:textId="77777777" w:rsidTr="008A7E26">
        <w:tc>
          <w:tcPr>
            <w:tcW w:w="15446" w:type="dxa"/>
            <w:shd w:val="clear" w:color="auto" w:fill="00B050"/>
          </w:tcPr>
          <w:p w14:paraId="08B0DD2F" w14:textId="77777777" w:rsidR="00253507" w:rsidRPr="003B1ACD" w:rsidRDefault="00253507" w:rsidP="008A7E26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253507" w:rsidRPr="000629F0" w14:paraId="0755E940" w14:textId="77777777" w:rsidTr="008A7E26">
        <w:tc>
          <w:tcPr>
            <w:tcW w:w="15446" w:type="dxa"/>
          </w:tcPr>
          <w:p w14:paraId="2996B1BD" w14:textId="77777777" w:rsidR="00253507" w:rsidRDefault="00253507" w:rsidP="008A7E26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</w:t>
            </w:r>
            <w:r w:rsidRPr="00EC4BF0">
              <w:rPr>
                <w:u w:val="single"/>
              </w:rPr>
              <w:t>– Monday, 12 February 2024</w:t>
            </w:r>
            <w:r w:rsidRPr="00EC4BF0">
              <w:t>.</w:t>
            </w:r>
            <w:r>
              <w:t xml:space="preserve"> </w:t>
            </w:r>
          </w:p>
          <w:p w14:paraId="152D754E" w14:textId="77777777" w:rsidR="00253507" w:rsidRPr="00A243B0" w:rsidRDefault="00253507" w:rsidP="008A7E26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40649F">
                <w:rPr>
                  <w:rStyle w:val="Hyperlink"/>
                  <w:b/>
                  <w:bCs/>
                </w:rPr>
                <w:t>psi@acon.org.au</w:t>
              </w:r>
            </w:hyperlink>
          </w:p>
          <w:p w14:paraId="0BF9FC6B" w14:textId="77777777" w:rsidR="00253507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Sport will not accept attachments sent via email.</w:t>
            </w:r>
          </w:p>
          <w:p w14:paraId="10554880" w14:textId="77777777" w:rsidR="00253507" w:rsidRDefault="0025350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32CB0FBF" w14:textId="77777777" w:rsidR="00253507" w:rsidRDefault="00253507" w:rsidP="008A7E26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>
              <w:rPr>
                <w:i/>
                <w:iCs/>
              </w:rPr>
              <w:t>Pride in Sport</w:t>
            </w:r>
            <w:r w:rsidRPr="00B905DA">
              <w:rPr>
                <w:i/>
                <w:iCs/>
              </w:rPr>
              <w:t>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3327E389" w14:textId="77777777" w:rsidR="00253507" w:rsidRDefault="00253507" w:rsidP="008A7E26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>
              <w:rPr>
                <w:i/>
                <w:iCs/>
                <w:u w:val="single"/>
              </w:rPr>
              <w:t>Pride in Sport</w:t>
            </w:r>
            <w:r w:rsidRPr="004E6A8B">
              <w:rPr>
                <w:i/>
                <w:iCs/>
                <w:u w:val="single"/>
              </w:rPr>
              <w:t xml:space="preserve">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1C50CDBF" w14:textId="77777777" w:rsidR="00253507" w:rsidRPr="00FF4394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62F1DD18" w14:textId="0175527C" w:rsidR="00253507" w:rsidRPr="004E6A8B" w:rsidRDefault="0025350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</w:t>
            </w:r>
            <w:r>
              <w:t>PSI</w:t>
            </w:r>
            <w:r w:rsidRPr="004E6A8B">
              <w:t xml:space="preserve"> </w:t>
            </w:r>
            <w:r w:rsidR="0037280C">
              <w:t>nomination</w:t>
            </w:r>
            <w:r w:rsidRPr="004E6A8B">
              <w:t xml:space="preserve">s made on altered documents, or in another format will not be marked. </w:t>
            </w:r>
          </w:p>
          <w:p w14:paraId="73BBD136" w14:textId="77777777" w:rsidR="00253507" w:rsidRPr="000629F0" w:rsidRDefault="00253507" w:rsidP="008A7E26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042A177960DF4BA89ADFCA3AED74AB5D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05E1EDA2" w14:textId="77777777" w:rsidR="00253507" w:rsidRDefault="00253507" w:rsidP="00253507">
      <w:pPr>
        <w:spacing w:before="120" w:after="120" w:line="240" w:lineRule="auto"/>
      </w:pPr>
    </w:p>
    <w:p w14:paraId="2CEC3ADE" w14:textId="77777777" w:rsidR="00253507" w:rsidRDefault="00253507" w:rsidP="00253507">
      <w:pPr>
        <w:spacing w:before="120" w:after="120" w:line="240" w:lineRule="auto"/>
      </w:pPr>
    </w:p>
    <w:p w14:paraId="40B215DB" w14:textId="2C3CC83C" w:rsidR="00253507" w:rsidRDefault="00253507" w:rsidP="00253507">
      <w:pPr>
        <w:tabs>
          <w:tab w:val="left" w:pos="2934"/>
        </w:tabs>
        <w:spacing w:before="120" w:after="120" w:line="240" w:lineRule="auto"/>
      </w:pPr>
      <w:r>
        <w:tab/>
      </w:r>
    </w:p>
    <w:p w14:paraId="41E2F353" w14:textId="77777777" w:rsidR="00ED5E97" w:rsidRDefault="00ED5E97" w:rsidP="00253507">
      <w:pPr>
        <w:tabs>
          <w:tab w:val="left" w:pos="2934"/>
        </w:tabs>
        <w:spacing w:before="120" w:after="120" w:line="240" w:lineRule="auto"/>
      </w:pPr>
    </w:p>
    <w:p w14:paraId="33432CE6" w14:textId="77777777" w:rsidR="00253507" w:rsidRDefault="00253507" w:rsidP="00253507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14:paraId="304882FA" w14:textId="77777777" w:rsidTr="008A7E26">
        <w:tc>
          <w:tcPr>
            <w:tcW w:w="15451" w:type="dxa"/>
            <w:gridSpan w:val="2"/>
            <w:shd w:val="clear" w:color="auto" w:fill="00B050"/>
          </w:tcPr>
          <w:p w14:paraId="476607DD" w14:textId="77777777" w:rsidR="00253507" w:rsidRPr="00B1448E" w:rsidRDefault="00253507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>
              <w:rPr>
                <w:b/>
                <w:bCs/>
                <w:smallCaps/>
                <w:color w:val="FFFFFF"/>
                <w:spacing w:val="5"/>
              </w:rPr>
              <w:t>Nominee Details</w:t>
            </w:r>
          </w:p>
        </w:tc>
      </w:tr>
      <w:tr w:rsidR="00253507" w14:paraId="7AD02AD1" w14:textId="77777777" w:rsidTr="008A7E26">
        <w:tc>
          <w:tcPr>
            <w:tcW w:w="3828" w:type="dxa"/>
            <w:shd w:val="clear" w:color="auto" w:fill="auto"/>
          </w:tcPr>
          <w:p w14:paraId="68D5748E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FE54D37" w14:textId="77777777" w:rsidR="00253507" w:rsidRDefault="00253507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76EB35EE" w14:textId="77777777" w:rsidTr="008A7E26">
        <w:tc>
          <w:tcPr>
            <w:tcW w:w="3828" w:type="dxa"/>
            <w:shd w:val="clear" w:color="auto" w:fill="auto"/>
          </w:tcPr>
          <w:p w14:paraId="1F078D16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FBC53E3" w14:textId="77777777" w:rsidR="00253507" w:rsidRPr="00072853" w:rsidRDefault="00253507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28AD7997" w14:textId="77777777" w:rsidTr="008A7E26">
        <w:tc>
          <w:tcPr>
            <w:tcW w:w="3828" w:type="dxa"/>
            <w:shd w:val="clear" w:color="auto" w:fill="auto"/>
          </w:tcPr>
          <w:p w14:paraId="3880DF13" w14:textId="079DDB28" w:rsidR="00253507" w:rsidRPr="009648E8" w:rsidRDefault="00253507" w:rsidP="008A7E26">
            <w:pPr>
              <w:spacing w:before="120" w:after="120" w:line="240" w:lineRule="auto"/>
              <w:rPr>
                <w:b/>
              </w:rPr>
            </w:pPr>
            <w:r w:rsidRPr="00C05C64">
              <w:rPr>
                <w:b/>
              </w:rPr>
              <w:t>Sport</w:t>
            </w:r>
            <w:r w:rsidR="006C2952">
              <w:rPr>
                <w:b/>
              </w:rPr>
              <w:t>ing Code/s</w:t>
            </w:r>
            <w:r w:rsidRPr="00C05C64">
              <w:rPr>
                <w:b/>
              </w:rPr>
              <w:t>:</w:t>
            </w:r>
          </w:p>
        </w:tc>
        <w:sdt>
          <w:sdtPr>
            <w:rPr>
              <w:i/>
            </w:rPr>
            <w:id w:val="1052347002"/>
            <w:placeholder>
              <w:docPart w:val="7868FD1230E143B28E27D68FA9D5CC95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2FAC03B" w14:textId="77777777" w:rsidR="00253507" w:rsidRPr="00C05C64" w:rsidRDefault="00253507" w:rsidP="008A7E26">
                <w:pPr>
                  <w:spacing w:before="120" w:after="120" w:line="240" w:lineRule="auto"/>
                  <w:rPr>
                    <w:iCs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34D7E87A" w14:textId="77777777" w:rsidTr="008A7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6DC0" w14:textId="177AA0A8" w:rsidR="00253507" w:rsidRPr="00AA61D4" w:rsidRDefault="006C2952" w:rsidP="008A7E2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Organisation</w:t>
            </w:r>
            <w:r w:rsidR="00253507">
              <w:rPr>
                <w:b/>
              </w:rPr>
              <w:t xml:space="preserve"> </w:t>
            </w:r>
            <w:r w:rsidR="00253507"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D9121DCDF3F34B1BA47C03A539E54E49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46514B4" w14:textId="77777777" w:rsidR="00253507" w:rsidRPr="00B91010" w:rsidRDefault="00253507" w:rsidP="008A7E26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253507" w14:paraId="1029493B" w14:textId="77777777" w:rsidTr="008A7E26">
        <w:tc>
          <w:tcPr>
            <w:tcW w:w="3828" w:type="dxa"/>
            <w:shd w:val="clear" w:color="auto" w:fill="auto"/>
          </w:tcPr>
          <w:p w14:paraId="59FE54CE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D083D6D" w14:textId="77777777" w:rsidR="00253507" w:rsidRDefault="00253507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3507" w14:paraId="7ADFDC9F" w14:textId="77777777" w:rsidTr="008A7E26">
        <w:tc>
          <w:tcPr>
            <w:tcW w:w="3828" w:type="dxa"/>
            <w:shd w:val="clear" w:color="auto" w:fill="auto"/>
          </w:tcPr>
          <w:p w14:paraId="1AEB0C9D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A774FDDB5B604877814609E5BFCAB13D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64FB502" w14:textId="77777777" w:rsidR="00253507" w:rsidRPr="00B91010" w:rsidRDefault="00253507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9E06AF" w14:textId="77777777" w:rsidR="00253507" w:rsidRPr="007226DE" w:rsidRDefault="00253507" w:rsidP="00253507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253507" w14:paraId="1233BF14" w14:textId="77777777" w:rsidTr="008A7E26">
        <w:tc>
          <w:tcPr>
            <w:tcW w:w="15451" w:type="dxa"/>
            <w:gridSpan w:val="2"/>
            <w:shd w:val="clear" w:color="auto" w:fill="00B050"/>
          </w:tcPr>
          <w:p w14:paraId="70734BE7" w14:textId="77777777" w:rsidR="00253507" w:rsidRPr="00B1448E" w:rsidRDefault="00253507" w:rsidP="008A7E26">
            <w:pPr>
              <w:spacing w:before="120" w:after="120" w:line="240" w:lineRule="auto"/>
              <w:rPr>
                <w:b/>
                <w:color w:val="FFFFFF"/>
              </w:rPr>
            </w:pPr>
            <w:r w:rsidRPr="00E90C7F">
              <w:rPr>
                <w:b/>
                <w:color w:val="FFFFFF"/>
              </w:rPr>
              <w:t>NOMINATOR CONTACT DETAILS</w:t>
            </w:r>
          </w:p>
        </w:tc>
      </w:tr>
      <w:tr w:rsidR="00253507" w14:paraId="1CE74FF6" w14:textId="77777777" w:rsidTr="008A7E26">
        <w:tc>
          <w:tcPr>
            <w:tcW w:w="3828" w:type="dxa"/>
            <w:shd w:val="clear" w:color="auto" w:fill="auto"/>
          </w:tcPr>
          <w:p w14:paraId="663613F1" w14:textId="77777777" w:rsidR="00253507" w:rsidRPr="00AA61D4" w:rsidRDefault="00253507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43A7EECD" w14:textId="77777777" w:rsidR="00253507" w:rsidRPr="00B91010" w:rsidRDefault="00253507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A774FDDB5B604877814609E5BFCAB13D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80F7AE" w14:textId="77777777" w:rsidR="00253507" w:rsidRDefault="00253507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521C2F93A32412F86F59254F1328F8A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AA9373" w14:textId="77777777" w:rsidR="00253507" w:rsidRPr="00B91010" w:rsidRDefault="00253507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099BC952D1DE48228186138655E1E4C5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F35825" w14:textId="77777777" w:rsidR="00253507" w:rsidRDefault="00253507" w:rsidP="00253507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253507" w14:paraId="309D61EA" w14:textId="77777777" w:rsidTr="008A7E26">
        <w:tc>
          <w:tcPr>
            <w:tcW w:w="15451" w:type="dxa"/>
            <w:shd w:val="clear" w:color="auto" w:fill="00B050"/>
          </w:tcPr>
          <w:p w14:paraId="42898418" w14:textId="77777777" w:rsidR="00253507" w:rsidRPr="00B1448E" w:rsidRDefault="00253507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E90C7F">
              <w:rPr>
                <w:b/>
                <w:bCs/>
                <w:smallCaps/>
                <w:color w:val="FFFFFF"/>
                <w:spacing w:val="5"/>
              </w:rPr>
              <w:t>DISCLOSURE</w:t>
            </w:r>
          </w:p>
        </w:tc>
      </w:tr>
      <w:tr w:rsidR="00253507" w14:paraId="50C500EE" w14:textId="77777777" w:rsidTr="008A7E26">
        <w:tc>
          <w:tcPr>
            <w:tcW w:w="15451" w:type="dxa"/>
            <w:shd w:val="clear" w:color="auto" w:fill="auto"/>
          </w:tcPr>
          <w:p w14:paraId="20C215A4" w14:textId="77777777" w:rsidR="00253507" w:rsidRPr="00AA61D4" w:rsidRDefault="00253507" w:rsidP="008A7E26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30C187D3" w14:textId="77777777" w:rsidR="00253507" w:rsidRPr="00033C0E" w:rsidRDefault="00253507" w:rsidP="00253507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253507" w:rsidRPr="00FF133E" w14:paraId="71D2B730" w14:textId="77777777" w:rsidTr="008A7E26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B846992" w14:textId="77777777" w:rsidR="00253507" w:rsidRPr="00FF133E" w:rsidRDefault="00253507" w:rsidP="008A7E26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253507" w:rsidRPr="00FF133E" w14:paraId="61CB24C3" w14:textId="77777777" w:rsidTr="008A7E26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B2A2" w14:textId="77777777" w:rsidR="00253507" w:rsidRPr="00FF133E" w:rsidRDefault="00253507" w:rsidP="008A7E26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D6FA" w14:textId="77777777" w:rsidR="00253507" w:rsidRPr="00033C0E" w:rsidRDefault="00253507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166F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BAB3F0F7CC3E45F3B3FC77A20ED5D58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0A1187" w:rsidRDefault="00743B20" w:rsidP="004438F8">
      <w:pPr>
        <w:spacing w:before="120" w:after="120" w:line="240" w:lineRule="auto"/>
        <w:rPr>
          <w:rStyle w:val="BookTitle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3A0CA2">
        <w:tc>
          <w:tcPr>
            <w:tcW w:w="15451" w:type="dxa"/>
            <w:gridSpan w:val="2"/>
            <w:shd w:val="clear" w:color="auto" w:fill="00B050"/>
          </w:tcPr>
          <w:p w14:paraId="08820651" w14:textId="760F5687" w:rsidR="00C70CEC" w:rsidRPr="00F64146" w:rsidRDefault="00743B20" w:rsidP="004E0E1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SUPPORT: </w:t>
            </w:r>
            <w:r w:rsidR="00C70CEC">
              <w:rPr>
                <w:b/>
                <w:bCs/>
                <w:iCs/>
              </w:rPr>
              <w:t xml:space="preserve">For </w:t>
            </w:r>
            <w:r w:rsidR="00F55A27">
              <w:rPr>
                <w:b/>
                <w:bCs/>
                <w:iCs/>
              </w:rPr>
              <w:t xml:space="preserve">this section, </w:t>
            </w:r>
            <w:r w:rsidR="00C70CEC">
              <w:rPr>
                <w:b/>
                <w:bCs/>
                <w:iCs/>
              </w:rPr>
              <w:t xml:space="preserve">please provide the details of how your nominee </w:t>
            </w:r>
            <w:r w:rsidR="003C06B5">
              <w:rPr>
                <w:b/>
                <w:bCs/>
                <w:iCs/>
              </w:rPr>
              <w:t xml:space="preserve">has </w:t>
            </w:r>
            <w:r w:rsidR="00844CB0">
              <w:rPr>
                <w:b/>
                <w:bCs/>
                <w:iCs/>
              </w:rPr>
              <w:t>achieved</w:t>
            </w:r>
            <w:r w:rsidR="00E62986">
              <w:rPr>
                <w:b/>
                <w:bCs/>
                <w:iCs/>
              </w:rPr>
              <w:t xml:space="preserve"> each of</w:t>
            </w:r>
            <w:r w:rsidR="00844CB0">
              <w:rPr>
                <w:b/>
                <w:bCs/>
                <w:iCs/>
              </w:rPr>
              <w:t xml:space="preserve"> the criteria below </w:t>
            </w:r>
            <w:r w:rsidR="003C06B5">
              <w:rPr>
                <w:b/>
                <w:bCs/>
                <w:iCs/>
              </w:rPr>
              <w:t>within the assessed year.</w:t>
            </w:r>
          </w:p>
        </w:tc>
      </w:tr>
      <w:tr w:rsidR="00305026" w:rsidRPr="00181622" w14:paraId="19BC7D91" w14:textId="77777777" w:rsidTr="008A30A3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EB82116" w14:textId="72AF72A7" w:rsidR="00305026" w:rsidRDefault="00305026" w:rsidP="008A7E26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bookmarkStart w:id="1" w:name="_Hlk139874222"/>
            <w:r>
              <w:rPr>
                <w:rFonts w:eastAsia="Calibri"/>
                <w:b/>
              </w:rPr>
              <w:t>Our</w:t>
            </w:r>
            <w:r w:rsidRPr="00E87C0E">
              <w:rPr>
                <w:rFonts w:eastAsia="Calibri"/>
                <w:b/>
              </w:rPr>
              <w:t xml:space="preserve"> nominee </w:t>
            </w:r>
            <w:r w:rsidR="00B91F45">
              <w:rPr>
                <w:rFonts w:eastAsia="Calibri"/>
                <w:b/>
              </w:rPr>
              <w:t xml:space="preserve">has advocated for </w:t>
            </w:r>
            <w:r>
              <w:rPr>
                <w:rFonts w:eastAsia="Calibri"/>
                <w:b/>
              </w:rPr>
              <w:t xml:space="preserve">LGBTQ </w:t>
            </w:r>
            <w:r w:rsidR="00B91F45">
              <w:rPr>
                <w:rFonts w:eastAsia="Calibri"/>
                <w:b/>
              </w:rPr>
              <w:t>inclusion</w:t>
            </w:r>
            <w:r>
              <w:rPr>
                <w:rFonts w:eastAsia="Calibri"/>
                <w:b/>
              </w:rPr>
              <w:t xml:space="preserve"> within our sport and contributes to a culture of inclusion</w:t>
            </w:r>
            <w:r w:rsidR="00C93FAF">
              <w:rPr>
                <w:rFonts w:eastAsia="Calibri"/>
                <w:b/>
              </w:rPr>
              <w:t>, internally</w:t>
            </w:r>
            <w:r>
              <w:rPr>
                <w:rFonts w:eastAsia="Calibri"/>
                <w:b/>
              </w:rPr>
              <w:t>.</w:t>
            </w:r>
          </w:p>
          <w:p w14:paraId="6CAEE529" w14:textId="725EA005" w:rsidR="00305026" w:rsidRPr="006C6F2D" w:rsidRDefault="00305026" w:rsidP="006C6F2D">
            <w:pPr>
              <w:spacing w:before="120" w:after="120"/>
              <w:rPr>
                <w:rFonts w:eastAsia="Calibri"/>
                <w:bCs/>
              </w:rPr>
            </w:pPr>
            <w:r w:rsidRPr="00E42A71">
              <w:rPr>
                <w:rFonts w:eastAsia="Calibri"/>
                <w:bCs/>
              </w:rPr>
              <w:t>This may include</w:t>
            </w:r>
            <w:r>
              <w:rPr>
                <w:rFonts w:eastAsia="Calibri"/>
                <w:bCs/>
              </w:rPr>
              <w:t xml:space="preserve"> but is not limited to</w:t>
            </w:r>
          </w:p>
          <w:p w14:paraId="779930F3" w14:textId="63CCB78C" w:rsidR="00442F74" w:rsidRPr="00181622" w:rsidRDefault="00442F74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communicating support for LGBTQ athletes</w:t>
            </w:r>
            <w:r w:rsidR="007E5A38">
              <w:rPr>
                <w:rFonts w:eastAsia="Calibri"/>
                <w:bCs/>
              </w:rPr>
              <w:t>/members, staff/colleagues</w:t>
            </w:r>
          </w:p>
          <w:p w14:paraId="0C9A5128" w14:textId="77777777" w:rsidR="00305026" w:rsidRPr="00181622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posting regularly on internal social networks</w:t>
            </w:r>
          </w:p>
          <w:p w14:paraId="1728175E" w14:textId="77777777" w:rsidR="00305026" w:rsidRPr="00181622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advocating for </w:t>
            </w:r>
            <w:r>
              <w:rPr>
                <w:rFonts w:eastAsia="Calibri"/>
                <w:bCs/>
              </w:rPr>
              <w:t>LGBTQ</w:t>
            </w:r>
            <w:r w:rsidRPr="00181622">
              <w:rPr>
                <w:rFonts w:eastAsia="Calibri"/>
                <w:bCs/>
              </w:rPr>
              <w:t xml:space="preserve"> inclusion training</w:t>
            </w:r>
          </w:p>
          <w:p w14:paraId="5FA92E98" w14:textId="77777777" w:rsidR="00305026" w:rsidRPr="00181622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advocating on behalf of fellow LGBTQ </w:t>
            </w:r>
            <w:r>
              <w:rPr>
                <w:rFonts w:eastAsia="Calibri"/>
                <w:bCs/>
              </w:rPr>
              <w:t>people</w:t>
            </w:r>
            <w:r w:rsidRPr="00181622">
              <w:rPr>
                <w:rFonts w:eastAsia="Calibri"/>
                <w:bCs/>
              </w:rPr>
              <w:t xml:space="preserve"> and underrepresented groups within the community</w:t>
            </w:r>
          </w:p>
          <w:p w14:paraId="786D7207" w14:textId="77777777" w:rsidR="00305026" w:rsidRPr="00181622" w:rsidRDefault="00305026" w:rsidP="008A7E26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other general advocacy and support for LGBTQ </w:t>
            </w:r>
            <w:r>
              <w:rPr>
                <w:rFonts w:eastAsia="Calibri"/>
                <w:bCs/>
              </w:rPr>
              <w:t>people and</w:t>
            </w:r>
            <w:r w:rsidRPr="00181622">
              <w:rPr>
                <w:rFonts w:eastAsia="Calibri"/>
                <w:bCs/>
              </w:rPr>
              <w:t xml:space="preserve"> inclusion</w:t>
            </w:r>
            <w:r>
              <w:rPr>
                <w:rFonts w:eastAsia="Calibri"/>
                <w:bCs/>
              </w:rPr>
              <w:t xml:space="preserve"> within sport</w:t>
            </w:r>
          </w:p>
        </w:tc>
      </w:tr>
      <w:tr w:rsidR="00305026" w:rsidRPr="00FE1FC8" w14:paraId="241836DA" w14:textId="77777777" w:rsidTr="008A7E26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F29E370" w14:textId="77777777" w:rsidR="00305026" w:rsidRPr="00AA61D4" w:rsidRDefault="00F11336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73446265"/>
                <w:placeholder>
                  <w:docPart w:val="42366D1B27D74344AADD21A4A8442067"/>
                </w:placeholder>
              </w:sdtPr>
              <w:sdtEndPr/>
              <w:sdtContent>
                <w:r w:rsidR="00305026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818991137"/>
                    <w:placeholder>
                      <w:docPart w:val="ACB92FBCBF3942E6880A277A5E5C0A9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010182435"/>
                        <w:placeholder>
                          <w:docPart w:val="CF4979C69A5C4A3E903F58A577F0D525"/>
                        </w:placeholder>
                        <w:showingPlcHdr/>
                      </w:sdtPr>
                      <w:sdtEndPr/>
                      <w:sdtContent>
                        <w:r w:rsidR="00305026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5072FA2" w14:textId="77777777" w:rsidR="00305026" w:rsidRPr="00FE1FC8" w:rsidRDefault="00305026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6FBB1BB6" w14:textId="77777777" w:rsidR="00305026" w:rsidRDefault="00305026" w:rsidP="008A7E26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111636889"/>
                <w:placeholder>
                  <w:docPart w:val="562DD909E1064F6184632F2B5E431B6C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7823085B" w14:textId="77777777" w:rsidR="00305026" w:rsidRDefault="00305026" w:rsidP="008A7E26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1067562129"/>
                <w:placeholder>
                  <w:docPart w:val="B7AF4B57DB3C40F1867007F735F16303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730472FB" w14:textId="77777777" w:rsidR="00305026" w:rsidRDefault="00305026" w:rsidP="008A7E26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3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591289555"/>
                <w:placeholder>
                  <w:docPart w:val="EAEFFEA742E141C69CA812D2A66B5568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0CBC04FE" w14:textId="77777777" w:rsidR="00305026" w:rsidRPr="00FE1FC8" w:rsidRDefault="00305026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4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676067093"/>
                <w:placeholder>
                  <w:docPart w:val="87EE83F276D648C28F35E7EE67C4E604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052E5A47" w14:textId="3CE43C03" w:rsidR="00A934BA" w:rsidRDefault="00A934BA" w:rsidP="004438F8">
      <w:pPr>
        <w:spacing w:before="120" w:after="120" w:line="240" w:lineRule="auto"/>
      </w:pPr>
    </w:p>
    <w:p w14:paraId="1ADF12CA" w14:textId="7AE07EBC" w:rsidR="00F275FF" w:rsidRDefault="00F275FF" w:rsidP="004438F8">
      <w:pPr>
        <w:spacing w:before="120" w:after="120" w:line="240" w:lineRule="auto"/>
      </w:pPr>
    </w:p>
    <w:p w14:paraId="116AEAB6" w14:textId="4DBAF7B2" w:rsidR="00F275FF" w:rsidRDefault="00F275FF" w:rsidP="004438F8">
      <w:pPr>
        <w:spacing w:before="120" w:after="120" w:line="240" w:lineRule="auto"/>
      </w:pPr>
    </w:p>
    <w:p w14:paraId="18BD4E9E" w14:textId="317DCCE8" w:rsidR="00F275FF" w:rsidRDefault="00F275FF" w:rsidP="004438F8">
      <w:pPr>
        <w:spacing w:before="120" w:after="120" w:line="240" w:lineRule="auto"/>
      </w:pPr>
    </w:p>
    <w:p w14:paraId="422A9B06" w14:textId="51343E45" w:rsidR="00F275FF" w:rsidRDefault="00F275FF" w:rsidP="004438F8">
      <w:pPr>
        <w:spacing w:before="120" w:after="120" w:line="240" w:lineRule="auto"/>
      </w:pPr>
    </w:p>
    <w:p w14:paraId="5C45B39B" w14:textId="3DB1FFA3" w:rsidR="00743B20" w:rsidRDefault="00743B20" w:rsidP="004438F8">
      <w:pPr>
        <w:spacing w:before="120" w:after="120" w:line="240" w:lineRule="auto"/>
      </w:pPr>
    </w:p>
    <w:p w14:paraId="70A8F105" w14:textId="1C3340BC" w:rsidR="00B55511" w:rsidRDefault="00B55511" w:rsidP="004438F8">
      <w:pPr>
        <w:spacing w:before="120" w:after="120" w:line="240" w:lineRule="auto"/>
      </w:pPr>
    </w:p>
    <w:p w14:paraId="75471FC5" w14:textId="77777777" w:rsidR="00B55511" w:rsidRDefault="00B55511" w:rsidP="004438F8">
      <w:pPr>
        <w:spacing w:before="120" w:after="120" w:line="240" w:lineRule="auto"/>
      </w:pPr>
    </w:p>
    <w:p w14:paraId="08C4E998" w14:textId="45776936" w:rsidR="00F275FF" w:rsidRDefault="00F275FF" w:rsidP="004438F8">
      <w:pPr>
        <w:spacing w:before="120" w:after="120" w:line="240" w:lineRule="auto"/>
      </w:pPr>
    </w:p>
    <w:p w14:paraId="280168F2" w14:textId="6226D50A" w:rsidR="004438F8" w:rsidRPr="00AA61D4" w:rsidRDefault="004438F8" w:rsidP="004438F8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Ex</w:t>
      </w:r>
      <w:r w:rsidRPr="00AA61D4">
        <w:rPr>
          <w:b/>
          <w:smallCaps/>
          <w:sz w:val="36"/>
        </w:rPr>
        <w:t>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4438F8" w14:paraId="4E0D12FF" w14:textId="77777777" w:rsidTr="00BC0A3F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923D0C6" w14:textId="29FDAA45" w:rsidR="004438F8" w:rsidRPr="004438F8" w:rsidRDefault="00BC0A3F" w:rsidP="004E0E11">
            <w:pPr>
              <w:spacing w:before="120" w:after="120"/>
              <w:ind w:left="-13" w:firstLine="13"/>
              <w:rPr>
                <w:rFonts w:eastAsia="Calibri"/>
                <w:b/>
                <w:color w:val="FFFFFF" w:themeColor="background1"/>
              </w:rPr>
            </w:pPr>
            <w:r w:rsidRPr="00BC0A3F">
              <w:rPr>
                <w:b/>
                <w:color w:val="FFFFFF" w:themeColor="background1"/>
              </w:rPr>
              <w:t>EXTERNAL SUPPORT</w:t>
            </w:r>
            <w:r w:rsidR="004438F8" w:rsidRPr="004B2A47">
              <w:rPr>
                <w:color w:val="FFFFFF" w:themeColor="background1"/>
              </w:rPr>
              <w:t>:</w:t>
            </w:r>
            <w:r w:rsidR="004E0E11">
              <w:rPr>
                <w:color w:val="FFFFFF" w:themeColor="background1"/>
              </w:rPr>
              <w:t xml:space="preserve"> </w:t>
            </w:r>
            <w:r w:rsidR="00D426E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C20589" w:rsidRPr="00181622" w14:paraId="3E2B519B" w14:textId="77777777" w:rsidTr="008A30A3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7CBEDB1" w14:textId="1871A1C8" w:rsidR="00C20589" w:rsidRPr="00B24F0B" w:rsidRDefault="00C20589" w:rsidP="00B24F0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eastAsia="Calibri"/>
                <w:b/>
              </w:rPr>
            </w:pPr>
            <w:r w:rsidRPr="00B24F0B">
              <w:rPr>
                <w:rFonts w:eastAsia="Calibri"/>
                <w:b/>
              </w:rPr>
              <w:t>Our nominee has advocated for LGBTQ inclusion within our sport and contributes to a culture of inclusion</w:t>
            </w:r>
            <w:r w:rsidR="00C93FAF">
              <w:rPr>
                <w:rFonts w:eastAsia="Calibri"/>
                <w:b/>
              </w:rPr>
              <w:t>, externally</w:t>
            </w:r>
            <w:r w:rsidRPr="00B24F0B">
              <w:rPr>
                <w:rFonts w:eastAsia="Calibri"/>
                <w:b/>
              </w:rPr>
              <w:t>.</w:t>
            </w:r>
          </w:p>
          <w:p w14:paraId="556A7697" w14:textId="77777777" w:rsidR="00C20589" w:rsidRPr="006C6F2D" w:rsidRDefault="00C20589" w:rsidP="008A7E26">
            <w:pPr>
              <w:spacing w:before="120" w:after="120"/>
              <w:rPr>
                <w:rFonts w:eastAsia="Calibri"/>
                <w:bCs/>
              </w:rPr>
            </w:pPr>
            <w:r w:rsidRPr="00E42A71">
              <w:rPr>
                <w:rFonts w:eastAsia="Calibri"/>
                <w:bCs/>
              </w:rPr>
              <w:t>This may include</w:t>
            </w:r>
            <w:r>
              <w:rPr>
                <w:rFonts w:eastAsia="Calibri"/>
                <w:bCs/>
              </w:rPr>
              <w:t xml:space="preserve"> but is not limited to</w:t>
            </w:r>
          </w:p>
          <w:p w14:paraId="70547025" w14:textId="420C562A" w:rsidR="00C20589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communicating support for LGBTQ athletes/members</w:t>
            </w:r>
            <w:r w:rsidR="00971B04">
              <w:rPr>
                <w:rFonts w:eastAsia="Calibri"/>
                <w:bCs/>
              </w:rPr>
              <w:t xml:space="preserve"> and</w:t>
            </w:r>
            <w:r>
              <w:rPr>
                <w:rFonts w:eastAsia="Calibri"/>
                <w:bCs/>
              </w:rPr>
              <w:t xml:space="preserve"> staff/colleagues</w:t>
            </w:r>
          </w:p>
          <w:p w14:paraId="634414CD" w14:textId="77777777" w:rsidR="00B24F0B" w:rsidRDefault="00B24F0B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participating in community-based events</w:t>
            </w:r>
          </w:p>
          <w:p w14:paraId="29169AF9" w14:textId="6E7D4FD2" w:rsidR="00B24F0B" w:rsidRPr="00B24F0B" w:rsidRDefault="00B24F0B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communicating advocacy and support for LGBTQ inclusion in the media</w:t>
            </w:r>
          </w:p>
          <w:p w14:paraId="725F2DDB" w14:textId="60568C6F" w:rsidR="00C20589" w:rsidRPr="00181622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posting regularly on </w:t>
            </w:r>
            <w:r w:rsidR="00971B04">
              <w:rPr>
                <w:rFonts w:eastAsia="Calibri"/>
                <w:bCs/>
              </w:rPr>
              <w:t xml:space="preserve">their public </w:t>
            </w:r>
            <w:r w:rsidRPr="00181622">
              <w:rPr>
                <w:rFonts w:eastAsia="Calibri"/>
                <w:bCs/>
              </w:rPr>
              <w:t>social networks</w:t>
            </w:r>
          </w:p>
          <w:p w14:paraId="486F127C" w14:textId="77777777" w:rsidR="00C20589" w:rsidRPr="00181622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advocating for </w:t>
            </w:r>
            <w:r>
              <w:rPr>
                <w:rFonts w:eastAsia="Calibri"/>
                <w:bCs/>
              </w:rPr>
              <w:t>LGBTQ</w:t>
            </w:r>
            <w:r w:rsidRPr="00181622">
              <w:rPr>
                <w:rFonts w:eastAsia="Calibri"/>
                <w:bCs/>
              </w:rPr>
              <w:t xml:space="preserve"> inclusion training</w:t>
            </w:r>
          </w:p>
          <w:p w14:paraId="6824F67C" w14:textId="77777777" w:rsidR="00C20589" w:rsidRPr="00181622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advocating on behalf of fellow LGBTQ </w:t>
            </w:r>
            <w:r>
              <w:rPr>
                <w:rFonts w:eastAsia="Calibri"/>
                <w:bCs/>
              </w:rPr>
              <w:t>people</w:t>
            </w:r>
            <w:r w:rsidRPr="00181622">
              <w:rPr>
                <w:rFonts w:eastAsia="Calibri"/>
                <w:bCs/>
              </w:rPr>
              <w:t xml:space="preserve"> and underrepresented groups within the community</w:t>
            </w:r>
          </w:p>
          <w:p w14:paraId="6D10F246" w14:textId="77777777" w:rsidR="00C20589" w:rsidRPr="00181622" w:rsidRDefault="00C20589" w:rsidP="00B24F0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other general advocacy and support for LGBTQ </w:t>
            </w:r>
            <w:r>
              <w:rPr>
                <w:rFonts w:eastAsia="Calibri"/>
                <w:bCs/>
              </w:rPr>
              <w:t>people and</w:t>
            </w:r>
            <w:r w:rsidRPr="00181622">
              <w:rPr>
                <w:rFonts w:eastAsia="Calibri"/>
                <w:bCs/>
              </w:rPr>
              <w:t xml:space="preserve"> inclusion</w:t>
            </w:r>
            <w:r>
              <w:rPr>
                <w:rFonts w:eastAsia="Calibri"/>
                <w:bCs/>
              </w:rPr>
              <w:t xml:space="preserve"> within sport</w:t>
            </w:r>
          </w:p>
        </w:tc>
      </w:tr>
      <w:tr w:rsidR="00C20589" w:rsidRPr="00FE1FC8" w14:paraId="628ED475" w14:textId="77777777" w:rsidTr="008A7E26">
        <w:tc>
          <w:tcPr>
            <w:tcW w:w="7413" w:type="dxa"/>
            <w:tcBorders>
              <w:bottom w:val="single" w:sz="4" w:space="0" w:color="000000"/>
            </w:tcBorders>
          </w:tcPr>
          <w:p w14:paraId="1EE6699F" w14:textId="77777777" w:rsidR="00C20589" w:rsidRPr="00AA61D4" w:rsidRDefault="00F11336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028634455"/>
                <w:placeholder>
                  <w:docPart w:val="F2D831DEB9AA431899176D64E6B9CD1C"/>
                </w:placeholder>
              </w:sdtPr>
              <w:sdtEndPr/>
              <w:sdtContent>
                <w:r w:rsidR="00C20589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33140101"/>
                    <w:placeholder>
                      <w:docPart w:val="73A6539DA9864DDEBCD318AAAE2CFB2C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324504408"/>
                        <w:placeholder>
                          <w:docPart w:val="486CAFDA53E94F51B8F2A249F8FCC9F1"/>
                        </w:placeholder>
                        <w:showingPlcHdr/>
                      </w:sdtPr>
                      <w:sdtEndPr/>
                      <w:sdtContent>
                        <w:r w:rsidR="00C20589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86EC917" w14:textId="77777777" w:rsidR="00C20589" w:rsidRPr="00FE1FC8" w:rsidRDefault="00C20589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1D25200B" w14:textId="77777777" w:rsidR="00C20589" w:rsidRDefault="00C20589" w:rsidP="008A7E26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1317616445"/>
                <w:placeholder>
                  <w:docPart w:val="B21FEB492B434FBB8E87CCEC0E3489AC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344B11AD" w14:textId="77777777" w:rsidR="00C20589" w:rsidRDefault="00C20589" w:rsidP="008A7E26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512838555"/>
                <w:placeholder>
                  <w:docPart w:val="0F039CF3695E4E01B682D892E2622015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3EF1DEDB" w14:textId="77777777" w:rsidR="00C20589" w:rsidRDefault="00C20589" w:rsidP="008A7E26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3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565561555"/>
                <w:placeholder>
                  <w:docPart w:val="E1B215A5F7B84C408F2C0306364C53EB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5FFF5C8F" w14:textId="77777777" w:rsidR="00C20589" w:rsidRPr="00FE1FC8" w:rsidRDefault="00C20589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4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03678580"/>
                <w:placeholder>
                  <w:docPart w:val="C7381DBC60D346FF8851A9D399D6AD9E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Default="004438F8" w:rsidP="004438F8">
      <w:pPr>
        <w:spacing w:before="120" w:after="120" w:line="240" w:lineRule="auto"/>
      </w:pPr>
    </w:p>
    <w:p w14:paraId="739E61F2" w14:textId="1E206EFC" w:rsidR="00F275FF" w:rsidRDefault="00F275FF" w:rsidP="004438F8">
      <w:pPr>
        <w:spacing w:before="120" w:after="120" w:line="240" w:lineRule="auto"/>
      </w:pPr>
    </w:p>
    <w:p w14:paraId="5D4E8CF1" w14:textId="2981D9C3" w:rsidR="00F275FF" w:rsidRDefault="00F275FF" w:rsidP="004438F8">
      <w:pPr>
        <w:spacing w:before="120" w:after="120" w:line="240" w:lineRule="auto"/>
      </w:pPr>
    </w:p>
    <w:p w14:paraId="758BCA01" w14:textId="0ED18319" w:rsidR="00F275FF" w:rsidRDefault="00F275FF" w:rsidP="004438F8">
      <w:pPr>
        <w:spacing w:before="120" w:after="120" w:line="240" w:lineRule="auto"/>
      </w:pPr>
    </w:p>
    <w:p w14:paraId="169F1DF1" w14:textId="714C6171" w:rsidR="00F275FF" w:rsidRDefault="00F275FF" w:rsidP="004438F8">
      <w:pPr>
        <w:spacing w:before="120" w:after="120" w:line="240" w:lineRule="auto"/>
      </w:pPr>
    </w:p>
    <w:p w14:paraId="1A43236A" w14:textId="1CB25A9F" w:rsidR="00F275FF" w:rsidRDefault="00F275FF" w:rsidP="004438F8">
      <w:pPr>
        <w:spacing w:before="120" w:after="120" w:line="240" w:lineRule="auto"/>
      </w:pPr>
    </w:p>
    <w:p w14:paraId="014B59B0" w14:textId="42BC52D6" w:rsidR="00F275FF" w:rsidRDefault="00F275FF" w:rsidP="004438F8">
      <w:pPr>
        <w:spacing w:before="120" w:after="120" w:line="240" w:lineRule="auto"/>
      </w:pPr>
    </w:p>
    <w:p w14:paraId="4DC2A16D" w14:textId="3EB7B50E" w:rsidR="00F275FF" w:rsidRDefault="00F275FF" w:rsidP="004438F8">
      <w:pPr>
        <w:spacing w:before="120" w:after="120" w:line="240" w:lineRule="auto"/>
      </w:pPr>
    </w:p>
    <w:p w14:paraId="65D93F8B" w14:textId="002A5C9C" w:rsidR="00B63635" w:rsidRDefault="00B63635" w:rsidP="0037280C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37280C" w:rsidRPr="004438F8" w14:paraId="5F8A5FE6" w14:textId="77777777" w:rsidTr="001D714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8F3E44F" w14:textId="77777777" w:rsidR="0037280C" w:rsidRPr="004438F8" w:rsidRDefault="0037280C" w:rsidP="001D714D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FE1FC8">
              <w:rPr>
                <w:b/>
                <w:color w:val="FFFFFF" w:themeColor="background1"/>
              </w:rPr>
              <w:t xml:space="preserve">REFERENCES SUPPORTING NOMINATION: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37280C" w:rsidRPr="00E87C0E" w14:paraId="0DE63AB2" w14:textId="77777777" w:rsidTr="008A30A3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A8DD30B" w14:textId="77777777" w:rsidR="0037280C" w:rsidRPr="00E87C0E" w:rsidRDefault="0037280C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</w:t>
            </w:r>
            <w:r>
              <w:rPr>
                <w:rFonts w:eastAsia="Calibri"/>
                <w:b/>
                <w:lang w:val="en-US"/>
              </w:rPr>
              <w:t>attach</w:t>
            </w:r>
            <w:r w:rsidRPr="00E87C0E">
              <w:rPr>
                <w:rFonts w:eastAsia="Calibri"/>
                <w:b/>
                <w:lang w:val="en-US"/>
              </w:rPr>
              <w:t xml:space="preserve"> one</w:t>
            </w:r>
            <w:r>
              <w:rPr>
                <w:rFonts w:eastAsia="Calibri"/>
                <w:b/>
                <w:lang w:val="en-US"/>
              </w:rPr>
              <w:t xml:space="preserve"> written</w:t>
            </w:r>
            <w:r w:rsidRPr="00E87C0E">
              <w:rPr>
                <w:rFonts w:eastAsia="Calibri"/>
                <w:b/>
                <w:lang w:val="en-US"/>
              </w:rPr>
              <w:t xml:space="preserve"> reference </w:t>
            </w:r>
            <w:r>
              <w:rPr>
                <w:rFonts w:eastAsia="Calibri"/>
                <w:b/>
                <w:lang w:val="en-US"/>
              </w:rPr>
              <w:t>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37280C" w:rsidRPr="00743B20" w14:paraId="5E643383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54666F24" w14:textId="77777777" w:rsidR="0037280C" w:rsidRPr="00FE1FC8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78C2A5EB" w14:textId="77777777" w:rsidR="0037280C" w:rsidRPr="00743B20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85391253"/>
                <w:placeholder>
                  <w:docPart w:val="F41C291BA63847459E6FE6DE0210A84C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7280C" w:rsidRPr="00E87C0E" w14:paraId="6D453332" w14:textId="77777777" w:rsidTr="008A30A3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5190E44" w14:textId="77777777" w:rsidR="0037280C" w:rsidRPr="00E87C0E" w:rsidRDefault="0037280C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 xml:space="preserve">Please </w:t>
            </w:r>
            <w:r>
              <w:rPr>
                <w:b/>
              </w:rPr>
              <w:t>attach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>a second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 xml:space="preserve">written </w:t>
            </w:r>
            <w:r w:rsidRPr="00E87C0E">
              <w:rPr>
                <w:b/>
              </w:rPr>
              <w:t>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>in support of this nomination.</w:t>
            </w:r>
          </w:p>
        </w:tc>
      </w:tr>
      <w:tr w:rsidR="0037280C" w:rsidRPr="00743B20" w14:paraId="05C158A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2CA05F8" w14:textId="77777777" w:rsidR="0037280C" w:rsidRPr="00FE1FC8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6B53B7DC" w14:textId="77777777" w:rsidR="0037280C" w:rsidRPr="00743B20" w:rsidRDefault="0037280C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130199065"/>
                <w:placeholder>
                  <w:docPart w:val="ACA92F4273794100BB2323CC7AE3F744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B5CFA1C" w14:textId="77777777" w:rsidR="0037280C" w:rsidRDefault="0037280C" w:rsidP="0037280C">
      <w:pPr>
        <w:spacing w:before="120" w:after="120"/>
        <w:rPr>
          <w:b/>
          <w:smallCaps/>
          <w:sz w:val="36"/>
        </w:rPr>
      </w:pPr>
    </w:p>
    <w:p w14:paraId="5A67A93C" w14:textId="77777777" w:rsidR="00B63635" w:rsidRPr="00AA61D4" w:rsidRDefault="00B63635" w:rsidP="00B63635">
      <w:pPr>
        <w:spacing w:before="120" w:after="120"/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A</w:t>
      </w:r>
      <w:r w:rsidRPr="00AA61D4">
        <w:rPr>
          <w:b/>
          <w:smallCaps/>
          <w:sz w:val="36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B63635" w:rsidRPr="00642745" w14:paraId="4E5A1A85" w14:textId="77777777" w:rsidTr="008A7E26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5D458A8" w14:textId="77777777" w:rsidR="00B63635" w:rsidRPr="00642745" w:rsidRDefault="00B63635" w:rsidP="008A7E26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642745">
              <w:rPr>
                <w:b/>
                <w:color w:val="FFFFFF"/>
              </w:rPr>
              <w:t>ADDITIONAL WORK</w:t>
            </w:r>
            <w:r w:rsidRPr="00642745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B63635" w:rsidRPr="00642745" w14:paraId="7F147529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B832F6" w14:textId="77777777" w:rsidR="00B63635" w:rsidRPr="00642745" w:rsidRDefault="00B63635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292095E4374746E6B9E85B1EA484B311"/>
              </w:placeholder>
            </w:sdtPr>
            <w:sdtEndPr/>
            <w:sdtContent>
              <w:p w14:paraId="4287EE9E" w14:textId="77777777" w:rsidR="00B63635" w:rsidRPr="00642745" w:rsidRDefault="00B63635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3DA08EC" w14:textId="77777777" w:rsidR="00B63635" w:rsidRPr="00642745" w:rsidRDefault="00F11336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29C63852AD6046CDB29D2BA20BF82109"/>
                </w:placeholder>
              </w:sdtPr>
              <w:sdtEndPr/>
              <w:sdtContent>
                <w:r w:rsidR="00B63635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35286080F86C447B89A5BAAD21F8B10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B86627858D584C9EB44F32CDB08855A4"/>
                        </w:placeholder>
                        <w:showingPlcHdr/>
                      </w:sdtPr>
                      <w:sdtEndPr/>
                      <w:sdtContent>
                        <w:r w:rsidR="00B63635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E954AA9" w14:textId="77777777" w:rsidR="00B63635" w:rsidRPr="00FE1FC8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105DF1DD" w14:textId="77777777" w:rsidR="00B63635" w:rsidRPr="00642745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4E00AD28AA5B4E2AAC1847616B493042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63635" w:rsidRPr="00642745" w14:paraId="08FAFED8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EDFA9D8" w14:textId="77777777" w:rsidR="00B63635" w:rsidRPr="00642745" w:rsidRDefault="00B63635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9DCA563B728B440F93B7A3309083B79B"/>
              </w:placeholder>
            </w:sdtPr>
            <w:sdtEndPr/>
            <w:sdtContent>
              <w:p w14:paraId="7583985C" w14:textId="77777777" w:rsidR="00B63635" w:rsidRPr="00642745" w:rsidRDefault="00B63635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5478F9E8" w14:textId="77777777" w:rsidR="00B63635" w:rsidRPr="00642745" w:rsidRDefault="00F11336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26040815"/>
                <w:placeholder>
                  <w:docPart w:val="1ED4B61BF2F24558894BFCCEAA0F74FB"/>
                </w:placeholder>
              </w:sdtPr>
              <w:sdtEndPr/>
              <w:sdtContent>
                <w:r w:rsidR="00B63635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23271541"/>
                    <w:placeholder>
                      <w:docPart w:val="A77A656772FB4573880BB3AEFC68E54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921063827"/>
                        <w:placeholder>
                          <w:docPart w:val="CADB036DAFE74DF78BA4F413EA58BB35"/>
                        </w:placeholder>
                        <w:showingPlcHdr/>
                      </w:sdtPr>
                      <w:sdtEndPr/>
                      <w:sdtContent>
                        <w:r w:rsidR="00B63635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018161E" w14:textId="77777777" w:rsidR="00B63635" w:rsidRPr="00FE1FC8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771558C2" w14:textId="77777777" w:rsidR="00B63635" w:rsidRPr="00642745" w:rsidRDefault="00B63635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72815658"/>
                <w:placeholder>
                  <w:docPart w:val="284F54409AD446EC9DB76B3F62EFF3EC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00F5B65" w14:textId="77777777" w:rsidR="00B63635" w:rsidRDefault="00B63635" w:rsidP="00B63635">
      <w:pPr>
        <w:spacing w:before="120" w:after="120"/>
        <w:ind w:left="709" w:hanging="709"/>
      </w:pPr>
    </w:p>
    <w:p w14:paraId="0831EAA4" w14:textId="77777777" w:rsidR="00B63635" w:rsidRDefault="00B63635" w:rsidP="00B63635">
      <w:pPr>
        <w:spacing w:before="120" w:after="120"/>
        <w:ind w:left="709" w:hanging="709"/>
      </w:pPr>
    </w:p>
    <w:p w14:paraId="7E034AD9" w14:textId="77777777" w:rsidR="00B63635" w:rsidRDefault="00B63635" w:rsidP="00B63635">
      <w:pPr>
        <w:spacing w:before="120" w:after="120"/>
        <w:ind w:left="709" w:hanging="709"/>
      </w:pPr>
    </w:p>
    <w:p w14:paraId="5F5B6CA7" w14:textId="77777777" w:rsidR="00B63635" w:rsidRPr="00642745" w:rsidRDefault="00B63635" w:rsidP="00B63635">
      <w:pPr>
        <w:spacing w:before="120" w:after="120"/>
        <w:ind w:left="709" w:hanging="709"/>
        <w:rPr>
          <w:b/>
          <w:smallCaps/>
          <w:sz w:val="36"/>
        </w:rPr>
      </w:pPr>
      <w:r w:rsidRPr="00642745">
        <w:t xml:space="preserve"> </w:t>
      </w:r>
      <w:r w:rsidRPr="0064274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B63635" w:rsidRPr="00642745" w14:paraId="0B07DD7C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51642C64" w14:textId="2EB74C3D" w:rsidR="00B63635" w:rsidRPr="00642745" w:rsidRDefault="00B63635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642745">
              <w:rPr>
                <w:b/>
                <w:color w:val="FFFFFF" w:themeColor="background1"/>
              </w:rPr>
              <w:t xml:space="preserve">WINNER STATEMENT: </w:t>
            </w:r>
            <w:r w:rsidRPr="00642745">
              <w:rPr>
                <w:b/>
              </w:rPr>
              <w:t xml:space="preserve">Should this nominee become the recipient of this award, this statement will be read at the </w:t>
            </w:r>
            <w:r w:rsidR="0032733B">
              <w:rPr>
                <w:b/>
              </w:rPr>
              <w:t xml:space="preserve">Australian </w:t>
            </w:r>
            <w:r>
              <w:rPr>
                <w:b/>
              </w:rPr>
              <w:t>Pride in Sport</w:t>
            </w:r>
            <w:r w:rsidRPr="00642745">
              <w:rPr>
                <w:b/>
              </w:rPr>
              <w:t xml:space="preserve"> Awards.</w:t>
            </w:r>
          </w:p>
        </w:tc>
      </w:tr>
      <w:tr w:rsidR="00B63635" w:rsidRPr="008F6CFC" w14:paraId="75BFC51F" w14:textId="77777777" w:rsidTr="008A30A3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7C899C4" w14:textId="7077B23D" w:rsidR="00B63635" w:rsidRPr="00642745" w:rsidRDefault="00B63635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2745">
              <w:rPr>
                <w:rFonts w:eastAsia="Calibri"/>
                <w:b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E9231C" w:rsidRPr="00642745">
              <w:rPr>
                <w:rFonts w:eastAsia="Calibri"/>
                <w:b/>
              </w:rPr>
              <w:t xml:space="preserve">to LGBTQ </w:t>
            </w:r>
            <w:r w:rsidR="00E9231C">
              <w:rPr>
                <w:rFonts w:eastAsia="Calibri"/>
                <w:b/>
              </w:rPr>
              <w:t>inclusion within sport.</w:t>
            </w:r>
          </w:p>
        </w:tc>
      </w:tr>
      <w:tr w:rsidR="00B63635" w:rsidRPr="008F6CFC" w14:paraId="1305399A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8FA3D0E" w14:textId="77777777" w:rsidR="00B63635" w:rsidRPr="00AA61D4" w:rsidRDefault="00F11336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1C92340E4C794C089A740E5F93A5AD4D"/>
                </w:placeholder>
              </w:sdtPr>
              <w:sdtEndPr/>
              <w:sdtContent>
                <w:r w:rsidR="00B63635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00DB4B6D50B54A9086B1EC8D9782A493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1074A2A8C6114413A027F74B40330BDC"/>
                        </w:placeholder>
                        <w:showingPlcHdr/>
                      </w:sdtPr>
                      <w:sdtEndPr/>
                      <w:sdtContent>
                        <w:r w:rsidR="00B63635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A7F718E" w14:textId="77777777" w:rsidR="00B63635" w:rsidRDefault="00B63635" w:rsidP="00B63635">
      <w:pPr>
        <w:spacing w:before="120" w:after="120" w:line="240" w:lineRule="auto"/>
      </w:pPr>
    </w:p>
    <w:p w14:paraId="16343FA9" w14:textId="77777777" w:rsidR="00B63635" w:rsidRPr="00753F5E" w:rsidRDefault="00B63635" w:rsidP="00B63635"/>
    <w:p w14:paraId="6D7AFF86" w14:textId="77777777" w:rsidR="00B63635" w:rsidRPr="00753F5E" w:rsidRDefault="00B63635" w:rsidP="00B63635"/>
    <w:p w14:paraId="22A99C4F" w14:textId="77777777" w:rsidR="00B63635" w:rsidRPr="00753F5E" w:rsidRDefault="00B63635" w:rsidP="00B63635"/>
    <w:p w14:paraId="5FDE5A70" w14:textId="77777777" w:rsidR="00B63635" w:rsidRPr="00753F5E" w:rsidRDefault="00B63635" w:rsidP="00B63635"/>
    <w:p w14:paraId="70406F6C" w14:textId="77777777" w:rsidR="00B63635" w:rsidRPr="00753F5E" w:rsidRDefault="00B63635" w:rsidP="00B63635"/>
    <w:p w14:paraId="72FF8249" w14:textId="77777777" w:rsidR="00B63635" w:rsidRPr="00753F5E" w:rsidRDefault="00B63635" w:rsidP="00B63635"/>
    <w:p w14:paraId="4F3614B1" w14:textId="77777777" w:rsidR="00B63635" w:rsidRPr="00753F5E" w:rsidRDefault="00B63635" w:rsidP="00B63635"/>
    <w:p w14:paraId="68C4B2F9" w14:textId="77777777" w:rsidR="00B63635" w:rsidRPr="00753F5E" w:rsidRDefault="00B63635" w:rsidP="00B63635"/>
    <w:p w14:paraId="5D12F124" w14:textId="77777777" w:rsidR="00B63635" w:rsidRPr="00753F5E" w:rsidRDefault="00B63635" w:rsidP="00B63635"/>
    <w:p w14:paraId="17FCC36F" w14:textId="77777777" w:rsidR="00E87C0E" w:rsidRDefault="00E87C0E" w:rsidP="00B63635">
      <w:pPr>
        <w:spacing w:before="120" w:after="120" w:line="240" w:lineRule="auto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EB30" w14:textId="77777777" w:rsidR="00133D20" w:rsidRDefault="00133D20" w:rsidP="003B1ACD">
      <w:pPr>
        <w:spacing w:after="0" w:line="240" w:lineRule="auto"/>
      </w:pPr>
      <w:r>
        <w:separator/>
      </w:r>
    </w:p>
  </w:endnote>
  <w:endnote w:type="continuationSeparator" w:id="0">
    <w:p w14:paraId="75A296F6" w14:textId="77777777" w:rsidR="00133D20" w:rsidRDefault="00133D20" w:rsidP="003B1ACD">
      <w:pPr>
        <w:spacing w:after="0" w:line="240" w:lineRule="auto"/>
      </w:pPr>
      <w:r>
        <w:continuationSeparator/>
      </w:r>
    </w:p>
  </w:endnote>
  <w:endnote w:type="continuationNotice" w:id="1">
    <w:p w14:paraId="30E9F394" w14:textId="77777777" w:rsidR="00133D20" w:rsidRDefault="00133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164068E0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 xml:space="preserve">2024 </w:t>
    </w:r>
    <w:r w:rsidR="00B63635">
      <w:rPr>
        <w:sz w:val="20"/>
        <w:szCs w:val="20"/>
        <w:lang w:val="en-US"/>
      </w:rPr>
      <w:t>INCLUSIVE COACH OF THE YEAR</w:t>
    </w:r>
    <w:r w:rsidRPr="003B1ACD">
      <w:rPr>
        <w:sz w:val="20"/>
        <w:szCs w:val="20"/>
        <w:lang w:val="en-US"/>
      </w:rPr>
      <w:t xml:space="preserve">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AA08F6">
      <w:rPr>
        <w:noProof/>
        <w:sz w:val="20"/>
        <w:szCs w:val="20"/>
        <w:lang w:val="en-US"/>
      </w:rPr>
      <w:drawing>
        <wp:inline distT="0" distB="0" distL="0" distR="0" wp14:anchorId="4ABD5A74" wp14:editId="5D43F014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67DA" w14:textId="77777777" w:rsidR="00133D20" w:rsidRDefault="00133D20" w:rsidP="003B1ACD">
      <w:pPr>
        <w:spacing w:after="0" w:line="240" w:lineRule="auto"/>
      </w:pPr>
      <w:r>
        <w:separator/>
      </w:r>
    </w:p>
  </w:footnote>
  <w:footnote w:type="continuationSeparator" w:id="0">
    <w:p w14:paraId="760AA388" w14:textId="77777777" w:rsidR="00133D20" w:rsidRDefault="00133D20" w:rsidP="003B1ACD">
      <w:pPr>
        <w:spacing w:after="0" w:line="240" w:lineRule="auto"/>
      </w:pPr>
      <w:r>
        <w:continuationSeparator/>
      </w:r>
    </w:p>
  </w:footnote>
  <w:footnote w:type="continuationNotice" w:id="1">
    <w:p w14:paraId="0DBDA8A1" w14:textId="77777777" w:rsidR="00133D20" w:rsidRDefault="00133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4822F32C" w:rsidR="003B1ACD" w:rsidRPr="003B1ACD" w:rsidRDefault="003B1ACD" w:rsidP="00253507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F55A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B63635">
      <w:rPr>
        <w:b/>
        <w:bCs/>
        <w:color w:val="FFFFFF" w:themeColor="background1"/>
        <w:sz w:val="40"/>
        <w:szCs w:val="40"/>
        <w:lang w:val="en-US"/>
      </w:rPr>
      <w:t>INCLUSIVE COACH OF THE YEAR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4AB"/>
    <w:multiLevelType w:val="hybridMultilevel"/>
    <w:tmpl w:val="BF28E48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726A31"/>
    <w:multiLevelType w:val="hybridMultilevel"/>
    <w:tmpl w:val="4CC219A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10"/>
  </w:num>
  <w:num w:numId="5" w16cid:durableId="1532719272">
    <w:abstractNumId w:val="8"/>
  </w:num>
  <w:num w:numId="6" w16cid:durableId="702025748">
    <w:abstractNumId w:val="7"/>
  </w:num>
  <w:num w:numId="7" w16cid:durableId="2101102541">
    <w:abstractNumId w:val="0"/>
  </w:num>
  <w:num w:numId="8" w16cid:durableId="439645691">
    <w:abstractNumId w:val="6"/>
  </w:num>
  <w:num w:numId="9" w16cid:durableId="1664623149">
    <w:abstractNumId w:val="11"/>
  </w:num>
  <w:num w:numId="10" w16cid:durableId="745688774">
    <w:abstractNumId w:val="15"/>
  </w:num>
  <w:num w:numId="11" w16cid:durableId="675378685">
    <w:abstractNumId w:val="9"/>
  </w:num>
  <w:num w:numId="12" w16cid:durableId="279259951">
    <w:abstractNumId w:val="14"/>
  </w:num>
  <w:num w:numId="13" w16cid:durableId="2037850541">
    <w:abstractNumId w:val="12"/>
  </w:num>
  <w:num w:numId="14" w16cid:durableId="1127238132">
    <w:abstractNumId w:val="4"/>
  </w:num>
  <w:num w:numId="15" w16cid:durableId="749428561">
    <w:abstractNumId w:val="3"/>
  </w:num>
  <w:num w:numId="16" w16cid:durableId="441850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GFlu71Us4yfCu5xPbIABd1Me3+j2uEpC0pl86OaI/FLYjyanADfkEmGRicAuLj1gnn9+2wbMsYedhYHmSPEig==" w:salt="w1rRTOXFX6sGZUtyIb0po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93B"/>
    <w:rsid w:val="00033C0E"/>
    <w:rsid w:val="00034B90"/>
    <w:rsid w:val="00051390"/>
    <w:rsid w:val="00055FFA"/>
    <w:rsid w:val="000673D3"/>
    <w:rsid w:val="000A1187"/>
    <w:rsid w:val="000F2EC1"/>
    <w:rsid w:val="000F40ED"/>
    <w:rsid w:val="001039E0"/>
    <w:rsid w:val="00114398"/>
    <w:rsid w:val="00133D20"/>
    <w:rsid w:val="001429B7"/>
    <w:rsid w:val="00184418"/>
    <w:rsid w:val="001F599B"/>
    <w:rsid w:val="00206E69"/>
    <w:rsid w:val="002174C4"/>
    <w:rsid w:val="00253507"/>
    <w:rsid w:val="00261218"/>
    <w:rsid w:val="00272CB2"/>
    <w:rsid w:val="00296846"/>
    <w:rsid w:val="002B5C0B"/>
    <w:rsid w:val="00304012"/>
    <w:rsid w:val="003040FC"/>
    <w:rsid w:val="00305026"/>
    <w:rsid w:val="0032733B"/>
    <w:rsid w:val="00332D60"/>
    <w:rsid w:val="003711C3"/>
    <w:rsid w:val="0037280C"/>
    <w:rsid w:val="0037651C"/>
    <w:rsid w:val="003A0CA2"/>
    <w:rsid w:val="003B1ACD"/>
    <w:rsid w:val="003C06B5"/>
    <w:rsid w:val="00400820"/>
    <w:rsid w:val="00401E76"/>
    <w:rsid w:val="00414C87"/>
    <w:rsid w:val="00442F74"/>
    <w:rsid w:val="004438F8"/>
    <w:rsid w:val="00443FF9"/>
    <w:rsid w:val="00465189"/>
    <w:rsid w:val="004827F1"/>
    <w:rsid w:val="00484C7E"/>
    <w:rsid w:val="004B2A47"/>
    <w:rsid w:val="004E0B80"/>
    <w:rsid w:val="004E0E11"/>
    <w:rsid w:val="004F047A"/>
    <w:rsid w:val="00543388"/>
    <w:rsid w:val="00545F4E"/>
    <w:rsid w:val="00593531"/>
    <w:rsid w:val="005F3628"/>
    <w:rsid w:val="00612661"/>
    <w:rsid w:val="006822D8"/>
    <w:rsid w:val="006A548A"/>
    <w:rsid w:val="006A7518"/>
    <w:rsid w:val="006C119E"/>
    <w:rsid w:val="006C2952"/>
    <w:rsid w:val="006C54DD"/>
    <w:rsid w:val="006C6F2D"/>
    <w:rsid w:val="0071342D"/>
    <w:rsid w:val="00743B20"/>
    <w:rsid w:val="007655BF"/>
    <w:rsid w:val="00767283"/>
    <w:rsid w:val="00784F8A"/>
    <w:rsid w:val="007B16DA"/>
    <w:rsid w:val="007E51C9"/>
    <w:rsid w:val="007E5A38"/>
    <w:rsid w:val="00844CB0"/>
    <w:rsid w:val="00896A3A"/>
    <w:rsid w:val="008A0D76"/>
    <w:rsid w:val="008A30A3"/>
    <w:rsid w:val="008A3F8A"/>
    <w:rsid w:val="008A7225"/>
    <w:rsid w:val="008B2AC9"/>
    <w:rsid w:val="00971B04"/>
    <w:rsid w:val="0097224E"/>
    <w:rsid w:val="00973CEE"/>
    <w:rsid w:val="00983DE3"/>
    <w:rsid w:val="009A6A8D"/>
    <w:rsid w:val="009C28E5"/>
    <w:rsid w:val="009E6928"/>
    <w:rsid w:val="00A30F1B"/>
    <w:rsid w:val="00A36971"/>
    <w:rsid w:val="00A60D76"/>
    <w:rsid w:val="00A934BA"/>
    <w:rsid w:val="00A95620"/>
    <w:rsid w:val="00AA08F6"/>
    <w:rsid w:val="00AC7921"/>
    <w:rsid w:val="00AD3883"/>
    <w:rsid w:val="00AE4A76"/>
    <w:rsid w:val="00B04B88"/>
    <w:rsid w:val="00B064C8"/>
    <w:rsid w:val="00B24F0B"/>
    <w:rsid w:val="00B55511"/>
    <w:rsid w:val="00B63635"/>
    <w:rsid w:val="00B91F45"/>
    <w:rsid w:val="00BC0A3F"/>
    <w:rsid w:val="00BD558A"/>
    <w:rsid w:val="00C10169"/>
    <w:rsid w:val="00C20589"/>
    <w:rsid w:val="00C70CEC"/>
    <w:rsid w:val="00C93FAF"/>
    <w:rsid w:val="00CE45FD"/>
    <w:rsid w:val="00CE7F65"/>
    <w:rsid w:val="00CF11BA"/>
    <w:rsid w:val="00D21BB8"/>
    <w:rsid w:val="00D426EA"/>
    <w:rsid w:val="00D66F60"/>
    <w:rsid w:val="00DB7838"/>
    <w:rsid w:val="00DC0FD9"/>
    <w:rsid w:val="00DC5588"/>
    <w:rsid w:val="00DF2107"/>
    <w:rsid w:val="00E52176"/>
    <w:rsid w:val="00E62986"/>
    <w:rsid w:val="00E7331D"/>
    <w:rsid w:val="00E76F04"/>
    <w:rsid w:val="00E87C0E"/>
    <w:rsid w:val="00E9231C"/>
    <w:rsid w:val="00EB509A"/>
    <w:rsid w:val="00ED5E97"/>
    <w:rsid w:val="00EE4B30"/>
    <w:rsid w:val="00EF74ED"/>
    <w:rsid w:val="00F1044B"/>
    <w:rsid w:val="00F10A27"/>
    <w:rsid w:val="00F11336"/>
    <w:rsid w:val="00F161B6"/>
    <w:rsid w:val="00F17DCE"/>
    <w:rsid w:val="00F275FF"/>
    <w:rsid w:val="00F55A27"/>
    <w:rsid w:val="00F64146"/>
    <w:rsid w:val="00F72170"/>
    <w:rsid w:val="00F819C2"/>
    <w:rsid w:val="00F92615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A177960DF4BA89ADFCA3AED74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55C4-B9AE-4ECC-B228-A3F9E45323A9}"/>
      </w:docPartPr>
      <w:docPartBody>
        <w:p w:rsidR="00DF4FFE" w:rsidRDefault="00AD65EA" w:rsidP="00AD65EA">
          <w:pPr>
            <w:pStyle w:val="042A177960DF4BA89ADFCA3AED74AB5D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4FDDB5B604877814609E5BFCA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4D3E-8BBC-4A03-B4F8-8F6D8C71B8FE}"/>
      </w:docPartPr>
      <w:docPartBody>
        <w:p w:rsidR="00DF4FFE" w:rsidRDefault="00AD65EA" w:rsidP="00AD65EA">
          <w:pPr>
            <w:pStyle w:val="A774FDDB5B604877814609E5BFCAB13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8FD1230E143B28E27D68FA9D5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A2D4-982D-40F2-A707-170E11B3449E}"/>
      </w:docPartPr>
      <w:docPartBody>
        <w:p w:rsidR="00DF4FFE" w:rsidRDefault="00AD65EA" w:rsidP="00AD65EA">
          <w:pPr>
            <w:pStyle w:val="7868FD1230E143B28E27D68FA9D5CC9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21DCDF3F34B1BA47C03A539E54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6130-5F72-43A0-B5C1-95F05AE7E428}"/>
      </w:docPartPr>
      <w:docPartBody>
        <w:p w:rsidR="00DF4FFE" w:rsidRDefault="00AD65EA" w:rsidP="00AD65EA">
          <w:pPr>
            <w:pStyle w:val="D9121DCDF3F34B1BA47C03A539E54E4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1C2F93A32412F86F59254F132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9BB4-E2F9-4999-9C7F-AF1C45117825}"/>
      </w:docPartPr>
      <w:docPartBody>
        <w:p w:rsidR="00DF4FFE" w:rsidRDefault="00AD65EA" w:rsidP="00AD65EA">
          <w:pPr>
            <w:pStyle w:val="0521C2F93A32412F86F59254F1328F8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BC952D1DE48228186138655E1E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8307-0685-4756-99FC-EF43A3262FC2}"/>
      </w:docPartPr>
      <w:docPartBody>
        <w:p w:rsidR="00DF4FFE" w:rsidRDefault="00AD65EA" w:rsidP="00AD65EA">
          <w:pPr>
            <w:pStyle w:val="099BC952D1DE48228186138655E1E4C5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3F0F7CC3E45F3B3FC77A20ED5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0B18-595B-4494-89F1-F06AD3B26560}"/>
      </w:docPartPr>
      <w:docPartBody>
        <w:p w:rsidR="00DF4FFE" w:rsidRDefault="00AD65EA" w:rsidP="00AD65EA">
          <w:pPr>
            <w:pStyle w:val="BAB3F0F7CC3E45F3B3FC77A20ED5D5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66D1B27D74344AADD21A4A844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E27C-9C47-4AF6-A09C-797566AE12E3}"/>
      </w:docPartPr>
      <w:docPartBody>
        <w:p w:rsidR="00071BB8" w:rsidRDefault="00DF4FFE" w:rsidP="00DF4FFE">
          <w:pPr>
            <w:pStyle w:val="42366D1B27D74344AADD21A4A84420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92FBCBF3942E6880A277A5E5C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A4F1-D6FE-4203-A93F-50FA19BBDACF}"/>
      </w:docPartPr>
      <w:docPartBody>
        <w:p w:rsidR="00071BB8" w:rsidRDefault="00DF4FFE" w:rsidP="00DF4FFE">
          <w:pPr>
            <w:pStyle w:val="ACB92FBCBF3942E6880A277A5E5C0A9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979C69A5C4A3E903F58A577F0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CD72-5B6C-4B51-B272-E568CBF40D5C}"/>
      </w:docPartPr>
      <w:docPartBody>
        <w:p w:rsidR="00071BB8" w:rsidRDefault="00DF4FFE" w:rsidP="00DF4FFE">
          <w:pPr>
            <w:pStyle w:val="CF4979C69A5C4A3E903F58A577F0D5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DD909E1064F6184632F2B5E43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AD44-94B7-424D-A0C3-9430813097DD}"/>
      </w:docPartPr>
      <w:docPartBody>
        <w:p w:rsidR="00071BB8" w:rsidRDefault="00DF4FFE" w:rsidP="00DF4FFE">
          <w:pPr>
            <w:pStyle w:val="562DD909E1064F6184632F2B5E431B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F4B57DB3C40F1867007F735F1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5B11-9716-49FD-9E1C-C2677B699073}"/>
      </w:docPartPr>
      <w:docPartBody>
        <w:p w:rsidR="00071BB8" w:rsidRDefault="00DF4FFE" w:rsidP="00DF4FFE">
          <w:pPr>
            <w:pStyle w:val="B7AF4B57DB3C40F1867007F735F163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FFEA742E141C69CA812D2A66B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1668-2387-4494-81B1-E8F3454342C0}"/>
      </w:docPartPr>
      <w:docPartBody>
        <w:p w:rsidR="00071BB8" w:rsidRDefault="00DF4FFE" w:rsidP="00DF4FFE">
          <w:pPr>
            <w:pStyle w:val="EAEFFEA742E141C69CA812D2A66B55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E83F276D648C28F35E7EE67C4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01799-DBF0-48A4-9B52-3457CC1B6798}"/>
      </w:docPartPr>
      <w:docPartBody>
        <w:p w:rsidR="00071BB8" w:rsidRDefault="00DF4FFE" w:rsidP="00DF4FFE">
          <w:pPr>
            <w:pStyle w:val="87EE83F276D648C28F35E7EE67C4E60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831DEB9AA431899176D64E6B9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4200-F9CF-439D-8680-60D72363E60A}"/>
      </w:docPartPr>
      <w:docPartBody>
        <w:p w:rsidR="00071BB8" w:rsidRDefault="00DF4FFE" w:rsidP="00DF4FFE">
          <w:pPr>
            <w:pStyle w:val="F2D831DEB9AA431899176D64E6B9CD1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6539DA9864DDEBCD318AAAE2C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32C99-8141-4277-A23D-950D3C139F9D}"/>
      </w:docPartPr>
      <w:docPartBody>
        <w:p w:rsidR="00071BB8" w:rsidRDefault="00DF4FFE" w:rsidP="00DF4FFE">
          <w:pPr>
            <w:pStyle w:val="73A6539DA9864DDEBCD318AAAE2CFB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CAFDA53E94F51B8F2A249F8FC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DBF5-87A7-4273-9A6A-C284C6B21138}"/>
      </w:docPartPr>
      <w:docPartBody>
        <w:p w:rsidR="00071BB8" w:rsidRDefault="00DF4FFE" w:rsidP="00DF4FFE">
          <w:pPr>
            <w:pStyle w:val="486CAFDA53E94F51B8F2A249F8FCC9F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FEB492B434FBB8E87CCEC0E34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AF97-BECE-451B-9029-466A1B1CE05D}"/>
      </w:docPartPr>
      <w:docPartBody>
        <w:p w:rsidR="00071BB8" w:rsidRDefault="00DF4FFE" w:rsidP="00DF4FFE">
          <w:pPr>
            <w:pStyle w:val="B21FEB492B434FBB8E87CCEC0E3489A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39CF3695E4E01B682D892E262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36DB-3D51-438D-84B1-EC9175C5893D}"/>
      </w:docPartPr>
      <w:docPartBody>
        <w:p w:rsidR="00071BB8" w:rsidRDefault="00DF4FFE" w:rsidP="00DF4FFE">
          <w:pPr>
            <w:pStyle w:val="0F039CF3695E4E01B682D892E26220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215A5F7B84C408F2C0306364C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70E6-0F6B-457A-BA55-69C1FE56B6DE}"/>
      </w:docPartPr>
      <w:docPartBody>
        <w:p w:rsidR="00071BB8" w:rsidRDefault="00DF4FFE" w:rsidP="00DF4FFE">
          <w:pPr>
            <w:pStyle w:val="E1B215A5F7B84C408F2C0306364C53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1DBC60D346FF8851A9D399D6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A2C5-F495-497F-A622-C6DEEC265CB5}"/>
      </w:docPartPr>
      <w:docPartBody>
        <w:p w:rsidR="00071BB8" w:rsidRDefault="00DF4FFE" w:rsidP="00DF4FFE">
          <w:pPr>
            <w:pStyle w:val="C7381DBC60D346FF8851A9D399D6AD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095E4374746E6B9E85B1EA484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C284-BAB9-4612-98FE-4C496E35810A}"/>
      </w:docPartPr>
      <w:docPartBody>
        <w:p w:rsidR="00071BB8" w:rsidRDefault="00DF4FFE" w:rsidP="00DF4FFE">
          <w:pPr>
            <w:pStyle w:val="292095E4374746E6B9E85B1EA484B31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63852AD6046CDB29D2BA20BF8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D155-1F63-4B06-94CF-B269CC67E57E}"/>
      </w:docPartPr>
      <w:docPartBody>
        <w:p w:rsidR="00071BB8" w:rsidRDefault="00DF4FFE" w:rsidP="00DF4FFE">
          <w:pPr>
            <w:pStyle w:val="29C63852AD6046CDB29D2BA20BF8210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86080F86C447B89A5BAAD21F8B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A98D-D5DE-4F3F-86AA-419350ED8AFE}"/>
      </w:docPartPr>
      <w:docPartBody>
        <w:p w:rsidR="00071BB8" w:rsidRDefault="00DF4FFE" w:rsidP="00DF4FFE">
          <w:pPr>
            <w:pStyle w:val="35286080F86C447B89A5BAAD21F8B1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627858D584C9EB44F32CDB088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1965-BD84-4FB4-821D-F3308440B807}"/>
      </w:docPartPr>
      <w:docPartBody>
        <w:p w:rsidR="00071BB8" w:rsidRDefault="00DF4FFE" w:rsidP="00DF4FFE">
          <w:pPr>
            <w:pStyle w:val="B86627858D584C9EB44F32CDB08855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0AD28AA5B4E2AAC1847616B49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E48A-DCFE-4FAB-B4C6-41EA4465DFBD}"/>
      </w:docPartPr>
      <w:docPartBody>
        <w:p w:rsidR="00071BB8" w:rsidRDefault="00DF4FFE" w:rsidP="00DF4FFE">
          <w:pPr>
            <w:pStyle w:val="4E00AD28AA5B4E2AAC1847616B4930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A563B728B440F93B7A3309083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3077-D3CF-4E33-8E0B-017D8C2E35BE}"/>
      </w:docPartPr>
      <w:docPartBody>
        <w:p w:rsidR="00071BB8" w:rsidRDefault="00DF4FFE" w:rsidP="00DF4FFE">
          <w:pPr>
            <w:pStyle w:val="9DCA563B728B440F93B7A3309083B79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4B61BF2F24558894BFCCEAA0F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8EAA-6441-4FC1-AC6E-5A6B5DC351FE}"/>
      </w:docPartPr>
      <w:docPartBody>
        <w:p w:rsidR="00071BB8" w:rsidRDefault="00DF4FFE" w:rsidP="00DF4FFE">
          <w:pPr>
            <w:pStyle w:val="1ED4B61BF2F24558894BFCCEAA0F74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656772FB4573880BB3AEFC68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3E07-441D-4377-9DAD-D547AC7E0AA3}"/>
      </w:docPartPr>
      <w:docPartBody>
        <w:p w:rsidR="00071BB8" w:rsidRDefault="00DF4FFE" w:rsidP="00DF4FFE">
          <w:pPr>
            <w:pStyle w:val="A77A656772FB4573880BB3AEFC68E5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B036DAFE74DF78BA4F413EA58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0776-890B-4C4A-88CC-59A74696F507}"/>
      </w:docPartPr>
      <w:docPartBody>
        <w:p w:rsidR="00071BB8" w:rsidRDefault="00DF4FFE" w:rsidP="00DF4FFE">
          <w:pPr>
            <w:pStyle w:val="CADB036DAFE74DF78BA4F413EA58BB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F54409AD446EC9DB76B3F62EF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1D87-479C-4D06-83E3-733BFE0C991E}"/>
      </w:docPartPr>
      <w:docPartBody>
        <w:p w:rsidR="00071BB8" w:rsidRDefault="00DF4FFE" w:rsidP="00DF4FFE">
          <w:pPr>
            <w:pStyle w:val="284F54409AD446EC9DB76B3F62EFF3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2340E4C794C089A740E5F93A5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316F-2442-49F3-8C93-EDFA0D42766B}"/>
      </w:docPartPr>
      <w:docPartBody>
        <w:p w:rsidR="00071BB8" w:rsidRDefault="00DF4FFE" w:rsidP="00DF4FFE">
          <w:pPr>
            <w:pStyle w:val="1C92340E4C794C089A740E5F93A5AD4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B4B6D50B54A9086B1EC8D9782A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2842-49F2-4900-BA8D-83228AA4ED18}"/>
      </w:docPartPr>
      <w:docPartBody>
        <w:p w:rsidR="00071BB8" w:rsidRDefault="00DF4FFE" w:rsidP="00DF4FFE">
          <w:pPr>
            <w:pStyle w:val="00DB4B6D50B54A9086B1EC8D9782A49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4A2A8C6114413A027F74B4033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C613-760D-44E8-85D5-CA97D63630DB}"/>
      </w:docPartPr>
      <w:docPartBody>
        <w:p w:rsidR="00071BB8" w:rsidRDefault="00DF4FFE" w:rsidP="00DF4FFE">
          <w:pPr>
            <w:pStyle w:val="1074A2A8C6114413A027F74B40330B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C291BA63847459E6FE6DE0210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276F-F024-40CE-ABCD-1A3515276DE3}"/>
      </w:docPartPr>
      <w:docPartBody>
        <w:p w:rsidR="00DC7EF8" w:rsidRDefault="00102AE4" w:rsidP="00102AE4">
          <w:pPr>
            <w:pStyle w:val="F41C291BA63847459E6FE6DE0210A84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2F4273794100BB2323CC7AE3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C8EC-E6F5-494D-8E60-70A3633EAF97}"/>
      </w:docPartPr>
      <w:docPartBody>
        <w:p w:rsidR="00DC7EF8" w:rsidRDefault="00102AE4" w:rsidP="00102AE4">
          <w:pPr>
            <w:pStyle w:val="ACA92F4273794100BB2323CC7AE3F74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71BB8"/>
    <w:rsid w:val="00102AE4"/>
    <w:rsid w:val="003C3897"/>
    <w:rsid w:val="00512F32"/>
    <w:rsid w:val="008A60E6"/>
    <w:rsid w:val="008C7881"/>
    <w:rsid w:val="00A561EB"/>
    <w:rsid w:val="00AD65EA"/>
    <w:rsid w:val="00B1645B"/>
    <w:rsid w:val="00B4048D"/>
    <w:rsid w:val="00D1556F"/>
    <w:rsid w:val="00DC7EF8"/>
    <w:rsid w:val="00DF4FFE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AE4"/>
    <w:rPr>
      <w:color w:val="808080"/>
    </w:rPr>
  </w:style>
  <w:style w:type="paragraph" w:customStyle="1" w:styleId="42366D1B27D74344AADD21A4A8442067">
    <w:name w:val="42366D1B27D74344AADD21A4A8442067"/>
    <w:rsid w:val="00DF4FFE"/>
    <w:rPr>
      <w:kern w:val="2"/>
      <w14:ligatures w14:val="standardContextual"/>
    </w:rPr>
  </w:style>
  <w:style w:type="paragraph" w:customStyle="1" w:styleId="ACB92FBCBF3942E6880A277A5E5C0A9B">
    <w:name w:val="ACB92FBCBF3942E6880A277A5E5C0A9B"/>
    <w:rsid w:val="00DF4FFE"/>
    <w:rPr>
      <w:kern w:val="2"/>
      <w14:ligatures w14:val="standardContextual"/>
    </w:rPr>
  </w:style>
  <w:style w:type="paragraph" w:customStyle="1" w:styleId="CF4979C69A5C4A3E903F58A577F0D525">
    <w:name w:val="CF4979C69A5C4A3E903F58A577F0D525"/>
    <w:rsid w:val="00DF4FFE"/>
    <w:rPr>
      <w:kern w:val="2"/>
      <w14:ligatures w14:val="standardContextual"/>
    </w:rPr>
  </w:style>
  <w:style w:type="paragraph" w:customStyle="1" w:styleId="562DD909E1064F6184632F2B5E431B6C">
    <w:name w:val="562DD909E1064F6184632F2B5E431B6C"/>
    <w:rsid w:val="00DF4FFE"/>
    <w:rPr>
      <w:kern w:val="2"/>
      <w14:ligatures w14:val="standardContextual"/>
    </w:rPr>
  </w:style>
  <w:style w:type="paragraph" w:customStyle="1" w:styleId="B7AF4B57DB3C40F1867007F735F16303">
    <w:name w:val="B7AF4B57DB3C40F1867007F735F16303"/>
    <w:rsid w:val="00DF4FFE"/>
    <w:rPr>
      <w:kern w:val="2"/>
      <w14:ligatures w14:val="standardContextual"/>
    </w:rPr>
  </w:style>
  <w:style w:type="paragraph" w:customStyle="1" w:styleId="EAEFFEA742E141C69CA812D2A66B5568">
    <w:name w:val="EAEFFEA742E141C69CA812D2A66B5568"/>
    <w:rsid w:val="00DF4FFE"/>
    <w:rPr>
      <w:kern w:val="2"/>
      <w14:ligatures w14:val="standardContextual"/>
    </w:rPr>
  </w:style>
  <w:style w:type="paragraph" w:customStyle="1" w:styleId="87EE83F276D648C28F35E7EE67C4E604">
    <w:name w:val="87EE83F276D648C28F35E7EE67C4E604"/>
    <w:rsid w:val="00DF4FFE"/>
    <w:rPr>
      <w:kern w:val="2"/>
      <w14:ligatures w14:val="standardContextual"/>
    </w:rPr>
  </w:style>
  <w:style w:type="paragraph" w:customStyle="1" w:styleId="F2D831DEB9AA431899176D64E6B9CD1C">
    <w:name w:val="F2D831DEB9AA431899176D64E6B9CD1C"/>
    <w:rsid w:val="00DF4FFE"/>
    <w:rPr>
      <w:kern w:val="2"/>
      <w14:ligatures w14:val="standardContextual"/>
    </w:rPr>
  </w:style>
  <w:style w:type="paragraph" w:customStyle="1" w:styleId="73A6539DA9864DDEBCD318AAAE2CFB2C">
    <w:name w:val="73A6539DA9864DDEBCD318AAAE2CFB2C"/>
    <w:rsid w:val="00DF4FFE"/>
    <w:rPr>
      <w:kern w:val="2"/>
      <w14:ligatures w14:val="standardContextual"/>
    </w:rPr>
  </w:style>
  <w:style w:type="paragraph" w:customStyle="1" w:styleId="486CAFDA53E94F51B8F2A249F8FCC9F1">
    <w:name w:val="486CAFDA53E94F51B8F2A249F8FCC9F1"/>
    <w:rsid w:val="00DF4FFE"/>
    <w:rPr>
      <w:kern w:val="2"/>
      <w14:ligatures w14:val="standardContextual"/>
    </w:rPr>
  </w:style>
  <w:style w:type="paragraph" w:customStyle="1" w:styleId="B21FEB492B434FBB8E87CCEC0E3489AC">
    <w:name w:val="B21FEB492B434FBB8E87CCEC0E3489AC"/>
    <w:rsid w:val="00DF4FFE"/>
    <w:rPr>
      <w:kern w:val="2"/>
      <w14:ligatures w14:val="standardContextual"/>
    </w:rPr>
  </w:style>
  <w:style w:type="paragraph" w:customStyle="1" w:styleId="0F039CF3695E4E01B682D892E2622015">
    <w:name w:val="0F039CF3695E4E01B682D892E2622015"/>
    <w:rsid w:val="00DF4FFE"/>
    <w:rPr>
      <w:kern w:val="2"/>
      <w14:ligatures w14:val="standardContextual"/>
    </w:rPr>
  </w:style>
  <w:style w:type="paragraph" w:customStyle="1" w:styleId="E1B215A5F7B84C408F2C0306364C53EB">
    <w:name w:val="E1B215A5F7B84C408F2C0306364C53EB"/>
    <w:rsid w:val="00DF4FFE"/>
    <w:rPr>
      <w:kern w:val="2"/>
      <w14:ligatures w14:val="standardContextual"/>
    </w:rPr>
  </w:style>
  <w:style w:type="paragraph" w:customStyle="1" w:styleId="C7381DBC60D346FF8851A9D399D6AD9E">
    <w:name w:val="C7381DBC60D346FF8851A9D399D6AD9E"/>
    <w:rsid w:val="00DF4FFE"/>
    <w:rPr>
      <w:kern w:val="2"/>
      <w14:ligatures w14:val="standardContextual"/>
    </w:rPr>
  </w:style>
  <w:style w:type="paragraph" w:customStyle="1" w:styleId="9965064A75C74D80A939B72EFE3DD02F">
    <w:name w:val="9965064A75C74D80A939B72EFE3DD02F"/>
    <w:rsid w:val="00DF4FFE"/>
    <w:rPr>
      <w:kern w:val="2"/>
      <w14:ligatures w14:val="standardContextual"/>
    </w:rPr>
  </w:style>
  <w:style w:type="paragraph" w:customStyle="1" w:styleId="8695716E15124C0FB7988C006E119E8B">
    <w:name w:val="8695716E15124C0FB7988C006E119E8B"/>
    <w:rsid w:val="00DF4FFE"/>
    <w:rPr>
      <w:kern w:val="2"/>
      <w14:ligatures w14:val="standardContextual"/>
    </w:rPr>
  </w:style>
  <w:style w:type="paragraph" w:customStyle="1" w:styleId="A4173D34A2E7430F94B0D18E2A808D41">
    <w:name w:val="A4173D34A2E7430F94B0D18E2A808D41"/>
    <w:rsid w:val="00DF4FFE"/>
    <w:rPr>
      <w:kern w:val="2"/>
      <w14:ligatures w14:val="standardContextual"/>
    </w:rPr>
  </w:style>
  <w:style w:type="paragraph" w:customStyle="1" w:styleId="09A0A219F24A4677A3566486623BFD97">
    <w:name w:val="09A0A219F24A4677A3566486623BFD97"/>
    <w:rsid w:val="00DF4FFE"/>
    <w:rPr>
      <w:kern w:val="2"/>
      <w14:ligatures w14:val="standardContextual"/>
    </w:rPr>
  </w:style>
  <w:style w:type="paragraph" w:customStyle="1" w:styleId="E4F98DDC35C14C1CA80C9115EBAB98D9">
    <w:name w:val="E4F98DDC35C14C1CA80C9115EBAB98D9"/>
    <w:rsid w:val="00DF4FFE"/>
    <w:rPr>
      <w:kern w:val="2"/>
      <w14:ligatures w14:val="standardContextual"/>
    </w:rPr>
  </w:style>
  <w:style w:type="paragraph" w:customStyle="1" w:styleId="8FDE060F837141FBABC819E548CF5318">
    <w:name w:val="8FDE060F837141FBABC819E548CF5318"/>
    <w:rsid w:val="00DF4FFE"/>
    <w:rPr>
      <w:kern w:val="2"/>
      <w14:ligatures w14:val="standardContextual"/>
    </w:rPr>
  </w:style>
  <w:style w:type="paragraph" w:customStyle="1" w:styleId="9DCD21DDE58A45299CF11E8EA2E76A29">
    <w:name w:val="9DCD21DDE58A45299CF11E8EA2E76A29"/>
    <w:rsid w:val="00DF4FFE"/>
    <w:rPr>
      <w:kern w:val="2"/>
      <w14:ligatures w14:val="standardContextual"/>
    </w:rPr>
  </w:style>
  <w:style w:type="paragraph" w:customStyle="1" w:styleId="09B11BC4D7D0409A94BAD4D980D47A36">
    <w:name w:val="09B11BC4D7D0409A94BAD4D980D47A36"/>
    <w:rsid w:val="00DF4FFE"/>
    <w:rPr>
      <w:kern w:val="2"/>
      <w14:ligatures w14:val="standardContextual"/>
    </w:rPr>
  </w:style>
  <w:style w:type="paragraph" w:customStyle="1" w:styleId="292095E4374746E6B9E85B1EA484B311">
    <w:name w:val="292095E4374746E6B9E85B1EA484B311"/>
    <w:rsid w:val="00DF4FFE"/>
    <w:rPr>
      <w:kern w:val="2"/>
      <w14:ligatures w14:val="standardContextual"/>
    </w:rPr>
  </w:style>
  <w:style w:type="paragraph" w:customStyle="1" w:styleId="29C63852AD6046CDB29D2BA20BF82109">
    <w:name w:val="29C63852AD6046CDB29D2BA20BF82109"/>
    <w:rsid w:val="00DF4FFE"/>
    <w:rPr>
      <w:kern w:val="2"/>
      <w14:ligatures w14:val="standardContextual"/>
    </w:rPr>
  </w:style>
  <w:style w:type="paragraph" w:customStyle="1" w:styleId="35286080F86C447B89A5BAAD21F8B105">
    <w:name w:val="35286080F86C447B89A5BAAD21F8B105"/>
    <w:rsid w:val="00DF4FFE"/>
    <w:rPr>
      <w:kern w:val="2"/>
      <w14:ligatures w14:val="standardContextual"/>
    </w:rPr>
  </w:style>
  <w:style w:type="paragraph" w:customStyle="1" w:styleId="B86627858D584C9EB44F32CDB08855A4">
    <w:name w:val="B86627858D584C9EB44F32CDB08855A4"/>
    <w:rsid w:val="00DF4FFE"/>
    <w:rPr>
      <w:kern w:val="2"/>
      <w14:ligatures w14:val="standardContextual"/>
    </w:rPr>
  </w:style>
  <w:style w:type="paragraph" w:customStyle="1" w:styleId="4E00AD28AA5B4E2AAC1847616B493042">
    <w:name w:val="4E00AD28AA5B4E2AAC1847616B493042"/>
    <w:rsid w:val="00DF4FFE"/>
    <w:rPr>
      <w:kern w:val="2"/>
      <w14:ligatures w14:val="standardContextual"/>
    </w:rPr>
  </w:style>
  <w:style w:type="paragraph" w:customStyle="1" w:styleId="9DCA563B728B440F93B7A3309083B79B">
    <w:name w:val="9DCA563B728B440F93B7A3309083B79B"/>
    <w:rsid w:val="00DF4FFE"/>
    <w:rPr>
      <w:kern w:val="2"/>
      <w14:ligatures w14:val="standardContextual"/>
    </w:rPr>
  </w:style>
  <w:style w:type="paragraph" w:customStyle="1" w:styleId="1ED4B61BF2F24558894BFCCEAA0F74FB">
    <w:name w:val="1ED4B61BF2F24558894BFCCEAA0F74FB"/>
    <w:rsid w:val="00DF4FFE"/>
    <w:rPr>
      <w:kern w:val="2"/>
      <w14:ligatures w14:val="standardContextual"/>
    </w:rPr>
  </w:style>
  <w:style w:type="paragraph" w:customStyle="1" w:styleId="A77A656772FB4573880BB3AEFC68E54B">
    <w:name w:val="A77A656772FB4573880BB3AEFC68E54B"/>
    <w:rsid w:val="00DF4FFE"/>
    <w:rPr>
      <w:kern w:val="2"/>
      <w14:ligatures w14:val="standardContextual"/>
    </w:rPr>
  </w:style>
  <w:style w:type="paragraph" w:customStyle="1" w:styleId="CADB036DAFE74DF78BA4F413EA58BB35">
    <w:name w:val="CADB036DAFE74DF78BA4F413EA58BB35"/>
    <w:rsid w:val="00DF4FFE"/>
    <w:rPr>
      <w:kern w:val="2"/>
      <w14:ligatures w14:val="standardContextual"/>
    </w:rPr>
  </w:style>
  <w:style w:type="paragraph" w:customStyle="1" w:styleId="284F54409AD446EC9DB76B3F62EFF3EC">
    <w:name w:val="284F54409AD446EC9DB76B3F62EFF3EC"/>
    <w:rsid w:val="00DF4FFE"/>
    <w:rPr>
      <w:kern w:val="2"/>
      <w14:ligatures w14:val="standardContextual"/>
    </w:rPr>
  </w:style>
  <w:style w:type="paragraph" w:customStyle="1" w:styleId="1C92340E4C794C089A740E5F93A5AD4D">
    <w:name w:val="1C92340E4C794C089A740E5F93A5AD4D"/>
    <w:rsid w:val="00DF4FFE"/>
    <w:rPr>
      <w:kern w:val="2"/>
      <w14:ligatures w14:val="standardContextual"/>
    </w:rPr>
  </w:style>
  <w:style w:type="paragraph" w:customStyle="1" w:styleId="00DB4B6D50B54A9086B1EC8D9782A493">
    <w:name w:val="00DB4B6D50B54A9086B1EC8D9782A493"/>
    <w:rsid w:val="00DF4FFE"/>
    <w:rPr>
      <w:kern w:val="2"/>
      <w14:ligatures w14:val="standardContextual"/>
    </w:rPr>
  </w:style>
  <w:style w:type="paragraph" w:customStyle="1" w:styleId="1074A2A8C6114413A027F74B40330BDC">
    <w:name w:val="1074A2A8C6114413A027F74B40330BDC"/>
    <w:rsid w:val="00DF4FFE"/>
    <w:rPr>
      <w:kern w:val="2"/>
      <w14:ligatures w14:val="standardContextual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042A177960DF4BA89ADFCA3AED74AB5D">
    <w:name w:val="042A177960DF4BA89ADFCA3AED74AB5D"/>
    <w:rsid w:val="00AD65EA"/>
    <w:rPr>
      <w:kern w:val="2"/>
      <w14:ligatures w14:val="standardContextual"/>
    </w:rPr>
  </w:style>
  <w:style w:type="paragraph" w:customStyle="1" w:styleId="A774FDDB5B604877814609E5BFCAB13D">
    <w:name w:val="A774FDDB5B604877814609E5BFCAB13D"/>
    <w:rsid w:val="00AD65EA"/>
    <w:rPr>
      <w:kern w:val="2"/>
      <w14:ligatures w14:val="standardContextual"/>
    </w:rPr>
  </w:style>
  <w:style w:type="paragraph" w:customStyle="1" w:styleId="7868FD1230E143B28E27D68FA9D5CC95">
    <w:name w:val="7868FD1230E143B28E27D68FA9D5CC95"/>
    <w:rsid w:val="00AD65EA"/>
    <w:rPr>
      <w:kern w:val="2"/>
      <w14:ligatures w14:val="standardContextual"/>
    </w:rPr>
  </w:style>
  <w:style w:type="paragraph" w:customStyle="1" w:styleId="D9121DCDF3F34B1BA47C03A539E54E49">
    <w:name w:val="D9121DCDF3F34B1BA47C03A539E54E49"/>
    <w:rsid w:val="00AD65EA"/>
    <w:rPr>
      <w:kern w:val="2"/>
      <w14:ligatures w14:val="standardContextual"/>
    </w:rPr>
  </w:style>
  <w:style w:type="paragraph" w:customStyle="1" w:styleId="0521C2F93A32412F86F59254F1328F8A">
    <w:name w:val="0521C2F93A32412F86F59254F1328F8A"/>
    <w:rsid w:val="00AD65EA"/>
    <w:rPr>
      <w:kern w:val="2"/>
      <w14:ligatures w14:val="standardContextual"/>
    </w:rPr>
  </w:style>
  <w:style w:type="paragraph" w:customStyle="1" w:styleId="099BC952D1DE48228186138655E1E4C5">
    <w:name w:val="099BC952D1DE48228186138655E1E4C5"/>
    <w:rsid w:val="00AD65EA"/>
    <w:rPr>
      <w:kern w:val="2"/>
      <w14:ligatures w14:val="standardContextual"/>
    </w:rPr>
  </w:style>
  <w:style w:type="paragraph" w:customStyle="1" w:styleId="BAB3F0F7CC3E45F3B3FC77A20ED5D587">
    <w:name w:val="BAB3F0F7CC3E45F3B3FC77A20ED5D587"/>
    <w:rsid w:val="00AD65EA"/>
    <w:rPr>
      <w:kern w:val="2"/>
      <w14:ligatures w14:val="standardContextual"/>
    </w:rPr>
  </w:style>
  <w:style w:type="paragraph" w:customStyle="1" w:styleId="FE14638F9C5A4390A0572784880FA7A3">
    <w:name w:val="FE14638F9C5A4390A0572784880FA7A3"/>
    <w:rsid w:val="00AD65EA"/>
    <w:rPr>
      <w:kern w:val="2"/>
      <w14:ligatures w14:val="standardContextual"/>
    </w:rPr>
  </w:style>
  <w:style w:type="paragraph" w:customStyle="1" w:styleId="E561461F90A44B37A33F6A1DF00E16E9">
    <w:name w:val="E561461F90A44B37A33F6A1DF00E16E9"/>
    <w:rsid w:val="00AD65EA"/>
    <w:rPr>
      <w:kern w:val="2"/>
      <w14:ligatures w14:val="standardContextual"/>
    </w:rPr>
  </w:style>
  <w:style w:type="paragraph" w:customStyle="1" w:styleId="128722F1058943E8AC857932E7004322">
    <w:name w:val="128722F1058943E8AC857932E7004322"/>
    <w:rsid w:val="00AD65EA"/>
    <w:rPr>
      <w:kern w:val="2"/>
      <w14:ligatures w14:val="standardContextual"/>
    </w:rPr>
  </w:style>
  <w:style w:type="paragraph" w:customStyle="1" w:styleId="A8E43E1268F54AAD8EBCC410F427358C">
    <w:name w:val="A8E43E1268F54AAD8EBCC410F427358C"/>
    <w:rsid w:val="00AD65EA"/>
    <w:rPr>
      <w:kern w:val="2"/>
      <w14:ligatures w14:val="standardContextual"/>
    </w:rPr>
  </w:style>
  <w:style w:type="paragraph" w:customStyle="1" w:styleId="D6EDF66313414364B89C72D6D8F3B563">
    <w:name w:val="D6EDF66313414364B89C72D6D8F3B563"/>
    <w:rsid w:val="00AD65EA"/>
    <w:rPr>
      <w:kern w:val="2"/>
      <w14:ligatures w14:val="standardContextual"/>
    </w:rPr>
  </w:style>
  <w:style w:type="paragraph" w:customStyle="1" w:styleId="A45AA4031F934B84B116DAB4A5A176AB">
    <w:name w:val="A45AA4031F934B84B116DAB4A5A176AB"/>
    <w:rsid w:val="00AD65EA"/>
    <w:rPr>
      <w:kern w:val="2"/>
      <w14:ligatures w14:val="standardContextual"/>
    </w:rPr>
  </w:style>
  <w:style w:type="paragraph" w:customStyle="1" w:styleId="366B71B51FD9497FA30C48513A18BC44">
    <w:name w:val="366B71B51FD9497FA30C48513A18BC44"/>
    <w:rsid w:val="00AD65EA"/>
    <w:rPr>
      <w:kern w:val="2"/>
      <w14:ligatures w14:val="standardContextual"/>
    </w:rPr>
  </w:style>
  <w:style w:type="paragraph" w:customStyle="1" w:styleId="49F7FF393414484F8BC035FC62BEFEF0">
    <w:name w:val="49F7FF393414484F8BC035FC62BEFEF0"/>
    <w:rsid w:val="00AD65EA"/>
    <w:rPr>
      <w:kern w:val="2"/>
      <w14:ligatures w14:val="standardContextual"/>
    </w:rPr>
  </w:style>
  <w:style w:type="paragraph" w:customStyle="1" w:styleId="5F6AE9C8305B4C71B93C58E4AC323476">
    <w:name w:val="5F6AE9C8305B4C71B93C58E4AC323476"/>
    <w:rsid w:val="00AD65EA"/>
    <w:rPr>
      <w:kern w:val="2"/>
      <w14:ligatures w14:val="standardContextual"/>
    </w:rPr>
  </w:style>
  <w:style w:type="paragraph" w:customStyle="1" w:styleId="D661B836C4BC49E0BDA312B110248620">
    <w:name w:val="D661B836C4BC49E0BDA312B110248620"/>
    <w:rsid w:val="00AD65EA"/>
    <w:rPr>
      <w:kern w:val="2"/>
      <w14:ligatures w14:val="standardContextual"/>
    </w:rPr>
  </w:style>
  <w:style w:type="paragraph" w:customStyle="1" w:styleId="3530C23B25994C4CBE6AD78CC50A1A99">
    <w:name w:val="3530C23B25994C4CBE6AD78CC50A1A99"/>
    <w:rsid w:val="00AD65EA"/>
    <w:rPr>
      <w:kern w:val="2"/>
      <w14:ligatures w14:val="standardContextual"/>
    </w:rPr>
  </w:style>
  <w:style w:type="paragraph" w:customStyle="1" w:styleId="B2C74C89D75E4658B9379D5322D91B64">
    <w:name w:val="B2C74C89D75E4658B9379D5322D91B64"/>
    <w:rsid w:val="00AD65EA"/>
    <w:rPr>
      <w:kern w:val="2"/>
      <w14:ligatures w14:val="standardContextual"/>
    </w:rPr>
  </w:style>
  <w:style w:type="paragraph" w:customStyle="1" w:styleId="ED2B24401D0141F78AA4246425D177C1">
    <w:name w:val="ED2B24401D0141F78AA4246425D177C1"/>
    <w:rsid w:val="00AD65EA"/>
    <w:rPr>
      <w:kern w:val="2"/>
      <w14:ligatures w14:val="standardContextual"/>
    </w:rPr>
  </w:style>
  <w:style w:type="paragraph" w:customStyle="1" w:styleId="5DA948E2BE794D76ADD4E4AD26240710">
    <w:name w:val="5DA948E2BE794D76ADD4E4AD26240710"/>
    <w:rsid w:val="00AD65EA"/>
    <w:rPr>
      <w:kern w:val="2"/>
      <w14:ligatures w14:val="standardContextual"/>
    </w:rPr>
  </w:style>
  <w:style w:type="paragraph" w:customStyle="1" w:styleId="3B55535FBD0F42F2B849AF8FBC09ACB7">
    <w:name w:val="3B55535FBD0F42F2B849AF8FBC09ACB7"/>
    <w:rsid w:val="00AD65EA"/>
    <w:rPr>
      <w:kern w:val="2"/>
      <w14:ligatures w14:val="standardContextual"/>
    </w:rPr>
  </w:style>
  <w:style w:type="paragraph" w:customStyle="1" w:styleId="A3B4C9A80AFD4CF7A48756F2F09E63A8">
    <w:name w:val="A3B4C9A80AFD4CF7A48756F2F09E63A8"/>
    <w:rsid w:val="00AD65EA"/>
    <w:rPr>
      <w:kern w:val="2"/>
      <w14:ligatures w14:val="standardContextual"/>
    </w:rPr>
  </w:style>
  <w:style w:type="paragraph" w:customStyle="1" w:styleId="9D7F3DDD08844881B15297DF8CC8AE33">
    <w:name w:val="9D7F3DDD08844881B15297DF8CC8AE33"/>
    <w:rsid w:val="00AD65EA"/>
    <w:rPr>
      <w:kern w:val="2"/>
      <w14:ligatures w14:val="standardContextual"/>
    </w:rPr>
  </w:style>
  <w:style w:type="paragraph" w:customStyle="1" w:styleId="17FF423CF79D44598CAC9D8DBA21734D">
    <w:name w:val="17FF423CF79D44598CAC9D8DBA21734D"/>
    <w:rsid w:val="00AD65EA"/>
    <w:rPr>
      <w:kern w:val="2"/>
      <w14:ligatures w14:val="standardContextual"/>
    </w:rPr>
  </w:style>
  <w:style w:type="paragraph" w:customStyle="1" w:styleId="17BF72B649054FBD9E659A54B6E93DDA">
    <w:name w:val="17BF72B649054FBD9E659A54B6E93DDA"/>
    <w:rsid w:val="00AD65EA"/>
    <w:rPr>
      <w:kern w:val="2"/>
      <w14:ligatures w14:val="standardContextual"/>
    </w:rPr>
  </w:style>
  <w:style w:type="paragraph" w:customStyle="1" w:styleId="873C061737004231AF2223A556FC42CB">
    <w:name w:val="873C061737004231AF2223A556FC42CB"/>
    <w:rsid w:val="00AD65EA"/>
    <w:rPr>
      <w:kern w:val="2"/>
      <w14:ligatures w14:val="standardContextual"/>
    </w:rPr>
  </w:style>
  <w:style w:type="paragraph" w:customStyle="1" w:styleId="8A0FB9E8A11D43588969761FAA77BCF2">
    <w:name w:val="8A0FB9E8A11D43588969761FAA77BCF2"/>
    <w:rsid w:val="00AD65EA"/>
    <w:rPr>
      <w:kern w:val="2"/>
      <w14:ligatures w14:val="standardContextual"/>
    </w:rPr>
  </w:style>
  <w:style w:type="paragraph" w:customStyle="1" w:styleId="91BA3207BC69466593B7A269FDAFD27F">
    <w:name w:val="91BA3207BC69466593B7A269FDAFD27F"/>
    <w:rsid w:val="00AD65EA"/>
    <w:rPr>
      <w:kern w:val="2"/>
      <w14:ligatures w14:val="standardContextual"/>
    </w:rPr>
  </w:style>
  <w:style w:type="paragraph" w:customStyle="1" w:styleId="DA4F8A02822942448CD32C78EDD71E0F">
    <w:name w:val="DA4F8A02822942448CD32C78EDD71E0F"/>
    <w:rsid w:val="00AD65EA"/>
    <w:rPr>
      <w:kern w:val="2"/>
      <w14:ligatures w14:val="standardContextual"/>
    </w:rPr>
  </w:style>
  <w:style w:type="paragraph" w:customStyle="1" w:styleId="1743DF29158B423F875CBB586D92BEA3">
    <w:name w:val="1743DF29158B423F875CBB586D92BEA3"/>
    <w:rsid w:val="00AD65EA"/>
    <w:rPr>
      <w:kern w:val="2"/>
      <w14:ligatures w14:val="standardContextual"/>
    </w:rPr>
  </w:style>
  <w:style w:type="paragraph" w:customStyle="1" w:styleId="F69855A367384226B361CDEF22B11E18">
    <w:name w:val="F69855A367384226B361CDEF22B11E18"/>
    <w:rsid w:val="00AD65EA"/>
    <w:rPr>
      <w:kern w:val="2"/>
      <w14:ligatures w14:val="standardContextual"/>
    </w:rPr>
  </w:style>
  <w:style w:type="paragraph" w:customStyle="1" w:styleId="3B6A402086814580A203F69D9FE4A10D">
    <w:name w:val="3B6A402086814580A203F69D9FE4A10D"/>
    <w:rsid w:val="00AD65EA"/>
    <w:rPr>
      <w:kern w:val="2"/>
      <w14:ligatures w14:val="standardContextual"/>
    </w:rPr>
  </w:style>
  <w:style w:type="paragraph" w:customStyle="1" w:styleId="19F707580A9D4F6F8C37FC11DA77D34D">
    <w:name w:val="19F707580A9D4F6F8C37FC11DA77D34D"/>
    <w:rsid w:val="00AD65EA"/>
    <w:rPr>
      <w:kern w:val="2"/>
      <w14:ligatures w14:val="standardContextual"/>
    </w:rPr>
  </w:style>
  <w:style w:type="paragraph" w:customStyle="1" w:styleId="7AC7A4DF1A7B484982CC1658F50D889C">
    <w:name w:val="7AC7A4DF1A7B484982CC1658F50D889C"/>
    <w:rsid w:val="00AD65EA"/>
    <w:rPr>
      <w:kern w:val="2"/>
      <w14:ligatures w14:val="standardContextual"/>
    </w:rPr>
  </w:style>
  <w:style w:type="paragraph" w:customStyle="1" w:styleId="7CFDA797B071451A8DF60C26B71B47E9">
    <w:name w:val="7CFDA797B071451A8DF60C26B71B47E9"/>
    <w:rsid w:val="00AD65EA"/>
    <w:rPr>
      <w:kern w:val="2"/>
      <w14:ligatures w14:val="standardContextual"/>
    </w:rPr>
  </w:style>
  <w:style w:type="paragraph" w:customStyle="1" w:styleId="25E763C7BF3E4FFE9D7D467546751FA0">
    <w:name w:val="25E763C7BF3E4FFE9D7D467546751FA0"/>
    <w:rsid w:val="00AD65EA"/>
    <w:rPr>
      <w:kern w:val="2"/>
      <w14:ligatures w14:val="standardContextual"/>
    </w:rPr>
  </w:style>
  <w:style w:type="paragraph" w:customStyle="1" w:styleId="C580728A16E44B94A92D2DCAACD9E418">
    <w:name w:val="C580728A16E44B94A92D2DCAACD9E418"/>
    <w:rsid w:val="00AD65EA"/>
    <w:rPr>
      <w:kern w:val="2"/>
      <w14:ligatures w14:val="standardContextual"/>
    </w:rPr>
  </w:style>
  <w:style w:type="paragraph" w:customStyle="1" w:styleId="0572C1AE31C04AF7BF34BE3A85E5059E">
    <w:name w:val="0572C1AE31C04AF7BF34BE3A85E5059E"/>
    <w:rsid w:val="00AD65EA"/>
    <w:rPr>
      <w:kern w:val="2"/>
      <w14:ligatures w14:val="standardContextual"/>
    </w:rPr>
  </w:style>
  <w:style w:type="paragraph" w:customStyle="1" w:styleId="03203A6369C8467B984916974C3FE033">
    <w:name w:val="03203A6369C8467B984916974C3FE033"/>
    <w:rsid w:val="00AD65EA"/>
    <w:rPr>
      <w:kern w:val="2"/>
      <w14:ligatures w14:val="standardContextual"/>
    </w:rPr>
  </w:style>
  <w:style w:type="paragraph" w:customStyle="1" w:styleId="50DCF4ADEB0748EBA1E55FD3FB19A272">
    <w:name w:val="50DCF4ADEB0748EBA1E55FD3FB19A272"/>
    <w:rsid w:val="00AD65EA"/>
    <w:rPr>
      <w:kern w:val="2"/>
      <w14:ligatures w14:val="standardContextual"/>
    </w:rPr>
  </w:style>
  <w:style w:type="paragraph" w:customStyle="1" w:styleId="F008007C80ED4E77B54B6ACB0C22B69D">
    <w:name w:val="F008007C80ED4E77B54B6ACB0C22B69D"/>
    <w:rsid w:val="00AD65EA"/>
    <w:rPr>
      <w:kern w:val="2"/>
      <w14:ligatures w14:val="standardContextual"/>
    </w:rPr>
  </w:style>
  <w:style w:type="paragraph" w:customStyle="1" w:styleId="F1E3C690A2F044348A0B3548BBF0A8EA">
    <w:name w:val="F1E3C690A2F044348A0B3548BBF0A8EA"/>
    <w:rsid w:val="00AD65EA"/>
    <w:rPr>
      <w:kern w:val="2"/>
      <w14:ligatures w14:val="standardContextual"/>
    </w:rPr>
  </w:style>
  <w:style w:type="paragraph" w:customStyle="1" w:styleId="19B30CF4F2C14FF99B2B59B4C3BA40C5">
    <w:name w:val="19B30CF4F2C14FF99B2B59B4C3BA40C5"/>
    <w:rsid w:val="00AD65EA"/>
    <w:rPr>
      <w:kern w:val="2"/>
      <w14:ligatures w14:val="standardContextual"/>
    </w:rPr>
  </w:style>
  <w:style w:type="paragraph" w:customStyle="1" w:styleId="5BD49CC756E94E27B728D1AB29932C4B">
    <w:name w:val="5BD49CC756E94E27B728D1AB29932C4B"/>
    <w:rsid w:val="00AD65EA"/>
    <w:rPr>
      <w:kern w:val="2"/>
      <w14:ligatures w14:val="standardContextual"/>
    </w:rPr>
  </w:style>
  <w:style w:type="paragraph" w:customStyle="1" w:styleId="0E91C354A04C4103B817F45DB7824816">
    <w:name w:val="0E91C354A04C4103B817F45DB7824816"/>
    <w:rsid w:val="00AD65EA"/>
    <w:rPr>
      <w:kern w:val="2"/>
      <w14:ligatures w14:val="standardContextual"/>
    </w:rPr>
  </w:style>
  <w:style w:type="paragraph" w:customStyle="1" w:styleId="B85DD37C525C4A83A937494863D68E7C">
    <w:name w:val="B85DD37C525C4A83A937494863D68E7C"/>
    <w:rsid w:val="00AD65EA"/>
    <w:rPr>
      <w:kern w:val="2"/>
      <w14:ligatures w14:val="standardContextual"/>
    </w:rPr>
  </w:style>
  <w:style w:type="paragraph" w:customStyle="1" w:styleId="0E197EF1A7BD4441875F4FCC0311938E">
    <w:name w:val="0E197EF1A7BD4441875F4FCC0311938E"/>
    <w:rsid w:val="00AD65EA"/>
    <w:rPr>
      <w:kern w:val="2"/>
      <w14:ligatures w14:val="standardContextual"/>
    </w:rPr>
  </w:style>
  <w:style w:type="paragraph" w:customStyle="1" w:styleId="5DBDB404DA9949F7A74C2DCB6B8EF692">
    <w:name w:val="5DBDB404DA9949F7A74C2DCB6B8EF692"/>
    <w:rsid w:val="00AD65EA"/>
    <w:rPr>
      <w:kern w:val="2"/>
      <w14:ligatures w14:val="standardContextual"/>
    </w:rPr>
  </w:style>
  <w:style w:type="paragraph" w:customStyle="1" w:styleId="F796BFD09FCF4872B009EC7757727BF3">
    <w:name w:val="F796BFD09FCF4872B009EC7757727BF3"/>
    <w:rsid w:val="00AD65EA"/>
    <w:rPr>
      <w:kern w:val="2"/>
      <w14:ligatures w14:val="standardContextual"/>
    </w:rPr>
  </w:style>
  <w:style w:type="paragraph" w:customStyle="1" w:styleId="78F07EA8A9644BBAA4A391D2E3644A28">
    <w:name w:val="78F07EA8A9644BBAA4A391D2E3644A28"/>
    <w:rsid w:val="00AD65EA"/>
    <w:rPr>
      <w:kern w:val="2"/>
      <w14:ligatures w14:val="standardContextual"/>
    </w:rPr>
  </w:style>
  <w:style w:type="paragraph" w:customStyle="1" w:styleId="A0B69D71073F4362A4FE428D71693AAE">
    <w:name w:val="A0B69D71073F4362A4FE428D71693AAE"/>
    <w:rsid w:val="00AD65EA"/>
    <w:rPr>
      <w:kern w:val="2"/>
      <w14:ligatures w14:val="standardContextual"/>
    </w:rPr>
  </w:style>
  <w:style w:type="paragraph" w:customStyle="1" w:styleId="5B4FFD39AD8B4EB9988EB6809BA561B7">
    <w:name w:val="5B4FFD39AD8B4EB9988EB6809BA561B7"/>
    <w:rsid w:val="00AD65EA"/>
    <w:rPr>
      <w:kern w:val="2"/>
      <w14:ligatures w14:val="standardContextual"/>
    </w:rPr>
  </w:style>
  <w:style w:type="paragraph" w:customStyle="1" w:styleId="028E286E5C4949D49FBD3498CC49363F">
    <w:name w:val="028E286E5C4949D49FBD3498CC49363F"/>
    <w:rsid w:val="00AD65EA"/>
    <w:rPr>
      <w:kern w:val="2"/>
      <w14:ligatures w14:val="standardContextual"/>
    </w:rPr>
  </w:style>
  <w:style w:type="paragraph" w:customStyle="1" w:styleId="1DF85CF045244DE7A617F950E5607306">
    <w:name w:val="1DF85CF045244DE7A617F950E5607306"/>
    <w:rsid w:val="00AD65EA"/>
    <w:rPr>
      <w:kern w:val="2"/>
      <w14:ligatures w14:val="standardContextual"/>
    </w:rPr>
  </w:style>
  <w:style w:type="paragraph" w:customStyle="1" w:styleId="43EEAEB823A54F7CBDF584BBEAB98C64">
    <w:name w:val="43EEAEB823A54F7CBDF584BBEAB98C64"/>
    <w:rsid w:val="00AD65EA"/>
    <w:rPr>
      <w:kern w:val="2"/>
      <w14:ligatures w14:val="standardContextual"/>
    </w:rPr>
  </w:style>
  <w:style w:type="paragraph" w:customStyle="1" w:styleId="899EEFA9605545FFBEBBA07F8032471A">
    <w:name w:val="899EEFA9605545FFBEBBA07F8032471A"/>
    <w:rsid w:val="00AD65EA"/>
    <w:rPr>
      <w:kern w:val="2"/>
      <w14:ligatures w14:val="standardContextual"/>
    </w:rPr>
  </w:style>
  <w:style w:type="paragraph" w:customStyle="1" w:styleId="28697F3A3831464EB1BF782F13B4B35C">
    <w:name w:val="28697F3A3831464EB1BF782F13B4B35C"/>
    <w:rsid w:val="00AD65EA"/>
    <w:rPr>
      <w:kern w:val="2"/>
      <w14:ligatures w14:val="standardContextual"/>
    </w:rPr>
  </w:style>
  <w:style w:type="paragraph" w:customStyle="1" w:styleId="199F43C0018E45EEBF1AA2573EBC39F8">
    <w:name w:val="199F43C0018E45EEBF1AA2573EBC39F8"/>
    <w:rsid w:val="00AD65EA"/>
    <w:rPr>
      <w:kern w:val="2"/>
      <w14:ligatures w14:val="standardContextual"/>
    </w:rPr>
  </w:style>
  <w:style w:type="paragraph" w:customStyle="1" w:styleId="EC0097F1DE264D99AF04E43CEF04B1C4">
    <w:name w:val="EC0097F1DE264D99AF04E43CEF04B1C4"/>
    <w:rsid w:val="00AD65EA"/>
    <w:rPr>
      <w:kern w:val="2"/>
      <w14:ligatures w14:val="standardContextual"/>
    </w:rPr>
  </w:style>
  <w:style w:type="paragraph" w:customStyle="1" w:styleId="A3EFFBC07C2240C3B5A77AA1E98589AA">
    <w:name w:val="A3EFFBC07C2240C3B5A77AA1E98589AA"/>
    <w:rsid w:val="00AD65EA"/>
    <w:rPr>
      <w:kern w:val="2"/>
      <w14:ligatures w14:val="standardContextual"/>
    </w:rPr>
  </w:style>
  <w:style w:type="paragraph" w:customStyle="1" w:styleId="3E105E8EBB12423896CA90C1E84E14B8">
    <w:name w:val="3E105E8EBB12423896CA90C1E84E14B8"/>
    <w:rsid w:val="00AD65EA"/>
    <w:rPr>
      <w:kern w:val="2"/>
      <w14:ligatures w14:val="standardContextual"/>
    </w:rPr>
  </w:style>
  <w:style w:type="paragraph" w:customStyle="1" w:styleId="FF7E2209B6E14402A5AD9B6C8A60C2DD">
    <w:name w:val="FF7E2209B6E14402A5AD9B6C8A60C2DD"/>
    <w:rsid w:val="00AD65EA"/>
    <w:rPr>
      <w:kern w:val="2"/>
      <w14:ligatures w14:val="standardContextual"/>
    </w:rPr>
  </w:style>
  <w:style w:type="paragraph" w:customStyle="1" w:styleId="DE163448B9D84680B36435FB5E01D778">
    <w:name w:val="DE163448B9D84680B36435FB5E01D778"/>
    <w:rsid w:val="00AD65EA"/>
    <w:rPr>
      <w:kern w:val="2"/>
      <w14:ligatures w14:val="standardContextual"/>
    </w:rPr>
  </w:style>
  <w:style w:type="paragraph" w:customStyle="1" w:styleId="64E2C17A78F848BDA6A3037502FA64D7">
    <w:name w:val="64E2C17A78F848BDA6A3037502FA64D7"/>
    <w:rsid w:val="00AD65EA"/>
    <w:rPr>
      <w:kern w:val="2"/>
      <w14:ligatures w14:val="standardContextual"/>
    </w:rPr>
  </w:style>
  <w:style w:type="paragraph" w:customStyle="1" w:styleId="137B6A0DBDC24FB9AF1C55DC3819265F">
    <w:name w:val="137B6A0DBDC24FB9AF1C55DC3819265F"/>
    <w:rsid w:val="00AD65EA"/>
    <w:rPr>
      <w:kern w:val="2"/>
      <w14:ligatures w14:val="standardContextual"/>
    </w:rPr>
  </w:style>
  <w:style w:type="paragraph" w:customStyle="1" w:styleId="E9DB3DC7F24A4DCFA3E829925E1CCC78">
    <w:name w:val="E9DB3DC7F24A4DCFA3E829925E1CCC78"/>
    <w:rsid w:val="00AD65EA"/>
    <w:rPr>
      <w:kern w:val="2"/>
      <w14:ligatures w14:val="standardContextual"/>
    </w:rPr>
  </w:style>
  <w:style w:type="paragraph" w:customStyle="1" w:styleId="CEC617AD78F14524BB1677C2374A8453">
    <w:name w:val="CEC617AD78F14524BB1677C2374A8453"/>
    <w:rsid w:val="00AD65EA"/>
    <w:rPr>
      <w:kern w:val="2"/>
      <w14:ligatures w14:val="standardContextual"/>
    </w:rPr>
  </w:style>
  <w:style w:type="paragraph" w:customStyle="1" w:styleId="E9059FEA453D4BB6AD63B583E9B37DEB">
    <w:name w:val="E9059FEA453D4BB6AD63B583E9B37DEB"/>
    <w:rsid w:val="00AD65EA"/>
    <w:rPr>
      <w:kern w:val="2"/>
      <w14:ligatures w14:val="standardContextual"/>
    </w:rPr>
  </w:style>
  <w:style w:type="paragraph" w:customStyle="1" w:styleId="1350202522654094881D05981CF3D8D6">
    <w:name w:val="1350202522654094881D05981CF3D8D6"/>
    <w:rsid w:val="00AD65EA"/>
    <w:rPr>
      <w:kern w:val="2"/>
      <w14:ligatures w14:val="standardContextual"/>
    </w:rPr>
  </w:style>
  <w:style w:type="paragraph" w:customStyle="1" w:styleId="43A8613045C9416996CCE7516906D263">
    <w:name w:val="43A8613045C9416996CCE7516906D263"/>
    <w:rsid w:val="00AD65EA"/>
    <w:rPr>
      <w:kern w:val="2"/>
      <w14:ligatures w14:val="standardContextual"/>
    </w:rPr>
  </w:style>
  <w:style w:type="paragraph" w:customStyle="1" w:styleId="38E5A6931EBD43AFA63C1F3033C25A79">
    <w:name w:val="38E5A6931EBD43AFA63C1F3033C25A79"/>
    <w:rsid w:val="00AD65EA"/>
    <w:rPr>
      <w:kern w:val="2"/>
      <w14:ligatures w14:val="standardContextual"/>
    </w:rPr>
  </w:style>
  <w:style w:type="paragraph" w:customStyle="1" w:styleId="8B618D9337B34E19AF0B1449D6A4F386">
    <w:name w:val="8B618D9337B34E19AF0B1449D6A4F386"/>
    <w:rsid w:val="00AD65EA"/>
    <w:rPr>
      <w:kern w:val="2"/>
      <w14:ligatures w14:val="standardContextual"/>
    </w:rPr>
  </w:style>
  <w:style w:type="paragraph" w:customStyle="1" w:styleId="0D1646E2448C4DE790199F61044CD5AE">
    <w:name w:val="0D1646E2448C4DE790199F61044CD5AE"/>
    <w:rsid w:val="00AD65EA"/>
    <w:rPr>
      <w:kern w:val="2"/>
      <w14:ligatures w14:val="standardContextual"/>
    </w:rPr>
  </w:style>
  <w:style w:type="paragraph" w:customStyle="1" w:styleId="B36E7F826E294337AA15467A7D148BCE">
    <w:name w:val="B36E7F826E294337AA15467A7D148BCE"/>
    <w:rsid w:val="00AD65EA"/>
    <w:rPr>
      <w:kern w:val="2"/>
      <w14:ligatures w14:val="standardContextual"/>
    </w:rPr>
  </w:style>
  <w:style w:type="paragraph" w:customStyle="1" w:styleId="4737D4BD1722409DB3F42FE439A38971">
    <w:name w:val="4737D4BD1722409DB3F42FE439A38971"/>
    <w:rsid w:val="00AD65EA"/>
    <w:rPr>
      <w:kern w:val="2"/>
      <w14:ligatures w14:val="standardContextual"/>
    </w:rPr>
  </w:style>
  <w:style w:type="paragraph" w:customStyle="1" w:styleId="9A9D18E33A684A259CC5D6BA1D4C45B1">
    <w:name w:val="9A9D18E33A684A259CC5D6BA1D4C45B1"/>
    <w:rsid w:val="00AD65EA"/>
    <w:rPr>
      <w:kern w:val="2"/>
      <w14:ligatures w14:val="standardContextual"/>
    </w:rPr>
  </w:style>
  <w:style w:type="paragraph" w:customStyle="1" w:styleId="1D6398FF5FC948A3AFE75CC25BF866DC">
    <w:name w:val="1D6398FF5FC948A3AFE75CC25BF866DC"/>
    <w:rsid w:val="00AD65EA"/>
    <w:rPr>
      <w:kern w:val="2"/>
      <w14:ligatures w14:val="standardContextual"/>
    </w:rPr>
  </w:style>
  <w:style w:type="paragraph" w:customStyle="1" w:styleId="A096EA2EE3FF4BB0BAB8D9B2D747ADC9">
    <w:name w:val="A096EA2EE3FF4BB0BAB8D9B2D747ADC9"/>
    <w:rsid w:val="00AD65EA"/>
    <w:rPr>
      <w:kern w:val="2"/>
      <w14:ligatures w14:val="standardContextual"/>
    </w:rPr>
  </w:style>
  <w:style w:type="paragraph" w:customStyle="1" w:styleId="83302E1D4B88448DB5902F6C211A34F1">
    <w:name w:val="83302E1D4B88448DB5902F6C211A34F1"/>
    <w:rsid w:val="00AD65EA"/>
    <w:rPr>
      <w:kern w:val="2"/>
      <w14:ligatures w14:val="standardContextual"/>
    </w:rPr>
  </w:style>
  <w:style w:type="paragraph" w:customStyle="1" w:styleId="33431652AEEB48569FEFB7D947A00318">
    <w:name w:val="33431652AEEB48569FEFB7D947A00318"/>
    <w:rsid w:val="00AD65EA"/>
    <w:rPr>
      <w:kern w:val="2"/>
      <w14:ligatures w14:val="standardContextual"/>
    </w:rPr>
  </w:style>
  <w:style w:type="paragraph" w:customStyle="1" w:styleId="4F8038164CA647A5BCCC3A8999B7ECE5">
    <w:name w:val="4F8038164CA647A5BCCC3A8999B7ECE5"/>
    <w:rsid w:val="00AD65EA"/>
    <w:rPr>
      <w:kern w:val="2"/>
      <w14:ligatures w14:val="standardContextual"/>
    </w:rPr>
  </w:style>
  <w:style w:type="paragraph" w:customStyle="1" w:styleId="DAAC282538AE40EAADFFC85430D4CECF">
    <w:name w:val="DAAC282538AE40EAADFFC85430D4CECF"/>
    <w:rsid w:val="00AD65EA"/>
    <w:rPr>
      <w:kern w:val="2"/>
      <w14:ligatures w14:val="standardContextual"/>
    </w:rPr>
  </w:style>
  <w:style w:type="paragraph" w:customStyle="1" w:styleId="3E2B28B92F7D474AAE90412299E80D61">
    <w:name w:val="3E2B28B92F7D474AAE90412299E80D61"/>
    <w:rsid w:val="00AD65EA"/>
    <w:rPr>
      <w:kern w:val="2"/>
      <w14:ligatures w14:val="standardContextual"/>
    </w:rPr>
  </w:style>
  <w:style w:type="paragraph" w:customStyle="1" w:styleId="DB02690AE75E487D80B79329AB4AF183">
    <w:name w:val="DB02690AE75E487D80B79329AB4AF183"/>
    <w:rsid w:val="00AD65EA"/>
    <w:rPr>
      <w:kern w:val="2"/>
      <w14:ligatures w14:val="standardContextual"/>
    </w:rPr>
  </w:style>
  <w:style w:type="paragraph" w:customStyle="1" w:styleId="60214D6BA8DF47EC8F5C55ED3AA67677">
    <w:name w:val="60214D6BA8DF47EC8F5C55ED3AA67677"/>
    <w:rsid w:val="00AD65EA"/>
    <w:rPr>
      <w:kern w:val="2"/>
      <w14:ligatures w14:val="standardContextual"/>
    </w:rPr>
  </w:style>
  <w:style w:type="paragraph" w:customStyle="1" w:styleId="F20C888C751A4F8BA07FF36E1482BF9A">
    <w:name w:val="F20C888C751A4F8BA07FF36E1482BF9A"/>
    <w:rsid w:val="00AD65EA"/>
    <w:rPr>
      <w:kern w:val="2"/>
      <w14:ligatures w14:val="standardContextual"/>
    </w:rPr>
  </w:style>
  <w:style w:type="paragraph" w:customStyle="1" w:styleId="237021FF5B854F51BBCD7C251B4DEE4A">
    <w:name w:val="237021FF5B854F51BBCD7C251B4DEE4A"/>
    <w:rsid w:val="00AD65EA"/>
    <w:rPr>
      <w:kern w:val="2"/>
      <w14:ligatures w14:val="standardContextual"/>
    </w:rPr>
  </w:style>
  <w:style w:type="paragraph" w:customStyle="1" w:styleId="F41C291BA63847459E6FE6DE0210A84C">
    <w:name w:val="F41C291BA63847459E6FE6DE0210A84C"/>
    <w:rsid w:val="00102AE4"/>
    <w:rPr>
      <w:kern w:val="2"/>
      <w14:ligatures w14:val="standardContextual"/>
    </w:rPr>
  </w:style>
  <w:style w:type="paragraph" w:customStyle="1" w:styleId="ACA92F4273794100BB2323CC7AE3F744">
    <w:name w:val="ACA92F4273794100BB2323CC7AE3F744"/>
    <w:rsid w:val="00102AE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87897-D2AE-4E40-9CAF-36508AB0A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120</cp:revision>
  <dcterms:created xsi:type="dcterms:W3CDTF">2023-03-09T00:42:00Z</dcterms:created>
  <dcterms:modified xsi:type="dcterms:W3CDTF">2023-09-19T05:46:00Z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