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3B1ACD" w14:paraId="722BCE16" w14:textId="77777777" w:rsidTr="00B422E6">
        <w:tc>
          <w:tcPr>
            <w:tcW w:w="15446" w:type="dxa"/>
            <w:shd w:val="clear" w:color="auto" w:fill="00B050"/>
          </w:tcPr>
          <w:p w14:paraId="3DDD69AC" w14:textId="77777777" w:rsidR="00F275FF" w:rsidRPr="003B1ACD" w:rsidRDefault="00F275FF" w:rsidP="008355A1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Pr="003B1ACD">
              <w:rPr>
                <w:b/>
                <w:bCs/>
                <w:color w:val="FFFFFF" w:themeColor="background1"/>
              </w:rPr>
              <w:t>NOMINATION DETAILS</w:t>
            </w:r>
          </w:p>
        </w:tc>
      </w:tr>
      <w:tr w:rsidR="00F275FF" w:rsidRPr="000629F0" w14:paraId="5B5494ED" w14:textId="77777777" w:rsidTr="008355A1">
        <w:tc>
          <w:tcPr>
            <w:tcW w:w="15446" w:type="dxa"/>
          </w:tcPr>
          <w:p w14:paraId="0806D509" w14:textId="2DF80BDD" w:rsidR="00B75D32" w:rsidRPr="00B75D32" w:rsidRDefault="00B75D32" w:rsidP="00B75D32">
            <w:pPr>
              <w:spacing w:before="120"/>
            </w:pPr>
            <w:r w:rsidRPr="00B75D32">
              <w:t>This award recognises the outstanding contribution of an individual within Australian sport who does not personally identify as lesbian, gay, bisexual, transgender or queer, but who has made a significant contribution</w:t>
            </w:r>
            <w:r w:rsidR="0030397F">
              <w:t xml:space="preserve"> as an </w:t>
            </w:r>
            <w:r w:rsidR="0030397F" w:rsidRPr="0030397F">
              <w:rPr>
                <w:b/>
                <w:bCs/>
                <w:i/>
                <w:iCs/>
              </w:rPr>
              <w:t>active ally</w:t>
            </w:r>
            <w:r w:rsidRPr="00B75D32">
              <w:t xml:space="preserve"> to the inclusion of people with diverse sexualities and genders with your sport or club.</w:t>
            </w:r>
          </w:p>
          <w:p w14:paraId="0874DE9C" w14:textId="77777777" w:rsidR="003B1C2E" w:rsidRPr="000B2920" w:rsidRDefault="003B1C2E" w:rsidP="00455260">
            <w:pPr>
              <w:rPr>
                <w:lang w:val="en-US"/>
              </w:rPr>
            </w:pPr>
          </w:p>
          <w:p w14:paraId="624300D6" w14:textId="49E0375E" w:rsidR="006816E7" w:rsidRDefault="006816E7" w:rsidP="00455260">
            <w:pPr>
              <w:spacing w:after="120"/>
            </w:pPr>
            <w:r w:rsidRPr="006816E7">
              <w:t xml:space="preserve">An ally can be anyone who </w:t>
            </w:r>
            <w:r w:rsidR="002C4F26" w:rsidRPr="002C4F26">
              <w:rPr>
                <w:b/>
                <w:bCs/>
                <w:i/>
                <w:iCs/>
              </w:rPr>
              <w:t xml:space="preserve">actively </w:t>
            </w:r>
            <w:r w:rsidRPr="006816E7">
              <w:t xml:space="preserve">and </w:t>
            </w:r>
            <w:r w:rsidR="002C4F26" w:rsidRPr="002C4F26">
              <w:rPr>
                <w:b/>
                <w:bCs/>
                <w:i/>
                <w:iCs/>
              </w:rPr>
              <w:t>visibly</w:t>
            </w:r>
            <w:r w:rsidRPr="006816E7">
              <w:rPr>
                <w:b/>
                <w:bCs/>
                <w:i/>
                <w:iCs/>
              </w:rPr>
              <w:t xml:space="preserve"> </w:t>
            </w:r>
            <w:r w:rsidRPr="006816E7">
              <w:t xml:space="preserve">supports LGBTQ inclusion. People often use the term ally to </w:t>
            </w:r>
            <w:r w:rsidR="00614138">
              <w:t>refer to</w:t>
            </w:r>
            <w:r w:rsidRPr="006816E7">
              <w:t xml:space="preserve"> non-LGBTQ</w:t>
            </w:r>
            <w:r w:rsidR="00616987">
              <w:t xml:space="preserve"> support of inclusion. While </w:t>
            </w:r>
            <w:r w:rsidR="00616987" w:rsidRPr="006816E7">
              <w:t xml:space="preserve">non-LGBTQ allies </w:t>
            </w:r>
            <w:r w:rsidR="005C315C">
              <w:t>are</w:t>
            </w:r>
            <w:r w:rsidR="00616987" w:rsidRPr="006816E7">
              <w:t xml:space="preserve"> important in lifting the burden of inclusion work from LGBTQ employees</w:t>
            </w:r>
            <w:r w:rsidR="005C315C">
              <w:t xml:space="preserve">, </w:t>
            </w:r>
            <w:r w:rsidRPr="006816E7">
              <w:t>LGBTQ people can also be allies for other LGBTQ people</w:t>
            </w:r>
            <w:r>
              <w:t xml:space="preserve"> (</w:t>
            </w:r>
            <w:r w:rsidRPr="006816E7">
              <w:t xml:space="preserve">e.g., a cisgender gay man can be an ally for lesbians or trans </w:t>
            </w:r>
            <w:r w:rsidR="00E42A71">
              <w:t xml:space="preserve">and gender diverse </w:t>
            </w:r>
            <w:r w:rsidRPr="006816E7">
              <w:t>people, etc.</w:t>
            </w:r>
            <w:r>
              <w:t>)</w:t>
            </w:r>
            <w:r w:rsidR="002C4F26">
              <w:t>.</w:t>
            </w:r>
          </w:p>
          <w:p w14:paraId="39B8FCBF" w14:textId="77777777" w:rsidR="003B1C2E" w:rsidRDefault="003B1C2E" w:rsidP="00455260"/>
          <w:p w14:paraId="5190B431" w14:textId="4CF0B069" w:rsidR="002D22CA" w:rsidRDefault="002D22CA" w:rsidP="00455260">
            <w:pPr>
              <w:spacing w:after="120"/>
            </w:pPr>
            <w:r>
              <w:t>Active and Visibl</w:t>
            </w:r>
            <w:r w:rsidR="00C941F4">
              <w:t>e</w:t>
            </w:r>
            <w:r>
              <w:t xml:space="preserve"> Allies are </w:t>
            </w:r>
            <w:r w:rsidR="00FB1551">
              <w:t xml:space="preserve">people </w:t>
            </w:r>
            <w:r w:rsidR="00FB1509">
              <w:t>who tend to want to make positive and effective changes for LGBTQ people</w:t>
            </w:r>
            <w:r w:rsidR="00F252E0">
              <w:t xml:space="preserve"> in sport</w:t>
            </w:r>
            <w:r w:rsidR="004B616E">
              <w:t xml:space="preserve">. Such characteristics of an Ally </w:t>
            </w:r>
            <w:r w:rsidR="00FB1551">
              <w:t>might</w:t>
            </w:r>
            <w:r w:rsidR="004B616E">
              <w:t xml:space="preserve"> </w:t>
            </w:r>
            <w:r w:rsidR="000B2896">
              <w:t>include but are certainly not limited to:</w:t>
            </w:r>
          </w:p>
          <w:p w14:paraId="54DFB158" w14:textId="3EBBCAC7" w:rsidR="00237154" w:rsidRDefault="006A0FA8" w:rsidP="003C4FB2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>
              <w:t>general advocacy</w:t>
            </w:r>
            <w:r w:rsidR="00D57514">
              <w:t xml:space="preserve"> and support</w:t>
            </w:r>
            <w:r>
              <w:t xml:space="preserve"> for inclusion</w:t>
            </w:r>
          </w:p>
          <w:p w14:paraId="6CE36AC0" w14:textId="18BAE494" w:rsidR="00237154" w:rsidRDefault="006A0FA8" w:rsidP="003C4FB2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>
              <w:t>equity and respect for all</w:t>
            </w:r>
          </w:p>
          <w:p w14:paraId="3B89F054" w14:textId="6B8338F7" w:rsidR="007D026C" w:rsidRDefault="007D026C" w:rsidP="003C4FB2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>
              <w:t>understand</w:t>
            </w:r>
            <w:r w:rsidR="004B61B8">
              <w:t>ing</w:t>
            </w:r>
            <w:r>
              <w:t xml:space="preserve"> important terminology/ies, myths and challenges LGBTQ face</w:t>
            </w:r>
          </w:p>
          <w:p w14:paraId="27090D91" w14:textId="77777777" w:rsidR="00237154" w:rsidRDefault="00FB1551" w:rsidP="007F0452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>
              <w:t>have a strong awareness of language an</w:t>
            </w:r>
            <w:r w:rsidR="00382E8C">
              <w:t>d</w:t>
            </w:r>
            <w:r>
              <w:t xml:space="preserve"> assumptions made toward LGBTQ people</w:t>
            </w:r>
          </w:p>
          <w:p w14:paraId="3AB31081" w14:textId="215A42CD" w:rsidR="00FB1551" w:rsidRDefault="007F0452" w:rsidP="007F0452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>
              <w:t>an ability to focus on and role model person-centred language</w:t>
            </w:r>
          </w:p>
          <w:p w14:paraId="7C6D9FB3" w14:textId="77777777" w:rsidR="000B2896" w:rsidRDefault="00327D0F" w:rsidP="00455260">
            <w:pPr>
              <w:pStyle w:val="ListParagraph"/>
              <w:numPr>
                <w:ilvl w:val="0"/>
                <w:numId w:val="15"/>
              </w:numPr>
              <w:ind w:left="714" w:hanging="357"/>
            </w:pPr>
            <w:r>
              <w:t>have a willingness to respect privacy and confidentiality</w:t>
            </w:r>
          </w:p>
          <w:p w14:paraId="2E586458" w14:textId="622915AB" w:rsidR="00327D0F" w:rsidRDefault="00382E8C" w:rsidP="00455260">
            <w:pPr>
              <w:pStyle w:val="ListParagraph"/>
              <w:numPr>
                <w:ilvl w:val="0"/>
                <w:numId w:val="15"/>
              </w:numPr>
              <w:ind w:left="714" w:hanging="357"/>
            </w:pPr>
            <w:r>
              <w:t xml:space="preserve">play a part in addressing negative behaviours toward LGBTQ </w:t>
            </w:r>
            <w:r w:rsidR="00F252E0">
              <w:t>people</w:t>
            </w:r>
          </w:p>
          <w:p w14:paraId="475CB032" w14:textId="77777777" w:rsidR="003B1C2E" w:rsidRDefault="003B1C2E" w:rsidP="00455260"/>
          <w:p w14:paraId="572FAEDF" w14:textId="157E9C03" w:rsidR="00F275FF" w:rsidRPr="00616CBD" w:rsidRDefault="00616CBD" w:rsidP="00616CBD">
            <w:pPr>
              <w:spacing w:after="120"/>
            </w:pPr>
            <w:r w:rsidRPr="00616CBD">
              <w:t>Th</w:t>
            </w:r>
            <w:r>
              <w:t>is</w:t>
            </w:r>
            <w:r w:rsidRPr="00616CBD">
              <w:t xml:space="preserve"> nominee’s impact on the inclusion of LGBTQ inclusion is recognised and acknowledged by others in their sport/club.</w:t>
            </w:r>
          </w:p>
        </w:tc>
      </w:tr>
    </w:tbl>
    <w:p w14:paraId="1123945E" w14:textId="15C13E0F" w:rsidR="00CF11BA" w:rsidRDefault="00CF11BA" w:rsidP="005C315C">
      <w:pPr>
        <w:spacing w:after="0"/>
        <w:rPr>
          <w:b/>
          <w:bCs/>
          <w:lang w:val="en-US"/>
        </w:rPr>
      </w:pPr>
    </w:p>
    <w:p w14:paraId="31766F8F" w14:textId="27A29DF0" w:rsidR="003B1C2E" w:rsidRDefault="003B1C2E" w:rsidP="005C315C">
      <w:pPr>
        <w:spacing w:after="0"/>
        <w:rPr>
          <w:b/>
          <w:bCs/>
          <w:lang w:val="en-US"/>
        </w:rPr>
      </w:pPr>
    </w:p>
    <w:p w14:paraId="2491C3A0" w14:textId="070A96E3" w:rsidR="003B1C2E" w:rsidRDefault="003B1C2E" w:rsidP="005C315C">
      <w:pPr>
        <w:spacing w:after="0"/>
        <w:rPr>
          <w:b/>
          <w:bCs/>
          <w:lang w:val="en-US"/>
        </w:rPr>
      </w:pPr>
    </w:p>
    <w:p w14:paraId="3C4B3A10" w14:textId="2CFF491C" w:rsidR="003B1C2E" w:rsidRDefault="003B1C2E" w:rsidP="005C315C">
      <w:pPr>
        <w:spacing w:after="0"/>
        <w:rPr>
          <w:b/>
          <w:bCs/>
          <w:lang w:val="en-US"/>
        </w:rPr>
      </w:pPr>
    </w:p>
    <w:p w14:paraId="58A49415" w14:textId="3CD1CC76" w:rsidR="003B1C2E" w:rsidRDefault="003B1C2E" w:rsidP="005C315C">
      <w:pPr>
        <w:spacing w:after="0"/>
        <w:rPr>
          <w:b/>
          <w:bCs/>
          <w:lang w:val="en-US"/>
        </w:rPr>
      </w:pPr>
    </w:p>
    <w:p w14:paraId="579D94BF" w14:textId="536040F9" w:rsidR="003B1C2E" w:rsidRDefault="003B1C2E" w:rsidP="005C315C">
      <w:pPr>
        <w:spacing w:after="0"/>
        <w:rPr>
          <w:b/>
          <w:bCs/>
          <w:lang w:val="en-US"/>
        </w:rPr>
      </w:pPr>
    </w:p>
    <w:p w14:paraId="68D63938" w14:textId="77777777" w:rsidR="00D57514" w:rsidRDefault="00D57514" w:rsidP="005C315C">
      <w:pPr>
        <w:spacing w:after="0"/>
        <w:rPr>
          <w:b/>
          <w:bCs/>
          <w:lang w:val="en-US"/>
        </w:rPr>
      </w:pPr>
    </w:p>
    <w:p w14:paraId="4772EB4D" w14:textId="77777777" w:rsidR="00C05C64" w:rsidRDefault="00C05C64" w:rsidP="005C315C">
      <w:pPr>
        <w:spacing w:after="0"/>
        <w:rPr>
          <w:b/>
          <w:bCs/>
          <w:lang w:val="en-US"/>
        </w:rPr>
      </w:pPr>
    </w:p>
    <w:p w14:paraId="54E414B8" w14:textId="77777777" w:rsidR="00C05C64" w:rsidRDefault="00C05C64" w:rsidP="005C315C">
      <w:pPr>
        <w:spacing w:after="0"/>
        <w:rPr>
          <w:b/>
          <w:bCs/>
          <w:lang w:val="en-US"/>
        </w:rPr>
      </w:pPr>
    </w:p>
    <w:p w14:paraId="1B71BF47" w14:textId="77777777" w:rsidR="00D57514" w:rsidRDefault="00D57514" w:rsidP="005C315C">
      <w:pPr>
        <w:spacing w:after="0"/>
        <w:rPr>
          <w:b/>
          <w:bCs/>
          <w:lang w:val="en-US"/>
        </w:rPr>
      </w:pPr>
    </w:p>
    <w:p w14:paraId="2EA96547" w14:textId="339F1FF2" w:rsidR="003B1C2E" w:rsidRDefault="003B1C2E" w:rsidP="005C315C">
      <w:pPr>
        <w:spacing w:after="0"/>
        <w:rPr>
          <w:b/>
          <w:bCs/>
          <w:lang w:val="en-US"/>
        </w:rPr>
      </w:pPr>
    </w:p>
    <w:p w14:paraId="79CA7CC0" w14:textId="77777777" w:rsidR="003B1C2E" w:rsidRDefault="003B1C2E" w:rsidP="005C315C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A243B0" w14:paraId="7160C4F1" w14:textId="77777777" w:rsidTr="009B53F9">
        <w:tc>
          <w:tcPr>
            <w:tcW w:w="15446" w:type="dxa"/>
            <w:shd w:val="clear" w:color="auto" w:fill="00B050"/>
          </w:tcPr>
          <w:p w14:paraId="0F09431F" w14:textId="6A459C8D" w:rsidR="003B1ACD" w:rsidRPr="003B1ACD" w:rsidRDefault="003B1ACD" w:rsidP="004438F8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="00A302DD">
              <w:rPr>
                <w:b/>
                <w:bCs/>
                <w:color w:val="FFFFFF" w:themeColor="background1"/>
              </w:rPr>
              <w:t>SUBMITTING THIS NOMINATION</w:t>
            </w:r>
          </w:p>
        </w:tc>
      </w:tr>
      <w:tr w:rsidR="003B1ACD" w:rsidRPr="000629F0" w14:paraId="37723F12" w14:textId="77777777" w:rsidTr="003B1ACD">
        <w:tc>
          <w:tcPr>
            <w:tcW w:w="15446" w:type="dxa"/>
          </w:tcPr>
          <w:p w14:paraId="672D5250" w14:textId="4B02C423" w:rsidR="003B1ACD" w:rsidRDefault="003B1ACD" w:rsidP="004438F8">
            <w:pPr>
              <w:spacing w:before="120" w:after="120"/>
            </w:pPr>
            <w:r w:rsidRPr="00292832">
              <w:t>This application can</w:t>
            </w:r>
            <w:r>
              <w:t xml:space="preserve"> be</w:t>
            </w:r>
            <w:r>
              <w:rPr>
                <w:b/>
                <w:bCs/>
              </w:rPr>
              <w:t xml:space="preserve"> </w:t>
            </w:r>
            <w:r w:rsidRPr="00293EA1">
              <w:t xml:space="preserve">completed and submitted </w:t>
            </w:r>
            <w:r>
              <w:t xml:space="preserve">between </w:t>
            </w:r>
            <w:r w:rsidRPr="00CE7E9F">
              <w:rPr>
                <w:u w:val="single"/>
              </w:rPr>
              <w:t xml:space="preserve">Monday, </w:t>
            </w:r>
            <w:r>
              <w:rPr>
                <w:u w:val="single"/>
              </w:rPr>
              <w:t>15</w:t>
            </w:r>
            <w:r w:rsidRPr="00CE7E9F">
              <w:rPr>
                <w:u w:val="single"/>
              </w:rPr>
              <w:t xml:space="preserve"> January 2024</w:t>
            </w:r>
            <w:r w:rsidRPr="00566C5E">
              <w:rPr>
                <w:u w:val="single"/>
              </w:rPr>
              <w:t xml:space="preserve"> </w:t>
            </w:r>
            <w:r w:rsidRPr="00EC4BF0">
              <w:rPr>
                <w:u w:val="single"/>
              </w:rPr>
              <w:t xml:space="preserve">– </w:t>
            </w:r>
            <w:r w:rsidR="00EC4BF0" w:rsidRPr="00EC4BF0">
              <w:rPr>
                <w:u w:val="single"/>
              </w:rPr>
              <w:t>Monday</w:t>
            </w:r>
            <w:r w:rsidRPr="00EC4BF0">
              <w:rPr>
                <w:u w:val="single"/>
              </w:rPr>
              <w:t xml:space="preserve">, </w:t>
            </w:r>
            <w:r w:rsidR="00EC4BF0" w:rsidRPr="00EC4BF0">
              <w:rPr>
                <w:u w:val="single"/>
              </w:rPr>
              <w:t>1</w:t>
            </w:r>
            <w:r w:rsidRPr="00EC4BF0">
              <w:rPr>
                <w:u w:val="single"/>
              </w:rPr>
              <w:t>2 February 2024</w:t>
            </w:r>
            <w:r w:rsidRPr="00EC4BF0">
              <w:t>.</w:t>
            </w:r>
            <w:r>
              <w:t xml:space="preserve"> </w:t>
            </w:r>
          </w:p>
          <w:p w14:paraId="4CD2E4A7" w14:textId="6FB695B2" w:rsidR="003B1ACD" w:rsidRPr="00A243B0" w:rsidRDefault="003B1ACD" w:rsidP="004438F8">
            <w:pPr>
              <w:spacing w:before="120" w:after="120"/>
            </w:pPr>
            <w:r w:rsidRPr="00375300">
              <w:rPr>
                <w:b/>
                <w:bCs/>
              </w:rPr>
              <w:t>Soft cop</w:t>
            </w:r>
            <w:r>
              <w:rPr>
                <w:b/>
                <w:bCs/>
              </w:rPr>
              <w:t xml:space="preserve">ies </w:t>
            </w:r>
            <w:r>
              <w:t xml:space="preserve">are to be sent via large file transfer systems to: </w:t>
            </w:r>
            <w:hyperlink r:id="rId10" w:history="1">
              <w:r w:rsidR="009B53F9" w:rsidRPr="0040649F">
                <w:rPr>
                  <w:rStyle w:val="Hyperlink"/>
                  <w:b/>
                  <w:bCs/>
                </w:rPr>
                <w:t>psi@acon.org.au</w:t>
              </w:r>
            </w:hyperlink>
          </w:p>
          <w:p w14:paraId="519AC0F2" w14:textId="7915C770" w:rsidR="003B1ACD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 xml:space="preserve">Note: </w:t>
            </w:r>
            <w:r w:rsidR="009B53F9">
              <w:t>Pride in Sport</w:t>
            </w:r>
            <w:r>
              <w:t xml:space="preserve"> will not accept attachments sent via email.</w:t>
            </w:r>
          </w:p>
          <w:p w14:paraId="38E8DB6E" w14:textId="77777777" w:rsidR="003B1ACD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t>We will contact you should we have any difficulty accessing or downloading your files.</w:t>
            </w:r>
          </w:p>
          <w:p w14:paraId="5836EACB" w14:textId="7DBAFA55" w:rsidR="003B1ACD" w:rsidRDefault="003B1ACD" w:rsidP="004438F8">
            <w:pPr>
              <w:spacing w:before="120" w:after="120"/>
              <w:rPr>
                <w:i/>
                <w:iCs/>
              </w:rPr>
            </w:pPr>
            <w:r w:rsidRPr="00375300">
              <w:rPr>
                <w:b/>
                <w:bCs/>
              </w:rPr>
              <w:t>Hard copi</w:t>
            </w:r>
            <w:r>
              <w:rPr>
                <w:b/>
                <w:bCs/>
              </w:rPr>
              <w:t>e</w:t>
            </w:r>
            <w:r w:rsidRPr="00375300">
              <w:rPr>
                <w:b/>
                <w:bCs/>
              </w:rPr>
              <w:t>s and USBs</w:t>
            </w:r>
            <w:r>
              <w:t xml:space="preserve"> are also acceptable and can be sent to: </w:t>
            </w:r>
            <w:r w:rsidR="009B53F9">
              <w:rPr>
                <w:i/>
                <w:iCs/>
              </w:rPr>
              <w:t>Pride in Sport</w:t>
            </w:r>
            <w:r w:rsidRPr="00B905DA">
              <w:rPr>
                <w:i/>
                <w:iCs/>
              </w:rPr>
              <w:t>, 414 Eliz</w:t>
            </w:r>
            <w:r>
              <w:rPr>
                <w:i/>
                <w:iCs/>
              </w:rPr>
              <w:t>a</w:t>
            </w:r>
            <w:r w:rsidRPr="00B905DA">
              <w:rPr>
                <w:i/>
                <w:iCs/>
              </w:rPr>
              <w:t>beth Street, Surry Hills NSW 2010</w:t>
            </w:r>
          </w:p>
          <w:p w14:paraId="2ACFEBD4" w14:textId="0E480569" w:rsidR="003B1ACD" w:rsidRDefault="003B1ACD" w:rsidP="004438F8">
            <w:pPr>
              <w:spacing w:before="120" w:after="120"/>
              <w:rPr>
                <w:i/>
                <w:iCs/>
                <w:u w:val="single"/>
              </w:rPr>
            </w:pPr>
            <w:r w:rsidRPr="00CA2252">
              <w:rPr>
                <w:b/>
                <w:bCs/>
                <w:color w:val="FF0000"/>
                <w:u w:val="single"/>
              </w:rPr>
              <w:t>IMPORTANT</w:t>
            </w:r>
            <w:r w:rsidRPr="0036597E">
              <w:rPr>
                <w:b/>
                <w:bCs/>
                <w:color w:val="FF0000"/>
              </w:rPr>
              <w:t>:</w:t>
            </w:r>
            <w:r w:rsidRPr="0036597E">
              <w:rPr>
                <w:color w:val="FF0000"/>
              </w:rPr>
              <w:t xml:space="preserve"> </w:t>
            </w:r>
            <w:r w:rsidR="009B53F9">
              <w:rPr>
                <w:i/>
                <w:iCs/>
                <w:u w:val="single"/>
              </w:rPr>
              <w:t>Pride in Sport</w:t>
            </w:r>
            <w:r w:rsidRPr="004E6A8B">
              <w:rPr>
                <w:i/>
                <w:iCs/>
                <w:u w:val="single"/>
              </w:rPr>
              <w:t xml:space="preserve"> will not accept submissions that do not use this document</w:t>
            </w:r>
            <w:r>
              <w:rPr>
                <w:i/>
                <w:iCs/>
                <w:u w:val="single"/>
              </w:rPr>
              <w:t xml:space="preserve"> in its original format</w:t>
            </w:r>
            <w:r w:rsidRPr="004E6A8B">
              <w:rPr>
                <w:i/>
                <w:iCs/>
                <w:u w:val="single"/>
              </w:rPr>
              <w:t xml:space="preserve">. </w:t>
            </w:r>
          </w:p>
          <w:p w14:paraId="0596E296" w14:textId="77777777" w:rsidR="003B1ACD" w:rsidRPr="00FF4394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FF4394">
              <w:t>Portions of this document have been locked for security purposes.</w:t>
            </w:r>
          </w:p>
          <w:p w14:paraId="087F3B4F" w14:textId="7A406262" w:rsidR="003B1ACD" w:rsidRPr="004E6A8B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4E6A8B">
              <w:t xml:space="preserve">Any </w:t>
            </w:r>
            <w:r w:rsidR="009B53F9">
              <w:t>PSI</w:t>
            </w:r>
            <w:r w:rsidRPr="004E6A8B">
              <w:t xml:space="preserve"> </w:t>
            </w:r>
            <w:r w:rsidR="006C2A74">
              <w:t>nominations</w:t>
            </w:r>
            <w:r w:rsidRPr="004E6A8B">
              <w:t xml:space="preserve"> made on altered documents, or in another format will not be marked. </w:t>
            </w:r>
          </w:p>
          <w:p w14:paraId="1412FCA0" w14:textId="77777777" w:rsidR="003B1ACD" w:rsidRPr="000629F0" w:rsidRDefault="003B1ACD" w:rsidP="004438F8">
            <w:pPr>
              <w:spacing w:before="120" w:after="120"/>
              <w:ind w:left="720"/>
              <w:rPr>
                <w:i/>
                <w:iCs/>
              </w:rPr>
            </w:pPr>
            <w:r w:rsidRPr="00FF4394">
              <w:rPr>
                <w:color w:val="FF0000"/>
              </w:rPr>
              <w:t>Please select</w:t>
            </w:r>
            <w:r>
              <w:t xml:space="preserve">: </w:t>
            </w:r>
            <w:sdt>
              <w:sdt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b/>
                      <w:bCs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629F0">
                      <w:rPr>
                        <w:rFonts w:ascii="MS Gothic" w:eastAsia="MS Gothic" w:hAnsi="MS Gothic" w:hint="eastAsia"/>
                        <w:b/>
                        <w:bCs/>
                      </w:rPr>
                      <w:t>☐</w:t>
                    </w:r>
                  </w:sdtContent>
                </w:sdt>
              </w:sdtContent>
            </w:sdt>
            <w:r w:rsidRPr="000629F0">
              <w:rPr>
                <w:b/>
                <w:bCs/>
              </w:rPr>
              <w:t xml:space="preserve"> </w:t>
            </w:r>
            <w:r w:rsidRPr="000629F0">
              <w:rPr>
                <w:b/>
                <w:bCs/>
                <w:i/>
                <w:iCs/>
              </w:rPr>
              <w:t xml:space="preserve">We accept these terms and conditions; and </w:t>
            </w:r>
            <w:r>
              <w:rPr>
                <w:b/>
                <w:bCs/>
                <w:i/>
                <w:iCs/>
              </w:rPr>
              <w:t>understand that changing this document or submitting in another format will result in our submission not being assessed.</w:t>
            </w:r>
          </w:p>
        </w:tc>
      </w:tr>
    </w:tbl>
    <w:p w14:paraId="76F67831" w14:textId="77777777" w:rsidR="00CD3CD9" w:rsidRDefault="00CD3CD9" w:rsidP="004438F8">
      <w:pPr>
        <w:spacing w:before="120" w:after="120" w:line="240" w:lineRule="auto"/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14:paraId="4635C81B" w14:textId="77777777" w:rsidTr="009B53F9">
        <w:tc>
          <w:tcPr>
            <w:tcW w:w="15451" w:type="dxa"/>
            <w:gridSpan w:val="2"/>
            <w:shd w:val="clear" w:color="auto" w:fill="00B050"/>
          </w:tcPr>
          <w:p w14:paraId="2FC57C14" w14:textId="796473C3" w:rsidR="003B1ACD" w:rsidRPr="00B1448E" w:rsidRDefault="009B53F9" w:rsidP="004438F8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>
              <w:rPr>
                <w:b/>
                <w:bCs/>
                <w:smallCaps/>
                <w:color w:val="FFFFFF"/>
                <w:spacing w:val="5"/>
              </w:rPr>
              <w:t>Nominee Details</w:t>
            </w:r>
          </w:p>
        </w:tc>
      </w:tr>
      <w:tr w:rsidR="003B1ACD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Name of person being nominated:</w:t>
            </w:r>
          </w:p>
        </w:tc>
        <w:sdt>
          <w:sdtPr>
            <w:id w:val="-2073339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Default="003B1ACD" w:rsidP="004438F8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1ACD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515E90" w:rsidRDefault="003B1ACD" w:rsidP="004438F8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15E90">
              <w:rPr>
                <w:rFonts w:cstheme="minorHAnsi"/>
                <w:b/>
              </w:rPr>
              <w:t>Pronouns of person being nominated:</w:t>
            </w:r>
          </w:p>
        </w:tc>
        <w:sdt>
          <w:sdtPr>
            <w:rPr>
              <w:i/>
            </w:rPr>
            <w:id w:val="-1054994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072853" w:rsidRDefault="003B1ACD" w:rsidP="004438F8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5E90" w14:paraId="725D49AA" w14:textId="77777777" w:rsidTr="003B1ACD">
        <w:tc>
          <w:tcPr>
            <w:tcW w:w="3828" w:type="dxa"/>
            <w:shd w:val="clear" w:color="auto" w:fill="auto"/>
          </w:tcPr>
          <w:p w14:paraId="1AAEAD06" w14:textId="174A0251" w:rsidR="00515E90" w:rsidRPr="00515E90" w:rsidRDefault="00515E90" w:rsidP="00515E90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15E90">
              <w:rPr>
                <w:rFonts w:cstheme="minorHAnsi"/>
                <w:b/>
              </w:rPr>
              <w:t>Sporting Code/s:</w:t>
            </w:r>
          </w:p>
        </w:tc>
        <w:sdt>
          <w:sdtPr>
            <w:rPr>
              <w:i/>
            </w:rPr>
            <w:id w:val="1052347002"/>
            <w:placeholder>
              <w:docPart w:val="D0734B8849EA4FD194CEE4B1BB33F56A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3A3084A4" w14:textId="6B28D0F0" w:rsidR="00515E90" w:rsidRPr="00C05C64" w:rsidRDefault="00515E90" w:rsidP="00515E90">
                <w:pPr>
                  <w:spacing w:before="120" w:after="120" w:line="240" w:lineRule="auto"/>
                  <w:rPr>
                    <w:iCs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5E90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101E221B" w:rsidR="00515E90" w:rsidRPr="00515E90" w:rsidRDefault="00515E90" w:rsidP="00515E90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15E90">
              <w:rPr>
                <w:rFonts w:cstheme="minorHAnsi"/>
                <w:b/>
              </w:rPr>
              <w:t>Organisation Name:</w:t>
            </w:r>
          </w:p>
        </w:tc>
        <w:sdt>
          <w:sdtPr>
            <w:rPr>
              <w:i/>
            </w:rPr>
            <w:id w:val="-2055840754"/>
            <w:placeholder>
              <w:docPart w:val="0BAC40102B6847059E8D1589AAC75932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515E90" w:rsidRPr="00B91010" w:rsidRDefault="00515E90" w:rsidP="00515E90">
                <w:pPr>
                  <w:spacing w:before="120" w:after="120" w:line="240" w:lineRule="auto"/>
                  <w:rPr>
                    <w:i/>
                  </w:rPr>
                </w:pPr>
                <w:r w:rsidRPr="00CF11BA">
                  <w:rPr>
                    <w:rStyle w:val="PlaceholderText"/>
                    <w:iCs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3B1ACD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Position title:</w:t>
            </w:r>
          </w:p>
        </w:tc>
        <w:sdt>
          <w:sdtPr>
            <w:id w:val="-743558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Default="003B1ACD" w:rsidP="004438F8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1ACD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email for nominee:</w:t>
            </w:r>
          </w:p>
        </w:tc>
        <w:sdt>
          <w:sdtPr>
            <w:rPr>
              <w:i/>
            </w:rPr>
            <w:id w:val="-207217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B91010" w:rsidRDefault="003B1ACD" w:rsidP="004438F8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2C3F91" w14:textId="6820B900" w:rsidR="003B1ACD" w:rsidRDefault="003B1ACD" w:rsidP="004438F8">
      <w:pPr>
        <w:spacing w:before="120" w:after="120" w:line="240" w:lineRule="auto"/>
        <w:rPr>
          <w:b/>
        </w:rPr>
      </w:pPr>
    </w:p>
    <w:p w14:paraId="66022AC9" w14:textId="77777777" w:rsidR="003B1C2E" w:rsidRPr="007226DE" w:rsidRDefault="003B1C2E" w:rsidP="004438F8">
      <w:pPr>
        <w:spacing w:before="120" w:after="120" w:line="240" w:lineRule="auto"/>
        <w:rPr>
          <w:b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14:paraId="152C2239" w14:textId="77777777" w:rsidTr="00E90C7F">
        <w:tc>
          <w:tcPr>
            <w:tcW w:w="15451" w:type="dxa"/>
            <w:gridSpan w:val="2"/>
            <w:shd w:val="clear" w:color="auto" w:fill="00B050"/>
          </w:tcPr>
          <w:p w14:paraId="758F4A8E" w14:textId="173FE901" w:rsidR="003B1ACD" w:rsidRPr="00B1448E" w:rsidRDefault="00E90C7F" w:rsidP="004438F8">
            <w:pPr>
              <w:spacing w:before="120" w:after="120" w:line="240" w:lineRule="auto"/>
              <w:rPr>
                <w:b/>
                <w:color w:val="FFFFFF"/>
              </w:rPr>
            </w:pPr>
            <w:r w:rsidRPr="00E90C7F">
              <w:rPr>
                <w:b/>
                <w:color w:val="FFFFFF"/>
              </w:rPr>
              <w:t>NOMINATOR CONTACT DETAILS</w:t>
            </w:r>
          </w:p>
        </w:tc>
      </w:tr>
      <w:tr w:rsidR="003B1ACD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Person for nomination:</w:t>
            </w:r>
            <w:r w:rsidRPr="00AA61D4">
              <w:rPr>
                <w:b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B91010" w:rsidRDefault="003B1ACD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A66B2C" w14:textId="48433213" w:rsidR="007B16DA" w:rsidRDefault="007B16DA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965AC0" w14:textId="74CBA245" w:rsidR="003B1ACD" w:rsidRPr="00B91010" w:rsidRDefault="007B16DA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28788DA" w14:textId="070C4E21" w:rsidR="004438F8" w:rsidRDefault="004438F8" w:rsidP="004438F8">
      <w:pPr>
        <w:spacing w:before="120" w:after="120" w:line="240" w:lineRule="auto"/>
        <w:rPr>
          <w:rStyle w:val="BookTitle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F275FF" w14:paraId="66C2CD5D" w14:textId="77777777" w:rsidTr="00E90C7F">
        <w:tc>
          <w:tcPr>
            <w:tcW w:w="15451" w:type="dxa"/>
            <w:shd w:val="clear" w:color="auto" w:fill="00B050"/>
          </w:tcPr>
          <w:p w14:paraId="19302331" w14:textId="2B6A1074" w:rsidR="00F275FF" w:rsidRPr="00B1448E" w:rsidRDefault="00E90C7F" w:rsidP="008355A1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E90C7F">
              <w:rPr>
                <w:b/>
                <w:bCs/>
                <w:smallCaps/>
                <w:color w:val="FFFFFF"/>
                <w:spacing w:val="5"/>
              </w:rPr>
              <w:t>DISCLOSURE</w:t>
            </w:r>
          </w:p>
        </w:tc>
      </w:tr>
      <w:tr w:rsidR="00F275FF" w14:paraId="64DBB970" w14:textId="77777777" w:rsidTr="008355A1">
        <w:tc>
          <w:tcPr>
            <w:tcW w:w="15451" w:type="dxa"/>
            <w:shd w:val="clear" w:color="auto" w:fill="auto"/>
          </w:tcPr>
          <w:p w14:paraId="5A4D5C53" w14:textId="4C24901C" w:rsidR="00F275FF" w:rsidRPr="00AA61D4" w:rsidRDefault="00F275FF" w:rsidP="008355A1">
            <w:pPr>
              <w:spacing w:before="120" w:after="120" w:line="240" w:lineRule="auto"/>
              <w:rPr>
                <w:i/>
              </w:rPr>
            </w:pPr>
            <w:r w:rsidRPr="00AA61D4">
              <w:rPr>
                <w:b/>
              </w:rPr>
              <w:t>Please verify that the person you are nominating knows of the nomination and is happy for you to proceed:</w:t>
            </w:r>
            <w:r>
              <w:rPr>
                <w:b/>
              </w:rPr>
              <w:t xml:space="preserve">  </w:t>
            </w:r>
            <w:sdt>
              <w:sdtPr>
                <w:rPr>
                  <w:bCs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83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Yes </w:t>
            </w:r>
            <w:sdt>
              <w:sdtPr>
                <w:rPr>
                  <w:bCs/>
                  <w:iCs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7F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 No</w:t>
            </w:r>
          </w:p>
        </w:tc>
      </w:tr>
    </w:tbl>
    <w:p w14:paraId="5C65DCFF" w14:textId="77777777" w:rsidR="00F275FF" w:rsidRPr="00033C0E" w:rsidRDefault="00F275FF" w:rsidP="00F275FF">
      <w:pPr>
        <w:spacing w:before="120" w:after="120" w:line="240" w:lineRule="auto"/>
        <w:ind w:left="720" w:hanging="720"/>
        <w:rPr>
          <w:b/>
          <w:smallCaps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FF133E" w14:paraId="74B6A2E3" w14:textId="77777777" w:rsidTr="00E90C7F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4ADBFE46" w14:textId="77777777" w:rsidR="00F275FF" w:rsidRPr="00FF133E" w:rsidRDefault="00F275FF" w:rsidP="008355A1">
            <w:pPr>
              <w:spacing w:before="120" w:after="120" w:line="240" w:lineRule="auto"/>
              <w:rPr>
                <w:b/>
                <w:bCs/>
                <w:color w:val="FFFFFF"/>
              </w:rPr>
            </w:pPr>
            <w:bookmarkStart w:id="0" w:name="_Hlk129253992"/>
            <w:r w:rsidRPr="00FF133E">
              <w:rPr>
                <w:b/>
                <w:bCs/>
                <w:color w:val="FFFFFF"/>
              </w:rPr>
              <w:t>NOMINEE PHOTO</w:t>
            </w:r>
            <w:r>
              <w:rPr>
                <w:b/>
                <w:bCs/>
                <w:color w:val="FFFFFF"/>
              </w:rPr>
              <w:t>:</w:t>
            </w:r>
            <w:r>
              <w:t xml:space="preserve"> </w:t>
            </w:r>
            <w:r w:rsidRPr="00033C0E">
              <w:rPr>
                <w:b/>
                <w:bCs/>
              </w:rPr>
              <w:t>Please include a high-resolution</w:t>
            </w:r>
            <w:r w:rsidRPr="00033C0E">
              <w:rPr>
                <w:b/>
                <w:bCs/>
                <w:i/>
                <w:iCs/>
              </w:rPr>
              <w:t xml:space="preserve"> </w:t>
            </w:r>
            <w:r w:rsidRPr="00033C0E">
              <w:rPr>
                <w:b/>
                <w:bCs/>
              </w:rPr>
              <w:t>photo of your nominee. You may attach this or provide it below.</w:t>
            </w:r>
          </w:p>
        </w:tc>
      </w:tr>
      <w:tr w:rsidR="00F275FF" w:rsidRPr="00FF133E" w14:paraId="1BD99507" w14:textId="77777777" w:rsidTr="008355A1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FF133E" w:rsidRDefault="00F275FF" w:rsidP="008355A1">
            <w:pPr>
              <w:spacing w:before="120" w:after="120" w:line="240" w:lineRule="auto"/>
              <w:rPr>
                <w:b/>
                <w:bCs/>
              </w:rPr>
            </w:pPr>
            <w:r w:rsidRPr="00033C0E">
              <w:rPr>
                <w:b/>
                <w:bCs/>
                <w:i/>
                <w:iCs/>
              </w:rPr>
              <w:t>Please select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6D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B16DA"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033C0E" w:rsidRDefault="00F275F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A166F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name: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71CF6861" w14:textId="4D024729" w:rsidR="00F275FF" w:rsidRDefault="00F275FF" w:rsidP="00DC0FD9">
      <w:pPr>
        <w:spacing w:before="120" w:after="120"/>
        <w:rPr>
          <w:b/>
          <w:smallCaps/>
          <w:szCs w:val="14"/>
        </w:rPr>
      </w:pPr>
    </w:p>
    <w:p w14:paraId="6B70DEA3" w14:textId="6419FEE3" w:rsidR="003B1C2E" w:rsidRDefault="003B1C2E" w:rsidP="00DC0FD9">
      <w:pPr>
        <w:spacing w:before="120" w:after="120"/>
        <w:rPr>
          <w:b/>
          <w:smallCaps/>
          <w:szCs w:val="14"/>
        </w:rPr>
      </w:pPr>
    </w:p>
    <w:p w14:paraId="5454250D" w14:textId="3B1E54B7" w:rsidR="003B1C2E" w:rsidRDefault="003B1C2E" w:rsidP="00DC0FD9">
      <w:pPr>
        <w:spacing w:before="120" w:after="120"/>
        <w:rPr>
          <w:b/>
          <w:smallCaps/>
          <w:szCs w:val="14"/>
        </w:rPr>
      </w:pPr>
    </w:p>
    <w:p w14:paraId="15A4C707" w14:textId="6D740326" w:rsidR="003B1C2E" w:rsidRDefault="003B1C2E" w:rsidP="00DC0FD9">
      <w:pPr>
        <w:spacing w:before="120" w:after="120"/>
        <w:rPr>
          <w:b/>
          <w:smallCaps/>
          <w:szCs w:val="14"/>
        </w:rPr>
      </w:pPr>
    </w:p>
    <w:p w14:paraId="16A9BE12" w14:textId="08ED765C" w:rsidR="003B1C2E" w:rsidRDefault="003B1C2E" w:rsidP="00DC0FD9">
      <w:pPr>
        <w:spacing w:before="120" w:after="120"/>
        <w:rPr>
          <w:b/>
          <w:smallCaps/>
          <w:szCs w:val="14"/>
        </w:rPr>
      </w:pPr>
    </w:p>
    <w:p w14:paraId="18E25548" w14:textId="3DEE64ED" w:rsidR="003B1C2E" w:rsidRDefault="003B1C2E" w:rsidP="00DC0FD9">
      <w:pPr>
        <w:spacing w:before="120" w:after="120"/>
        <w:rPr>
          <w:b/>
          <w:smallCaps/>
          <w:szCs w:val="14"/>
        </w:rPr>
      </w:pPr>
    </w:p>
    <w:p w14:paraId="09BD2981" w14:textId="77777777" w:rsidR="00FE1FC8" w:rsidRDefault="00FE1FC8" w:rsidP="00DC0FD9">
      <w:pPr>
        <w:spacing w:before="120" w:after="120"/>
        <w:rPr>
          <w:b/>
          <w:smallCaps/>
          <w:szCs w:val="14"/>
        </w:rPr>
      </w:pPr>
    </w:p>
    <w:p w14:paraId="7DA2B3A8" w14:textId="65D332E2" w:rsidR="003B1C2E" w:rsidRDefault="003B1C2E" w:rsidP="00DC0FD9">
      <w:pPr>
        <w:spacing w:before="120" w:after="120"/>
        <w:rPr>
          <w:b/>
          <w:smallCaps/>
          <w:szCs w:val="14"/>
        </w:rPr>
      </w:pPr>
    </w:p>
    <w:p w14:paraId="7253F5DE" w14:textId="1A0C49D3" w:rsidR="003B1C2E" w:rsidRDefault="003B1C2E" w:rsidP="00DC0FD9">
      <w:pPr>
        <w:spacing w:before="120" w:after="120"/>
        <w:rPr>
          <w:b/>
          <w:smallCaps/>
          <w:szCs w:val="14"/>
        </w:rPr>
      </w:pPr>
    </w:p>
    <w:p w14:paraId="6478E703" w14:textId="67834113" w:rsidR="003B1C2E" w:rsidRDefault="00CF78D4" w:rsidP="00CF78D4">
      <w:pPr>
        <w:tabs>
          <w:tab w:val="left" w:pos="13970"/>
        </w:tabs>
        <w:spacing w:before="120" w:after="120"/>
        <w:rPr>
          <w:b/>
          <w:smallCaps/>
          <w:szCs w:val="14"/>
        </w:rPr>
      </w:pPr>
      <w:r>
        <w:rPr>
          <w:b/>
          <w:smallCaps/>
          <w:szCs w:val="14"/>
        </w:rPr>
        <w:tab/>
      </w:r>
    </w:p>
    <w:p w14:paraId="5F1D69F8" w14:textId="25E493AE" w:rsidR="003B1C2E" w:rsidRDefault="00743B20" w:rsidP="004438F8">
      <w:pPr>
        <w:spacing w:before="120" w:after="120" w:line="240" w:lineRule="auto"/>
        <w:rPr>
          <w:b/>
          <w:bCs/>
          <w:smallCaps/>
          <w:spacing w:val="5"/>
          <w:sz w:val="36"/>
          <w:szCs w:val="36"/>
        </w:rPr>
      </w:pPr>
      <w:r w:rsidRPr="00743B20">
        <w:rPr>
          <w:b/>
          <w:bCs/>
          <w:smallCaps/>
          <w:spacing w:val="5"/>
          <w:sz w:val="36"/>
          <w:szCs w:val="36"/>
        </w:rPr>
        <w:lastRenderedPageBreak/>
        <w:t xml:space="preserve">Internal </w:t>
      </w:r>
      <w:r w:rsidR="00FD3949">
        <w:rPr>
          <w:b/>
          <w:bCs/>
          <w:smallCaps/>
          <w:spacing w:val="5"/>
          <w:sz w:val="36"/>
          <w:szCs w:val="36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AA61D4" w14:paraId="7F391263" w14:textId="77777777" w:rsidTr="00E90C7F">
        <w:tc>
          <w:tcPr>
            <w:tcW w:w="15451" w:type="dxa"/>
            <w:gridSpan w:val="2"/>
            <w:shd w:val="clear" w:color="auto" w:fill="00B050"/>
          </w:tcPr>
          <w:p w14:paraId="08820651" w14:textId="71B945EB" w:rsidR="0072387A" w:rsidRPr="00F64146" w:rsidRDefault="00743B20" w:rsidP="0072387A">
            <w:pPr>
              <w:spacing w:before="120" w:after="120" w:line="240" w:lineRule="auto"/>
              <w:rPr>
                <w:b/>
                <w:bCs/>
                <w:iCs/>
              </w:rPr>
            </w:pPr>
            <w:r w:rsidRPr="00743B20">
              <w:rPr>
                <w:b/>
                <w:bCs/>
                <w:iCs/>
                <w:color w:val="FFFFFF" w:themeColor="background1"/>
              </w:rPr>
              <w:t xml:space="preserve">INTERNAL </w:t>
            </w:r>
            <w:r w:rsidR="00FD3949">
              <w:rPr>
                <w:b/>
                <w:bCs/>
                <w:iCs/>
                <w:color w:val="FFFFFF" w:themeColor="background1"/>
              </w:rPr>
              <w:t>ADVOCACY</w:t>
            </w:r>
            <w:r w:rsidR="0072387A">
              <w:rPr>
                <w:b/>
                <w:bCs/>
                <w:iCs/>
                <w:color w:val="FFFFFF" w:themeColor="background1"/>
              </w:rPr>
              <w:t xml:space="preserve">: </w:t>
            </w:r>
            <w:r w:rsidR="0072387A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F64146" w:rsidRPr="00E87C0E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43D0A93" w14:textId="49CEDBD0" w:rsidR="00F64146" w:rsidRDefault="00F64146" w:rsidP="008355A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Our</w:t>
            </w:r>
            <w:r w:rsidRPr="00E87C0E">
              <w:rPr>
                <w:rFonts w:eastAsia="Calibri"/>
                <w:b/>
              </w:rPr>
              <w:t xml:space="preserve"> nominee </w:t>
            </w:r>
            <w:r w:rsidR="006418E3">
              <w:rPr>
                <w:rFonts w:eastAsia="Calibri"/>
                <w:b/>
              </w:rPr>
              <w:t xml:space="preserve">is an active Ally to LGBTQ people within our </w:t>
            </w:r>
            <w:r w:rsidR="003B43B8">
              <w:rPr>
                <w:rFonts w:eastAsia="Calibri"/>
                <w:b/>
              </w:rPr>
              <w:t>sport</w:t>
            </w:r>
            <w:r w:rsidR="00443E6A">
              <w:rPr>
                <w:rFonts w:eastAsia="Calibri"/>
                <w:b/>
              </w:rPr>
              <w:t xml:space="preserve"> and contributes to </w:t>
            </w:r>
            <w:r w:rsidR="000558AA">
              <w:rPr>
                <w:rFonts w:eastAsia="Calibri"/>
                <w:b/>
              </w:rPr>
              <w:t>a culture of</w:t>
            </w:r>
            <w:r w:rsidR="00443E6A">
              <w:rPr>
                <w:rFonts w:eastAsia="Calibri"/>
                <w:b/>
              </w:rPr>
              <w:t xml:space="preserve"> inclusion</w:t>
            </w:r>
            <w:r w:rsidR="006418E3">
              <w:rPr>
                <w:rFonts w:eastAsia="Calibri"/>
                <w:b/>
              </w:rPr>
              <w:t>.</w:t>
            </w:r>
          </w:p>
          <w:p w14:paraId="3BBC9250" w14:textId="77777777" w:rsidR="00181622" w:rsidRDefault="002D47DA" w:rsidP="00653F79">
            <w:pPr>
              <w:spacing w:before="120" w:after="120"/>
              <w:rPr>
                <w:rFonts w:eastAsia="Calibri"/>
                <w:bCs/>
              </w:rPr>
            </w:pPr>
            <w:r w:rsidRPr="00E42A71">
              <w:rPr>
                <w:rFonts w:eastAsia="Calibri"/>
                <w:bCs/>
              </w:rPr>
              <w:t>This may include</w:t>
            </w:r>
            <w:r w:rsidR="00181622">
              <w:rPr>
                <w:rFonts w:eastAsia="Calibri"/>
                <w:bCs/>
              </w:rPr>
              <w:t xml:space="preserve"> but is not limited to</w:t>
            </w:r>
          </w:p>
          <w:p w14:paraId="0078B0AF" w14:textId="77777777" w:rsidR="00181622" w:rsidRPr="00181622" w:rsidRDefault="002D47DA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s</w:t>
            </w:r>
            <w:r w:rsidR="00653F79" w:rsidRPr="00181622">
              <w:rPr>
                <w:rFonts w:eastAsia="Calibri"/>
                <w:bCs/>
              </w:rPr>
              <w:t>peaking at internal events as a</w:t>
            </w:r>
            <w:r w:rsidR="00181622" w:rsidRPr="00181622">
              <w:rPr>
                <w:rFonts w:eastAsia="Calibri"/>
                <w:bCs/>
              </w:rPr>
              <w:t>n active and visibly LGBTQ ally</w:t>
            </w:r>
          </w:p>
          <w:p w14:paraId="5EE0FB56" w14:textId="77777777" w:rsidR="00181622" w:rsidRPr="00181622" w:rsidRDefault="00653F79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posting regularly</w:t>
            </w:r>
            <w:r w:rsidR="00E979E6" w:rsidRPr="00181622">
              <w:rPr>
                <w:rFonts w:eastAsia="Calibri"/>
                <w:bCs/>
              </w:rPr>
              <w:t xml:space="preserve"> on internal social networks</w:t>
            </w:r>
          </w:p>
          <w:p w14:paraId="3C03A84E" w14:textId="53BC71FF" w:rsidR="00181622" w:rsidRPr="00181622" w:rsidRDefault="00653F79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 xml:space="preserve">advocating for </w:t>
            </w:r>
            <w:r w:rsidR="00640676">
              <w:rPr>
                <w:rFonts w:eastAsia="Calibri"/>
                <w:bCs/>
              </w:rPr>
              <w:t>LGBTQ</w:t>
            </w:r>
            <w:r w:rsidRPr="00181622">
              <w:rPr>
                <w:rFonts w:eastAsia="Calibri"/>
                <w:bCs/>
              </w:rPr>
              <w:t xml:space="preserve"> inclusion training</w:t>
            </w:r>
          </w:p>
          <w:p w14:paraId="1B8D62FD" w14:textId="77777777" w:rsidR="00181622" w:rsidRPr="00181622" w:rsidRDefault="00653F79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volunteering</w:t>
            </w:r>
            <w:r w:rsidR="00181622" w:rsidRPr="00181622">
              <w:rPr>
                <w:rFonts w:eastAsia="Calibri"/>
                <w:bCs/>
              </w:rPr>
              <w:t xml:space="preserve"> for</w:t>
            </w:r>
            <w:r w:rsidRPr="00181622">
              <w:rPr>
                <w:rFonts w:eastAsia="Calibri"/>
                <w:bCs/>
              </w:rPr>
              <w:t xml:space="preserve"> </w:t>
            </w:r>
            <w:r w:rsidR="005307EF" w:rsidRPr="00181622">
              <w:rPr>
                <w:rFonts w:eastAsia="Calibri"/>
                <w:bCs/>
              </w:rPr>
              <w:t>inductions</w:t>
            </w:r>
          </w:p>
          <w:p w14:paraId="2125DB9D" w14:textId="77BD4287" w:rsidR="00181622" w:rsidRPr="00181622" w:rsidRDefault="003262AB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a</w:t>
            </w:r>
            <w:r w:rsidR="00653F79" w:rsidRPr="00181622">
              <w:rPr>
                <w:rFonts w:eastAsia="Calibri"/>
                <w:bCs/>
              </w:rPr>
              <w:t xml:space="preserve">dvocating on behalf of fellow LGBTQ </w:t>
            </w:r>
            <w:r w:rsidR="00640676">
              <w:rPr>
                <w:rFonts w:eastAsia="Calibri"/>
                <w:bCs/>
              </w:rPr>
              <w:t>people</w:t>
            </w:r>
            <w:r w:rsidR="00653F79" w:rsidRPr="00181622">
              <w:rPr>
                <w:rFonts w:eastAsia="Calibri"/>
                <w:bCs/>
              </w:rPr>
              <w:t xml:space="preserve"> and underrepresented groups within the community</w:t>
            </w:r>
          </w:p>
          <w:p w14:paraId="704D3C28" w14:textId="1E9F111E" w:rsidR="00653F79" w:rsidRPr="00181622" w:rsidRDefault="00653F79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 xml:space="preserve">other general advocacy and support for LGBTQ </w:t>
            </w:r>
            <w:r w:rsidR="00640676">
              <w:rPr>
                <w:rFonts w:eastAsia="Calibri"/>
                <w:bCs/>
              </w:rPr>
              <w:t>people and</w:t>
            </w:r>
            <w:r w:rsidRPr="00181622">
              <w:rPr>
                <w:rFonts w:eastAsia="Calibri"/>
                <w:bCs/>
              </w:rPr>
              <w:t xml:space="preserve"> inclusion</w:t>
            </w:r>
            <w:r w:rsidR="00640676">
              <w:rPr>
                <w:rFonts w:eastAsia="Calibri"/>
                <w:bCs/>
              </w:rPr>
              <w:t xml:space="preserve"> within sport</w:t>
            </w:r>
          </w:p>
        </w:tc>
      </w:tr>
      <w:tr w:rsidR="00FE1FC8" w:rsidRPr="00AA61D4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28A438DA" w:rsidR="00FE1FC8" w:rsidRPr="00AA61D4" w:rsidRDefault="00953E3E" w:rsidP="00FE1FC8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673446265"/>
                <w:placeholder>
                  <w:docPart w:val="504A02CE3E354C36B9FC3357DF62ADF6"/>
                </w:placeholder>
              </w:sdtPr>
              <w:sdtEndPr/>
              <w:sdtContent>
                <w:r w:rsidR="00FE1FC8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818991137"/>
                    <w:placeholder>
                      <w:docPart w:val="0007065181964DE1B172CD2D05F4329A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010182435"/>
                        <w:placeholder>
                          <w:docPart w:val="DD49CBA0A24642B7BCAEFA0D6D6A23B2"/>
                        </w:placeholder>
                        <w:showingPlcHdr/>
                      </w:sdtPr>
                      <w:sdtEndPr/>
                      <w:sdtContent>
                        <w:r w:rsidR="00FE1FC8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2BF326D" w14:textId="77777777" w:rsidR="00FE1FC8" w:rsidRPr="00FE1FC8" w:rsidRDefault="00FE1FC8" w:rsidP="00FE1FC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0BFE6ECB" w14:textId="77777777" w:rsidR="00FE1FC8" w:rsidRDefault="00FE1FC8" w:rsidP="00FE1FC8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</w:rPr>
                <w:id w:val="111636889"/>
                <w:placeholder>
                  <w:docPart w:val="87A9C46EC55246DAB4D11AAA47191B42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3AED2A81" w14:textId="77777777" w:rsidR="00FE1FC8" w:rsidRDefault="00FE1FC8" w:rsidP="00FE1FC8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2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</w:rPr>
                <w:id w:val="-1067562129"/>
                <w:placeholder>
                  <w:docPart w:val="D7D29F51E0F646A98330CA7458B47AD1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378458A7" w14:textId="77777777" w:rsidR="00FE1FC8" w:rsidRDefault="00FE1FC8" w:rsidP="00FE1FC8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3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</w:rPr>
                <w:id w:val="591289555"/>
                <w:placeholder>
                  <w:docPart w:val="8478BA90BFFC4AA3B49093FC18EBDD1B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4D01C9A2" w14:textId="6B49C493" w:rsidR="00FE1FC8" w:rsidRPr="00FE1FC8" w:rsidRDefault="00FE1FC8" w:rsidP="00FE1FC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4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676067093"/>
                <w:placeholder>
                  <w:docPart w:val="C87A02FB1C48443B8BD90AC0F801CD54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5637CB61" w14:textId="4A4B9154" w:rsidR="003B1ACD" w:rsidRDefault="003B1ACD" w:rsidP="004438F8">
      <w:pPr>
        <w:spacing w:before="120" w:after="120" w:line="240" w:lineRule="auto"/>
      </w:pPr>
    </w:p>
    <w:p w14:paraId="501330FC" w14:textId="0B4B1BDA" w:rsidR="00E979E6" w:rsidRDefault="00E979E6" w:rsidP="004438F8">
      <w:pPr>
        <w:spacing w:before="120" w:after="120" w:line="240" w:lineRule="auto"/>
      </w:pPr>
    </w:p>
    <w:p w14:paraId="5B7827AD" w14:textId="2B96FB81" w:rsidR="00E979E6" w:rsidRDefault="00E979E6" w:rsidP="004438F8">
      <w:pPr>
        <w:spacing w:before="120" w:after="120" w:line="240" w:lineRule="auto"/>
      </w:pPr>
    </w:p>
    <w:p w14:paraId="5A3B4DAB" w14:textId="301F6FBD" w:rsidR="00E979E6" w:rsidRDefault="00E979E6" w:rsidP="004438F8">
      <w:pPr>
        <w:spacing w:before="120" w:after="120" w:line="240" w:lineRule="auto"/>
      </w:pPr>
    </w:p>
    <w:p w14:paraId="410E7E9A" w14:textId="641BA4B9" w:rsidR="00E979E6" w:rsidRDefault="00E979E6" w:rsidP="004438F8">
      <w:pPr>
        <w:spacing w:before="120" w:after="120" w:line="240" w:lineRule="auto"/>
      </w:pPr>
    </w:p>
    <w:p w14:paraId="138B31B0" w14:textId="5DFDF6AA" w:rsidR="00E979E6" w:rsidRDefault="00E979E6" w:rsidP="004438F8">
      <w:pPr>
        <w:spacing w:before="120" w:after="120" w:line="240" w:lineRule="auto"/>
      </w:pPr>
    </w:p>
    <w:p w14:paraId="72ECCDC4" w14:textId="019EDBA2" w:rsidR="00E979E6" w:rsidRDefault="00E979E6" w:rsidP="004438F8">
      <w:pPr>
        <w:spacing w:before="120" w:after="120" w:line="240" w:lineRule="auto"/>
      </w:pPr>
    </w:p>
    <w:p w14:paraId="29EDAD5E" w14:textId="77777777" w:rsidR="00FE1FC8" w:rsidRDefault="00FE1FC8" w:rsidP="004438F8">
      <w:pPr>
        <w:spacing w:before="120" w:after="120" w:line="240" w:lineRule="auto"/>
      </w:pPr>
    </w:p>
    <w:p w14:paraId="19371BF4" w14:textId="3AAC3FCD" w:rsidR="006418E3" w:rsidRDefault="006418E3" w:rsidP="006418E3">
      <w:pPr>
        <w:spacing w:before="120" w:after="120" w:line="240" w:lineRule="auto"/>
        <w:rPr>
          <w:b/>
          <w:bCs/>
          <w:smallCaps/>
          <w:spacing w:val="5"/>
          <w:sz w:val="36"/>
          <w:szCs w:val="36"/>
        </w:rPr>
      </w:pPr>
      <w:r>
        <w:rPr>
          <w:b/>
          <w:bCs/>
          <w:smallCaps/>
          <w:spacing w:val="5"/>
          <w:sz w:val="36"/>
          <w:szCs w:val="36"/>
        </w:rPr>
        <w:t>Ex</w:t>
      </w:r>
      <w:r w:rsidRPr="00743B20">
        <w:rPr>
          <w:b/>
          <w:bCs/>
          <w:smallCaps/>
          <w:spacing w:val="5"/>
          <w:sz w:val="36"/>
          <w:szCs w:val="36"/>
        </w:rPr>
        <w:t xml:space="preserve">ternal </w:t>
      </w:r>
      <w:r>
        <w:rPr>
          <w:b/>
          <w:bCs/>
          <w:smallCaps/>
          <w:spacing w:val="5"/>
          <w:sz w:val="36"/>
          <w:szCs w:val="36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6418E3" w:rsidRPr="00AA61D4" w14:paraId="6B4B02B1" w14:textId="77777777" w:rsidTr="00E90C7F">
        <w:tc>
          <w:tcPr>
            <w:tcW w:w="15451" w:type="dxa"/>
            <w:gridSpan w:val="2"/>
            <w:shd w:val="clear" w:color="auto" w:fill="00B050"/>
          </w:tcPr>
          <w:p w14:paraId="72380CAB" w14:textId="5F2A7EA7" w:rsidR="0072387A" w:rsidRPr="00F64146" w:rsidRDefault="006418E3" w:rsidP="0072387A">
            <w:pPr>
              <w:spacing w:before="120" w:after="12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FFFFFF" w:themeColor="background1"/>
              </w:rPr>
              <w:t>EX</w:t>
            </w:r>
            <w:r w:rsidRPr="00743B20">
              <w:rPr>
                <w:b/>
                <w:bCs/>
                <w:iCs/>
                <w:color w:val="FFFFFF" w:themeColor="background1"/>
              </w:rPr>
              <w:t xml:space="preserve">TERNAL </w:t>
            </w:r>
            <w:r>
              <w:rPr>
                <w:b/>
                <w:bCs/>
                <w:iCs/>
                <w:color w:val="FFFFFF" w:themeColor="background1"/>
              </w:rPr>
              <w:t>ADVOCACY</w:t>
            </w:r>
            <w:r w:rsidR="0072387A">
              <w:rPr>
                <w:b/>
                <w:bCs/>
                <w:iCs/>
                <w:color w:val="FFFFFF" w:themeColor="background1"/>
              </w:rPr>
              <w:t xml:space="preserve">: </w:t>
            </w:r>
            <w:r w:rsidR="0072387A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6418E3" w:rsidRPr="00E87C0E" w14:paraId="6E4C19D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4C68FB2" w14:textId="48544E68" w:rsidR="006418E3" w:rsidRDefault="006418E3" w:rsidP="007B253A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eastAsia="Calibri"/>
                <w:b/>
              </w:rPr>
            </w:pPr>
            <w:r w:rsidRPr="007B253A">
              <w:rPr>
                <w:rFonts w:eastAsia="Calibri"/>
                <w:b/>
              </w:rPr>
              <w:t>Our nominee</w:t>
            </w:r>
            <w:r w:rsidR="00F1223C">
              <w:rPr>
                <w:rFonts w:eastAsia="Calibri"/>
                <w:b/>
              </w:rPr>
              <w:t xml:space="preserve"> has represented </w:t>
            </w:r>
            <w:r w:rsidR="00251441">
              <w:rPr>
                <w:rFonts w:eastAsia="Calibri"/>
                <w:b/>
              </w:rPr>
              <w:t>our organisation a</w:t>
            </w:r>
            <w:r w:rsidRPr="007B253A">
              <w:rPr>
                <w:rFonts w:eastAsia="Calibri"/>
                <w:b/>
              </w:rPr>
              <w:t>s an active Ally to LGBTQ people</w:t>
            </w:r>
            <w:r w:rsidR="00C306C5" w:rsidRPr="007B253A">
              <w:rPr>
                <w:rFonts w:eastAsia="Calibri"/>
                <w:b/>
              </w:rPr>
              <w:t xml:space="preserve"> external</w:t>
            </w:r>
            <w:r w:rsidR="00C87701">
              <w:rPr>
                <w:rFonts w:eastAsia="Calibri"/>
                <w:b/>
              </w:rPr>
              <w:t>ly</w:t>
            </w:r>
            <w:r w:rsidR="00F21777">
              <w:rPr>
                <w:rFonts w:eastAsia="Calibri"/>
                <w:b/>
              </w:rPr>
              <w:t>.</w:t>
            </w:r>
          </w:p>
          <w:p w14:paraId="4839B1E1" w14:textId="6AB113E8" w:rsidR="003262AB" w:rsidRDefault="00F1223C" w:rsidP="00F1223C">
            <w:pPr>
              <w:spacing w:before="120" w:after="120"/>
              <w:rPr>
                <w:rFonts w:eastAsia="Calibri"/>
                <w:bCs/>
              </w:rPr>
            </w:pPr>
            <w:r w:rsidRPr="003262AB">
              <w:rPr>
                <w:rFonts w:eastAsia="Calibri"/>
                <w:bCs/>
              </w:rPr>
              <w:t xml:space="preserve">This may include </w:t>
            </w:r>
            <w:r w:rsidR="003262AB">
              <w:rPr>
                <w:rFonts w:eastAsia="Calibri"/>
                <w:bCs/>
              </w:rPr>
              <w:t>but is not limited to:</w:t>
            </w:r>
          </w:p>
          <w:p w14:paraId="200F3E7D" w14:textId="26459E45" w:rsidR="00181622" w:rsidRPr="00181622" w:rsidRDefault="00F1223C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 xml:space="preserve">speaking at external </w:t>
            </w:r>
            <w:r w:rsidR="000754A5">
              <w:rPr>
                <w:rFonts w:eastAsia="Calibri"/>
                <w:bCs/>
              </w:rPr>
              <w:t>sport</w:t>
            </w:r>
            <w:r w:rsidR="00181622">
              <w:rPr>
                <w:rFonts w:eastAsia="Calibri"/>
                <w:bCs/>
              </w:rPr>
              <w:t xml:space="preserve">-related inclusion </w:t>
            </w:r>
            <w:r w:rsidRPr="00181622">
              <w:rPr>
                <w:rFonts w:eastAsia="Calibri"/>
                <w:bCs/>
              </w:rPr>
              <w:t>events</w:t>
            </w:r>
            <w:r w:rsidR="00181622" w:rsidRPr="00181622">
              <w:rPr>
                <w:rFonts w:eastAsia="Calibri"/>
                <w:bCs/>
              </w:rPr>
              <w:t xml:space="preserve">, as an </w:t>
            </w:r>
            <w:r w:rsidR="00181622">
              <w:rPr>
                <w:rFonts w:eastAsia="Calibri"/>
                <w:bCs/>
              </w:rPr>
              <w:t xml:space="preserve">active and visible </w:t>
            </w:r>
            <w:r w:rsidR="00181622" w:rsidRPr="00181622">
              <w:rPr>
                <w:rFonts w:eastAsia="Calibri"/>
                <w:bCs/>
              </w:rPr>
              <w:t>ally to LGBTQ people</w:t>
            </w:r>
          </w:p>
          <w:p w14:paraId="64A29DF2" w14:textId="77777777" w:rsidR="00181622" w:rsidRPr="00181622" w:rsidRDefault="00F1223C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voicing advocacy and support for social inclusion issues impacting the LGBTQ community</w:t>
            </w:r>
          </w:p>
          <w:p w14:paraId="484207EA" w14:textId="77777777" w:rsidR="00181622" w:rsidRPr="00181622" w:rsidRDefault="00F1223C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advocating on behalf of underrepresented groups within the LGBTQ community</w:t>
            </w:r>
          </w:p>
          <w:p w14:paraId="136159CD" w14:textId="772BC9D6" w:rsidR="00181622" w:rsidRDefault="00C87701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participating in community</w:t>
            </w:r>
            <w:r w:rsidR="00AE5276" w:rsidRPr="00181622">
              <w:rPr>
                <w:rFonts w:eastAsia="Calibri"/>
                <w:bCs/>
              </w:rPr>
              <w:t>-</w:t>
            </w:r>
            <w:r w:rsidRPr="00181622">
              <w:rPr>
                <w:rFonts w:eastAsia="Calibri"/>
                <w:bCs/>
              </w:rPr>
              <w:t>based events</w:t>
            </w:r>
          </w:p>
          <w:p w14:paraId="0E202CD3" w14:textId="7A8B20CB" w:rsidR="00F1223C" w:rsidRDefault="00F1223C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communicating advocacy and support for LGBTQ inclusion in the media</w:t>
            </w:r>
          </w:p>
          <w:p w14:paraId="37B322D5" w14:textId="61315E89" w:rsidR="00181622" w:rsidRPr="00181622" w:rsidRDefault="00181622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 xml:space="preserve">other general advocacy and support for </w:t>
            </w:r>
            <w:r w:rsidR="0019290E" w:rsidRPr="00181622">
              <w:rPr>
                <w:rFonts w:eastAsia="Calibri"/>
                <w:bCs/>
              </w:rPr>
              <w:t xml:space="preserve">LGBTQ </w:t>
            </w:r>
            <w:r w:rsidR="0019290E">
              <w:rPr>
                <w:rFonts w:eastAsia="Calibri"/>
                <w:bCs/>
              </w:rPr>
              <w:t>people and</w:t>
            </w:r>
            <w:r w:rsidR="0019290E" w:rsidRPr="00181622">
              <w:rPr>
                <w:rFonts w:eastAsia="Calibri"/>
                <w:bCs/>
              </w:rPr>
              <w:t xml:space="preserve"> inclusion</w:t>
            </w:r>
            <w:r w:rsidR="0019290E">
              <w:rPr>
                <w:rFonts w:eastAsia="Calibri"/>
                <w:bCs/>
              </w:rPr>
              <w:t xml:space="preserve"> within sport</w:t>
            </w:r>
          </w:p>
        </w:tc>
      </w:tr>
      <w:tr w:rsidR="00FE1FC8" w:rsidRPr="00AA61D4" w14:paraId="68EE4058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78878253" w14:textId="7263B50B" w:rsidR="00FE1FC8" w:rsidRPr="00AA61D4" w:rsidRDefault="00953E3E" w:rsidP="00FE1FC8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585954839"/>
                <w:placeholder>
                  <w:docPart w:val="FA702F36E29B44CEBCB8F1BF1AC639AA"/>
                </w:placeholder>
              </w:sdtPr>
              <w:sdtEndPr/>
              <w:sdtContent>
                <w:r w:rsidR="00FE1FC8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121575970"/>
                    <w:placeholder>
                      <w:docPart w:val="49BBF46110954A529C1FA0A94ED269EA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360014460"/>
                        <w:placeholder>
                          <w:docPart w:val="D4CD6E5210FB46E4851F0232B74C090B"/>
                        </w:placeholder>
                        <w:showingPlcHdr/>
                      </w:sdtPr>
                      <w:sdtEndPr/>
                      <w:sdtContent>
                        <w:r w:rsidR="00FE1FC8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3B3D813" w14:textId="77777777" w:rsidR="00FE1FC8" w:rsidRPr="00FE1FC8" w:rsidRDefault="00FE1FC8" w:rsidP="00FE1FC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53DE2FFF" w14:textId="77777777" w:rsidR="00FE1FC8" w:rsidRDefault="00FE1FC8" w:rsidP="00FE1FC8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</w:rPr>
                <w:id w:val="-760519414"/>
                <w:placeholder>
                  <w:docPart w:val="0EE8E0C22E64430CA289A60BBF273C13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1AD71EBF" w14:textId="1457E9AD" w:rsidR="00FE1FC8" w:rsidRDefault="00FE1FC8" w:rsidP="00FE1FC8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2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</w:rPr>
                <w:id w:val="2143231755"/>
                <w:placeholder>
                  <w:docPart w:val="B58FCE17692947ABA929684B41F91009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39DB8A73" w14:textId="0EBDE936" w:rsidR="00FE1FC8" w:rsidRDefault="00FE1FC8" w:rsidP="00FE1FC8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3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</w:rPr>
                <w:id w:val="-1819949256"/>
                <w:placeholder>
                  <w:docPart w:val="4D4329DE1E95481C9B87C57B1491FFE1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0F5C7481" w14:textId="2884C783" w:rsidR="00FE1FC8" w:rsidRPr="00AA61D4" w:rsidRDefault="00FE1FC8" w:rsidP="00FE1FC8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4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</w:rPr>
                <w:id w:val="432412668"/>
                <w:placeholder>
                  <w:docPart w:val="7048BD6B779A4C189BD135AD552892EC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052E5A47" w14:textId="3BD0B2A5" w:rsidR="00A934BA" w:rsidRDefault="00A934BA" w:rsidP="004438F8">
      <w:pPr>
        <w:spacing w:before="120" w:after="120" w:line="240" w:lineRule="auto"/>
      </w:pPr>
    </w:p>
    <w:p w14:paraId="506243C6" w14:textId="64CEE8FB" w:rsidR="00181622" w:rsidRDefault="00181622" w:rsidP="004438F8">
      <w:pPr>
        <w:spacing w:before="120" w:after="120" w:line="240" w:lineRule="auto"/>
      </w:pPr>
    </w:p>
    <w:p w14:paraId="70CCCE28" w14:textId="7C0DC0B9" w:rsidR="00181622" w:rsidRDefault="00181622" w:rsidP="004438F8">
      <w:pPr>
        <w:spacing w:before="120" w:after="120" w:line="240" w:lineRule="auto"/>
      </w:pPr>
    </w:p>
    <w:p w14:paraId="36A78480" w14:textId="5392EFC0" w:rsidR="00181622" w:rsidRDefault="00181622" w:rsidP="004438F8">
      <w:pPr>
        <w:spacing w:before="120" w:after="120" w:line="240" w:lineRule="auto"/>
      </w:pPr>
    </w:p>
    <w:p w14:paraId="47047D01" w14:textId="123C6A8E" w:rsidR="00181622" w:rsidRDefault="00181622" w:rsidP="004438F8">
      <w:pPr>
        <w:spacing w:before="120" w:after="120" w:line="240" w:lineRule="auto"/>
      </w:pPr>
    </w:p>
    <w:p w14:paraId="32D07F3C" w14:textId="03ADFCBD" w:rsidR="00181622" w:rsidRDefault="00181622" w:rsidP="004438F8">
      <w:pPr>
        <w:spacing w:before="120" w:after="120" w:line="240" w:lineRule="auto"/>
      </w:pPr>
    </w:p>
    <w:p w14:paraId="44C58D44" w14:textId="77777777" w:rsidR="00181622" w:rsidRDefault="00181622" w:rsidP="004438F8">
      <w:pPr>
        <w:spacing w:before="120" w:after="120" w:line="240" w:lineRule="auto"/>
      </w:pPr>
    </w:p>
    <w:p w14:paraId="1ADF12CA" w14:textId="7AE07EBC" w:rsidR="00F275FF" w:rsidRDefault="00F275FF" w:rsidP="004438F8">
      <w:pPr>
        <w:spacing w:before="120" w:after="120" w:line="240" w:lineRule="auto"/>
      </w:pPr>
    </w:p>
    <w:p w14:paraId="1DA3DE71" w14:textId="3307CD8C" w:rsidR="00E87C0E" w:rsidRPr="00AA61D4" w:rsidRDefault="00E87C0E" w:rsidP="00DC0FD9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3561DF" w:rsidRPr="004438F8" w14:paraId="28758627" w14:textId="77777777" w:rsidTr="00FE1FC8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050EEBB7" w14:textId="6D5E240A" w:rsidR="003561DF" w:rsidRPr="004438F8" w:rsidRDefault="00FE1FC8" w:rsidP="008355A1">
            <w:pPr>
              <w:spacing w:before="120" w:after="120" w:line="240" w:lineRule="auto"/>
              <w:rPr>
                <w:rFonts w:eastAsia="Calibri"/>
                <w:b/>
                <w:color w:val="FFFFFF" w:themeColor="background1"/>
              </w:rPr>
            </w:pPr>
            <w:r w:rsidRPr="00FE1FC8">
              <w:rPr>
                <w:b/>
                <w:color w:val="FFFFFF" w:themeColor="background1"/>
              </w:rPr>
              <w:t xml:space="preserve">REFERENCES SUPPORTING NOMINATION: </w:t>
            </w:r>
            <w:r w:rsidR="003561DF" w:rsidRPr="000432B9">
              <w:rPr>
                <w:b/>
              </w:rPr>
              <w:t>Written references are required.  Please provide as many of the following references as you can in support of your nomination.</w:t>
            </w:r>
            <w:r w:rsidR="003561DF" w:rsidRPr="000432B9">
              <w:rPr>
                <w:rFonts w:eastAsia="Calibri"/>
                <w:b/>
              </w:rPr>
              <w:t xml:space="preserve"> </w:t>
            </w:r>
            <w:r w:rsidR="003561DF" w:rsidRPr="000432B9">
              <w:rPr>
                <w:b/>
              </w:rPr>
              <w:t>PLEASE DO NOT PROVIDE CONTACT PHONE NUMBERS/EMAILS IF REFERENCE CONTENT HAS NOT BEEN INCLUDED.</w:t>
            </w:r>
          </w:p>
        </w:tc>
      </w:tr>
      <w:tr w:rsidR="00EF2558" w:rsidRPr="00E87C0E" w14:paraId="11A20D09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27585FD" w14:textId="77777777" w:rsidR="00EF2558" w:rsidRPr="00E87C0E" w:rsidRDefault="00EF2558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Calibri"/>
                <w:b/>
                <w:lang w:val="en-US"/>
              </w:rPr>
            </w:pPr>
            <w:r w:rsidRPr="00E87C0E">
              <w:rPr>
                <w:rFonts w:eastAsia="Calibri"/>
                <w:b/>
                <w:lang w:val="en-US"/>
              </w:rPr>
              <w:t xml:space="preserve">Please </w:t>
            </w:r>
            <w:r>
              <w:rPr>
                <w:rFonts w:eastAsia="Calibri"/>
                <w:b/>
                <w:lang w:val="en-US"/>
              </w:rPr>
              <w:t>attach</w:t>
            </w:r>
            <w:r w:rsidRPr="00E87C0E">
              <w:rPr>
                <w:rFonts w:eastAsia="Calibri"/>
                <w:b/>
                <w:lang w:val="en-US"/>
              </w:rPr>
              <w:t xml:space="preserve"> one</w:t>
            </w:r>
            <w:r>
              <w:rPr>
                <w:rFonts w:eastAsia="Calibri"/>
                <w:b/>
                <w:lang w:val="en-US"/>
              </w:rPr>
              <w:t xml:space="preserve"> written</w:t>
            </w:r>
            <w:r w:rsidRPr="00E87C0E">
              <w:rPr>
                <w:rFonts w:eastAsia="Calibri"/>
                <w:b/>
                <w:lang w:val="en-US"/>
              </w:rPr>
              <w:t xml:space="preserve"> reference </w:t>
            </w:r>
            <w:r>
              <w:rPr>
                <w:rFonts w:eastAsia="Calibri"/>
                <w:b/>
                <w:lang w:val="en-US"/>
              </w:rPr>
              <w:t>in support of this</w:t>
            </w:r>
            <w:r w:rsidRPr="00E87C0E">
              <w:rPr>
                <w:rFonts w:eastAsia="Calibri"/>
                <w:b/>
                <w:lang w:val="en-US"/>
              </w:rPr>
              <w:t xml:space="preserve"> </w:t>
            </w:r>
            <w:r>
              <w:rPr>
                <w:rFonts w:eastAsia="Calibri"/>
                <w:b/>
                <w:lang w:val="en-US"/>
              </w:rPr>
              <w:t>nomination</w:t>
            </w:r>
            <w:r w:rsidRPr="00E87C0E">
              <w:rPr>
                <w:rFonts w:eastAsia="Calibri"/>
                <w:b/>
                <w:lang w:val="en-US"/>
              </w:rPr>
              <w:t>.</w:t>
            </w:r>
          </w:p>
        </w:tc>
      </w:tr>
      <w:tr w:rsidR="00EF2558" w:rsidRPr="00743B20" w14:paraId="15195E78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10DAC8BF" w14:textId="77777777" w:rsidR="00EF2558" w:rsidRPr="00FE1FC8" w:rsidRDefault="00EF2558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3453FCE3" w14:textId="77777777" w:rsidR="00EF2558" w:rsidRPr="00743B20" w:rsidRDefault="00EF2558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85391253"/>
                <w:placeholder>
                  <w:docPart w:val="06FEEB081610485BB1E19FB06BF58625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F2558" w:rsidRPr="00E87C0E" w14:paraId="71013F63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949D872" w14:textId="77777777" w:rsidR="00EF2558" w:rsidRPr="00E87C0E" w:rsidRDefault="00EF2558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E87C0E">
              <w:rPr>
                <w:b/>
              </w:rPr>
              <w:t xml:space="preserve">Please </w:t>
            </w:r>
            <w:r>
              <w:rPr>
                <w:b/>
              </w:rPr>
              <w:t>attach</w:t>
            </w:r>
            <w:r w:rsidRPr="00E87C0E">
              <w:rPr>
                <w:b/>
              </w:rPr>
              <w:t xml:space="preserve"> </w:t>
            </w:r>
            <w:r>
              <w:rPr>
                <w:b/>
              </w:rPr>
              <w:t>a second</w:t>
            </w:r>
            <w:r w:rsidRPr="00E87C0E">
              <w:rPr>
                <w:b/>
              </w:rPr>
              <w:t xml:space="preserve"> </w:t>
            </w:r>
            <w:r>
              <w:rPr>
                <w:b/>
              </w:rPr>
              <w:t xml:space="preserve">written </w:t>
            </w:r>
            <w:r w:rsidRPr="00E87C0E">
              <w:rPr>
                <w:b/>
              </w:rPr>
              <w:t>reference</w:t>
            </w:r>
            <w:r>
              <w:rPr>
                <w:b/>
              </w:rPr>
              <w:t xml:space="preserve"> </w:t>
            </w:r>
            <w:r w:rsidRPr="00E87C0E">
              <w:rPr>
                <w:b/>
              </w:rPr>
              <w:t>in support of this nomination.</w:t>
            </w:r>
          </w:p>
        </w:tc>
      </w:tr>
      <w:tr w:rsidR="00EF2558" w:rsidRPr="00743B20" w14:paraId="6FE11BBD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57E9BF16" w14:textId="77777777" w:rsidR="00EF2558" w:rsidRPr="00FE1FC8" w:rsidRDefault="00EF2558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3D548E3A" w14:textId="77777777" w:rsidR="00EF2558" w:rsidRPr="00743B20" w:rsidRDefault="00EF2558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130199065"/>
                <w:placeholder>
                  <w:docPart w:val="642DCC34C55B47A08434369C820316CF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581CD7D2" w14:textId="659071EC" w:rsidR="00743B20" w:rsidRDefault="00743B20" w:rsidP="00FE1FC8">
      <w:pPr>
        <w:rPr>
          <w:b/>
          <w:smallCaps/>
          <w:sz w:val="36"/>
        </w:rPr>
      </w:pPr>
    </w:p>
    <w:p w14:paraId="7D14ED58" w14:textId="1C24615A" w:rsidR="00E87C0E" w:rsidRPr="00AA61D4" w:rsidRDefault="00FE1FC8" w:rsidP="00642745">
      <w:pPr>
        <w:spacing w:before="120" w:after="120"/>
        <w:ind w:left="720" w:hanging="720"/>
        <w:rPr>
          <w:b/>
          <w:smallCaps/>
          <w:sz w:val="36"/>
        </w:rPr>
      </w:pPr>
      <w:r>
        <w:rPr>
          <w:b/>
          <w:smallCaps/>
          <w:sz w:val="36"/>
        </w:rPr>
        <w:t>A</w:t>
      </w:r>
      <w:r w:rsidR="00E87C0E" w:rsidRPr="00AA61D4">
        <w:rPr>
          <w:b/>
          <w:smallCaps/>
          <w:sz w:val="36"/>
        </w:rPr>
        <w:t>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642745" w14:paraId="0A4FC48F" w14:textId="77777777" w:rsidTr="00FE1FC8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1602F3CD" w14:textId="3AC42C7C" w:rsidR="00E87C0E" w:rsidRPr="00642745" w:rsidRDefault="00E87C0E" w:rsidP="00642745">
            <w:pPr>
              <w:spacing w:before="120" w:after="120"/>
              <w:rPr>
                <w:rFonts w:eastAsia="Calibri"/>
                <w:b/>
                <w:color w:val="FFFFFF"/>
              </w:rPr>
            </w:pPr>
            <w:r w:rsidRPr="00642745">
              <w:rPr>
                <w:b/>
                <w:color w:val="FFFFFF"/>
              </w:rPr>
              <w:t>ADDITIONAL WORK</w:t>
            </w:r>
            <w:r w:rsidR="007B16DA" w:rsidRPr="00642745">
              <w:rPr>
                <w:b/>
              </w:rPr>
              <w:t>: Please identify any additional information, not covered previously that you would like to include in support of this nomination.</w:t>
            </w:r>
          </w:p>
        </w:tc>
      </w:tr>
      <w:tr w:rsidR="00033C0E" w:rsidRPr="00642745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6E243049" w:rsidR="00033C0E" w:rsidRPr="00642745" w:rsidRDefault="00033C0E" w:rsidP="00642745">
            <w:pPr>
              <w:spacing w:before="120" w:after="120"/>
              <w:rPr>
                <w:rFonts w:eastAsia="Calibri"/>
                <w:b/>
                <w:bCs/>
              </w:rPr>
            </w:pPr>
            <w:r w:rsidRPr="00642745">
              <w:rPr>
                <w:rFonts w:eastAsia="Calibri"/>
                <w:b/>
                <w:bCs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207309208"/>
              <w:placeholder>
                <w:docPart w:val="DefaultPlaceholder_-1854013440"/>
              </w:placeholder>
            </w:sdtPr>
            <w:sdtEndPr/>
            <w:sdtContent>
              <w:p w14:paraId="4275A8F9" w14:textId="26041887" w:rsidR="00033C0E" w:rsidRPr="00642745" w:rsidRDefault="00033C0E" w:rsidP="00642745">
                <w:pPr>
                  <w:spacing w:before="120" w:after="120"/>
                  <w:rPr>
                    <w:rFonts w:eastAsia="Calibri"/>
                    <w:b/>
                  </w:rPr>
                </w:pPr>
                <w:r w:rsidRPr="00642745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75D82B86" w:rsidR="00033C0E" w:rsidRPr="00642745" w:rsidRDefault="00953E3E" w:rsidP="00642745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917974782"/>
                <w:placeholder>
                  <w:docPart w:val="5D2EB279F43F4EF3B5F7D57E2CB11E6E"/>
                </w:placeholder>
              </w:sdtPr>
              <w:sdtEndPr/>
              <w:sdtContent>
                <w:r w:rsidR="00033C0E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620901130"/>
                    <w:placeholder>
                      <w:docPart w:val="95EF980A5F404965AE6D7B8F16CB2AA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750277703"/>
                        <w:placeholder>
                          <w:docPart w:val="2BD459500F1044D3A32590AFAB55A959"/>
                        </w:placeholder>
                        <w:showingPlcHdr/>
                      </w:sdtPr>
                      <w:sdtEndPr/>
                      <w:sdtContent>
                        <w:r w:rsidR="00033C0E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F43E1B" w14:textId="77777777" w:rsidR="00033C0E" w:rsidRPr="00FE1FC8" w:rsidRDefault="00033C0E" w:rsidP="0064274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51EADFCC" w14:textId="097A5C76" w:rsidR="00033C0E" w:rsidRPr="00642745" w:rsidRDefault="00033C0E" w:rsidP="0064274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879665431"/>
                <w:placeholder>
                  <w:docPart w:val="0499E40669C9468BBCEB259A7364A1EE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FE1FC8" w:rsidRPr="00642745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196FB94B" w:rsidR="00FE1FC8" w:rsidRPr="00642745" w:rsidRDefault="00FE1FC8" w:rsidP="00FE1FC8">
            <w:pPr>
              <w:spacing w:before="120" w:after="120"/>
              <w:rPr>
                <w:rFonts w:eastAsia="Calibri"/>
                <w:b/>
                <w:bCs/>
              </w:rPr>
            </w:pPr>
            <w:r w:rsidRPr="00642745">
              <w:rPr>
                <w:rFonts w:eastAsia="Calibri"/>
                <w:b/>
                <w:bCs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1750079829"/>
              <w:placeholder>
                <w:docPart w:val="5DF5E9F677CA415E906A2FF585015DD9"/>
              </w:placeholder>
            </w:sdtPr>
            <w:sdtEndPr/>
            <w:sdtContent>
              <w:p w14:paraId="45F4F764" w14:textId="77777777" w:rsidR="00FE1FC8" w:rsidRPr="00642745" w:rsidRDefault="00FE1FC8" w:rsidP="00FE1FC8">
                <w:pPr>
                  <w:spacing w:before="120" w:after="120"/>
                  <w:rPr>
                    <w:rFonts w:eastAsia="Calibri"/>
                    <w:b/>
                  </w:rPr>
                </w:pPr>
                <w:r w:rsidRPr="00642745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309051A6" w:rsidR="00FE1FC8" w:rsidRPr="00642745" w:rsidRDefault="00953E3E" w:rsidP="00FE1FC8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626040815"/>
                <w:placeholder>
                  <w:docPart w:val="3E14B9E146B74182815BB14631F45F3F"/>
                </w:placeholder>
              </w:sdtPr>
              <w:sdtEndPr/>
              <w:sdtContent>
                <w:r w:rsidR="00FE1FC8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623271541"/>
                    <w:placeholder>
                      <w:docPart w:val="6AB746AA82C94434B695BFC1B3D6285F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921063827"/>
                        <w:placeholder>
                          <w:docPart w:val="8A68A263E3724C39B23DA1D8948708BA"/>
                        </w:placeholder>
                        <w:showingPlcHdr/>
                      </w:sdtPr>
                      <w:sdtEndPr/>
                      <w:sdtContent>
                        <w:r w:rsidR="00FE1FC8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5C169468" w14:textId="77777777" w:rsidR="00FE1FC8" w:rsidRPr="00FE1FC8" w:rsidRDefault="00FE1FC8" w:rsidP="00FE1FC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61A6442F" w14:textId="69484081" w:rsidR="00FE1FC8" w:rsidRPr="00642745" w:rsidRDefault="00FE1FC8" w:rsidP="00FE1FC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372815658"/>
                <w:placeholder>
                  <w:docPart w:val="57DEBCBE48D7441B873FCD09145AA148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5F43F837" w14:textId="77777777" w:rsidR="00753F5E" w:rsidRDefault="00753F5E" w:rsidP="00642745">
      <w:pPr>
        <w:spacing w:before="120" w:after="120"/>
        <w:ind w:left="709" w:hanging="709"/>
      </w:pPr>
    </w:p>
    <w:p w14:paraId="1550C17E" w14:textId="77777777" w:rsidR="00753F5E" w:rsidRDefault="00753F5E" w:rsidP="00642745">
      <w:pPr>
        <w:spacing w:before="120" w:after="120"/>
        <w:ind w:left="709" w:hanging="709"/>
      </w:pPr>
    </w:p>
    <w:p w14:paraId="7E1F439A" w14:textId="77777777" w:rsidR="00753F5E" w:rsidRDefault="00753F5E" w:rsidP="00642745">
      <w:pPr>
        <w:spacing w:before="120" w:after="120"/>
        <w:ind w:left="709" w:hanging="709"/>
      </w:pPr>
    </w:p>
    <w:p w14:paraId="2DEE983A" w14:textId="561BA895" w:rsidR="00743B20" w:rsidRPr="00642745" w:rsidRDefault="00E87C0E" w:rsidP="00642745">
      <w:pPr>
        <w:spacing w:before="120" w:after="120"/>
        <w:ind w:left="709" w:hanging="709"/>
        <w:rPr>
          <w:b/>
          <w:smallCaps/>
          <w:sz w:val="36"/>
        </w:rPr>
      </w:pPr>
      <w:r w:rsidRPr="00642745">
        <w:t xml:space="preserve"> </w:t>
      </w:r>
      <w:r w:rsidR="00743B20" w:rsidRPr="00642745">
        <w:rPr>
          <w:b/>
          <w:smallCaps/>
          <w:sz w:val="36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642745" w14:paraId="414BCA7E" w14:textId="77777777" w:rsidTr="00FE1FC8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3552B739" w14:textId="2A17A05C" w:rsidR="00743B20" w:rsidRPr="00642745" w:rsidRDefault="00743B20" w:rsidP="00642745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642745">
              <w:rPr>
                <w:b/>
                <w:color w:val="FFFFFF" w:themeColor="background1"/>
              </w:rPr>
              <w:t xml:space="preserve">WINNER STATEMENT: </w:t>
            </w:r>
            <w:r w:rsidRPr="00642745">
              <w:rPr>
                <w:b/>
              </w:rPr>
              <w:t xml:space="preserve">Should this nominee become the recipient of this award, this statement will be read at the </w:t>
            </w:r>
            <w:r w:rsidR="008B71DB">
              <w:rPr>
                <w:b/>
              </w:rPr>
              <w:t xml:space="preserve">Australian </w:t>
            </w:r>
            <w:r w:rsidR="00FE1FC8">
              <w:rPr>
                <w:b/>
              </w:rPr>
              <w:t>Pride in Sport</w:t>
            </w:r>
            <w:r w:rsidRPr="00642745">
              <w:rPr>
                <w:b/>
              </w:rPr>
              <w:t xml:space="preserve"> Awards.</w:t>
            </w:r>
          </w:p>
        </w:tc>
      </w:tr>
      <w:tr w:rsidR="00743B20" w:rsidRPr="008F6CFC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3DBCAA43" w:rsidR="00743B20" w:rsidRPr="00642745" w:rsidRDefault="00743B20" w:rsidP="00642745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eastAsia="Calibri"/>
                <w:b/>
              </w:rPr>
            </w:pPr>
            <w:r w:rsidRPr="00642745">
              <w:rPr>
                <w:rFonts w:eastAsia="Calibri"/>
                <w:b/>
              </w:rPr>
              <w:t xml:space="preserve">In one short paragraph, please articulate why this nominee is deserving or recognition within this category. This many include a summary of their most impactful contributions </w:t>
            </w:r>
            <w:r w:rsidR="00EE2797" w:rsidRPr="00EE2797">
              <w:rPr>
                <w:rFonts w:eastAsia="Calibri"/>
                <w:b/>
              </w:rPr>
              <w:t>to LGBTQ inclusion within sport.</w:t>
            </w:r>
          </w:p>
        </w:tc>
      </w:tr>
      <w:tr w:rsidR="00743B20" w:rsidRPr="008F6CFC" w14:paraId="072ABD50" w14:textId="77777777" w:rsidTr="003A0F56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AA61D4" w:rsidRDefault="00953E3E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356431812"/>
                <w:placeholder>
                  <w:docPart w:val="6BC0CE0CB4434DFF8434DCE63F3E33FD"/>
                </w:placeholder>
              </w:sdtPr>
              <w:sdtEndPr/>
              <w:sdtContent>
                <w:r w:rsidR="00743B20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EndPr/>
                      <w:sdtContent>
                        <w:r w:rsidR="00743B20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Default="00E87C0E" w:rsidP="00064275">
      <w:pPr>
        <w:spacing w:before="120" w:after="120" w:line="240" w:lineRule="auto"/>
      </w:pPr>
    </w:p>
    <w:p w14:paraId="69454CB1" w14:textId="77777777" w:rsidR="00753F5E" w:rsidRPr="00753F5E" w:rsidRDefault="00753F5E" w:rsidP="00753F5E"/>
    <w:p w14:paraId="57DF4353" w14:textId="77777777" w:rsidR="00753F5E" w:rsidRPr="00753F5E" w:rsidRDefault="00753F5E" w:rsidP="00753F5E"/>
    <w:p w14:paraId="03516994" w14:textId="77777777" w:rsidR="00753F5E" w:rsidRPr="00753F5E" w:rsidRDefault="00753F5E" w:rsidP="00753F5E"/>
    <w:p w14:paraId="3278549A" w14:textId="77777777" w:rsidR="00753F5E" w:rsidRPr="00753F5E" w:rsidRDefault="00753F5E" w:rsidP="00753F5E"/>
    <w:p w14:paraId="6CDE94F8" w14:textId="77777777" w:rsidR="00753F5E" w:rsidRPr="00753F5E" w:rsidRDefault="00753F5E" w:rsidP="00753F5E"/>
    <w:p w14:paraId="24B1181B" w14:textId="77777777" w:rsidR="00753F5E" w:rsidRPr="00753F5E" w:rsidRDefault="00753F5E" w:rsidP="00753F5E"/>
    <w:p w14:paraId="643C46D1" w14:textId="77777777" w:rsidR="00753F5E" w:rsidRPr="00753F5E" w:rsidRDefault="00753F5E" w:rsidP="00753F5E"/>
    <w:p w14:paraId="77EBCB1A" w14:textId="77777777" w:rsidR="00753F5E" w:rsidRPr="00753F5E" w:rsidRDefault="00753F5E" w:rsidP="00753F5E"/>
    <w:p w14:paraId="22DE1659" w14:textId="77777777" w:rsidR="00753F5E" w:rsidRPr="00753F5E" w:rsidRDefault="00753F5E" w:rsidP="00753F5E"/>
    <w:p w14:paraId="15A21330" w14:textId="77777777" w:rsidR="00753F5E" w:rsidRPr="00753F5E" w:rsidRDefault="00753F5E" w:rsidP="00753F5E">
      <w:pPr>
        <w:jc w:val="right"/>
      </w:pPr>
    </w:p>
    <w:sectPr w:rsidR="00753F5E" w:rsidRPr="00753F5E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D5CD" w14:textId="77777777" w:rsidR="00740CA4" w:rsidRDefault="00740CA4" w:rsidP="003B1ACD">
      <w:pPr>
        <w:spacing w:after="0" w:line="240" w:lineRule="auto"/>
      </w:pPr>
      <w:r>
        <w:separator/>
      </w:r>
    </w:p>
  </w:endnote>
  <w:endnote w:type="continuationSeparator" w:id="0">
    <w:p w14:paraId="55BFAC17" w14:textId="77777777" w:rsidR="00740CA4" w:rsidRDefault="00740CA4" w:rsidP="003B1ACD">
      <w:pPr>
        <w:spacing w:after="0" w:line="240" w:lineRule="auto"/>
      </w:pPr>
      <w:r>
        <w:continuationSeparator/>
      </w:r>
    </w:p>
  </w:endnote>
  <w:endnote w:type="continuationNotice" w:id="1">
    <w:p w14:paraId="070C5D75" w14:textId="77777777" w:rsidR="00740CA4" w:rsidRDefault="00740C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1793" w14:textId="0EE70D3D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642CF">
      <w:rPr>
        <w:sz w:val="20"/>
        <w:szCs w:val="20"/>
        <w:lang w:val="en-US"/>
      </w:rPr>
      <w:t xml:space="preserve">2024 </w:t>
    </w:r>
    <w:r w:rsidR="009B53F9" w:rsidRPr="009B53F9">
      <w:rPr>
        <w:sz w:val="20"/>
        <w:szCs w:val="20"/>
        <w:lang w:val="en-US"/>
      </w:rPr>
      <w:t xml:space="preserve">LGBTQ ALLY OF THE YEAR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E90C7F">
      <w:rPr>
        <w:noProof/>
        <w:sz w:val="20"/>
        <w:szCs w:val="20"/>
        <w:lang w:val="en-US"/>
      </w:rPr>
      <w:drawing>
        <wp:inline distT="0" distB="0" distL="0" distR="0" wp14:anchorId="27B765AC" wp14:editId="208E51DB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4154" w14:textId="77777777" w:rsidR="00740CA4" w:rsidRDefault="00740CA4" w:rsidP="003B1ACD">
      <w:pPr>
        <w:spacing w:after="0" w:line="240" w:lineRule="auto"/>
      </w:pPr>
      <w:r>
        <w:separator/>
      </w:r>
    </w:p>
  </w:footnote>
  <w:footnote w:type="continuationSeparator" w:id="0">
    <w:p w14:paraId="0D5CDEE1" w14:textId="77777777" w:rsidR="00740CA4" w:rsidRDefault="00740CA4" w:rsidP="003B1ACD">
      <w:pPr>
        <w:spacing w:after="0" w:line="240" w:lineRule="auto"/>
      </w:pPr>
      <w:r>
        <w:continuationSeparator/>
      </w:r>
    </w:p>
  </w:footnote>
  <w:footnote w:type="continuationNotice" w:id="1">
    <w:p w14:paraId="0D8A8954" w14:textId="77777777" w:rsidR="00740CA4" w:rsidRDefault="00740C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4429" w14:textId="29E18DE9" w:rsidR="003B1ACD" w:rsidRPr="003B1ACD" w:rsidRDefault="003B1ACD" w:rsidP="009B53F9">
    <w:pPr>
      <w:pStyle w:val="Header"/>
      <w:shd w:val="clear" w:color="auto" w:fill="00B050"/>
      <w:rPr>
        <w:b/>
        <w:bCs/>
        <w:color w:val="FFFFFF" w:themeColor="background1"/>
        <w:sz w:val="40"/>
        <w:szCs w:val="40"/>
        <w:lang w:val="en-US"/>
      </w:rPr>
    </w:pPr>
    <w:bookmarkStart w:id="1" w:name="_Hlk130818597"/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574627">
      <w:rPr>
        <w:b/>
        <w:bCs/>
        <w:color w:val="FFFFFF" w:themeColor="background1"/>
        <w:sz w:val="40"/>
        <w:szCs w:val="40"/>
        <w:lang w:val="en-US"/>
      </w:rPr>
      <w:t>4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bookmarkStart w:id="2" w:name="_Hlk139870781"/>
    <w:r w:rsidR="009B53F9">
      <w:rPr>
        <w:b/>
        <w:bCs/>
        <w:color w:val="FFFFFF" w:themeColor="background1"/>
        <w:sz w:val="40"/>
        <w:szCs w:val="40"/>
        <w:lang w:val="en-US"/>
      </w:rPr>
      <w:t>LGBTQ ALLY OF THE YEAR</w:t>
    </w:r>
    <w:r w:rsidR="003642CF">
      <w:rPr>
        <w:b/>
        <w:bCs/>
        <w:color w:val="FFFFFF" w:themeColor="background1"/>
        <w:sz w:val="40"/>
        <w:szCs w:val="40"/>
        <w:lang w:val="en-US"/>
      </w:rPr>
      <w:t xml:space="preserve"> </w:t>
    </w:r>
    <w:bookmarkEnd w:id="1"/>
    <w:r w:rsidRPr="003B1ACD">
      <w:rPr>
        <w:b/>
        <w:bCs/>
        <w:color w:val="FFFFFF" w:themeColor="background1"/>
        <w:sz w:val="40"/>
        <w:szCs w:val="40"/>
        <w:lang w:val="en-US"/>
      </w:rPr>
      <w:t>NOMINATION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E04B4"/>
    <w:multiLevelType w:val="hybridMultilevel"/>
    <w:tmpl w:val="374A841A"/>
    <w:lvl w:ilvl="0" w:tplc="5D9A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A8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CD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84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63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4F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E0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4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D7394"/>
    <w:multiLevelType w:val="hybridMultilevel"/>
    <w:tmpl w:val="6CD22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01155"/>
    <w:multiLevelType w:val="hybridMultilevel"/>
    <w:tmpl w:val="8F0E6E4E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951C90"/>
    <w:multiLevelType w:val="hybridMultilevel"/>
    <w:tmpl w:val="12A47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55198"/>
    <w:multiLevelType w:val="hybridMultilevel"/>
    <w:tmpl w:val="0290C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27468"/>
    <w:multiLevelType w:val="multilevel"/>
    <w:tmpl w:val="39CA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3"/>
  </w:num>
  <w:num w:numId="2" w16cid:durableId="81218349">
    <w:abstractNumId w:val="3"/>
  </w:num>
  <w:num w:numId="3" w16cid:durableId="822812546">
    <w:abstractNumId w:val="2"/>
  </w:num>
  <w:num w:numId="4" w16cid:durableId="1581333742">
    <w:abstractNumId w:val="9"/>
  </w:num>
  <w:num w:numId="5" w16cid:durableId="1532719272">
    <w:abstractNumId w:val="8"/>
  </w:num>
  <w:num w:numId="6" w16cid:durableId="702025748">
    <w:abstractNumId w:val="7"/>
  </w:num>
  <w:num w:numId="7" w16cid:durableId="2101102541">
    <w:abstractNumId w:val="0"/>
  </w:num>
  <w:num w:numId="8" w16cid:durableId="439645691">
    <w:abstractNumId w:val="6"/>
  </w:num>
  <w:num w:numId="9" w16cid:durableId="1664623149">
    <w:abstractNumId w:val="10"/>
  </w:num>
  <w:num w:numId="10" w16cid:durableId="745688774">
    <w:abstractNumId w:val="15"/>
  </w:num>
  <w:num w:numId="11" w16cid:durableId="1831366544">
    <w:abstractNumId w:val="5"/>
  </w:num>
  <w:num w:numId="12" w16cid:durableId="1777872118">
    <w:abstractNumId w:val="4"/>
  </w:num>
  <w:num w:numId="13" w16cid:durableId="1855992200">
    <w:abstractNumId w:val="11"/>
  </w:num>
  <w:num w:numId="14" w16cid:durableId="2051375058">
    <w:abstractNumId w:val="1"/>
  </w:num>
  <w:num w:numId="15" w16cid:durableId="1915582587">
    <w:abstractNumId w:val="12"/>
  </w:num>
  <w:num w:numId="16" w16cid:durableId="21392969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6g5BvlqEZ6jmb0/fFMXfkBiSnlK2+NKGKcrJBnCI2A+b0opI3W4/c7pKHy7dOqfUd64EYA0V2aCe8FmhUzuOw==" w:salt="WT4c2pCJFqbJBexUJIEit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33C0E"/>
    <w:rsid w:val="000558AA"/>
    <w:rsid w:val="00064275"/>
    <w:rsid w:val="000754A5"/>
    <w:rsid w:val="000A1187"/>
    <w:rsid w:val="000A6B9B"/>
    <w:rsid w:val="000B2896"/>
    <w:rsid w:val="000B2920"/>
    <w:rsid w:val="000C5FB3"/>
    <w:rsid w:val="000F5203"/>
    <w:rsid w:val="000F7962"/>
    <w:rsid w:val="00181622"/>
    <w:rsid w:val="0019290E"/>
    <w:rsid w:val="001F599B"/>
    <w:rsid w:val="00206E69"/>
    <w:rsid w:val="00237154"/>
    <w:rsid w:val="00251441"/>
    <w:rsid w:val="00267594"/>
    <w:rsid w:val="00292E0A"/>
    <w:rsid w:val="00296846"/>
    <w:rsid w:val="002C4F26"/>
    <w:rsid w:val="002D22CA"/>
    <w:rsid w:val="002D47DA"/>
    <w:rsid w:val="0030397F"/>
    <w:rsid w:val="003040FC"/>
    <w:rsid w:val="003262AB"/>
    <w:rsid w:val="00327D0F"/>
    <w:rsid w:val="003467AC"/>
    <w:rsid w:val="003561DF"/>
    <w:rsid w:val="00361D38"/>
    <w:rsid w:val="003642CF"/>
    <w:rsid w:val="00382E8C"/>
    <w:rsid w:val="003A0F56"/>
    <w:rsid w:val="003B1ACD"/>
    <w:rsid w:val="003B1C2E"/>
    <w:rsid w:val="003B43B8"/>
    <w:rsid w:val="003D5BBB"/>
    <w:rsid w:val="00400820"/>
    <w:rsid w:val="00401E76"/>
    <w:rsid w:val="00414C87"/>
    <w:rsid w:val="00443338"/>
    <w:rsid w:val="004438F8"/>
    <w:rsid w:val="00443E6A"/>
    <w:rsid w:val="00443FF9"/>
    <w:rsid w:val="00445A34"/>
    <w:rsid w:val="00454CA9"/>
    <w:rsid w:val="00455260"/>
    <w:rsid w:val="004569C0"/>
    <w:rsid w:val="00457009"/>
    <w:rsid w:val="004827F1"/>
    <w:rsid w:val="004A0B8A"/>
    <w:rsid w:val="004B2A47"/>
    <w:rsid w:val="004B616E"/>
    <w:rsid w:val="004B61B8"/>
    <w:rsid w:val="004D3509"/>
    <w:rsid w:val="00515E90"/>
    <w:rsid w:val="005307EF"/>
    <w:rsid w:val="00545F4E"/>
    <w:rsid w:val="00574627"/>
    <w:rsid w:val="005B1963"/>
    <w:rsid w:val="005C315C"/>
    <w:rsid w:val="005D4BFE"/>
    <w:rsid w:val="00610275"/>
    <w:rsid w:val="00614138"/>
    <w:rsid w:val="00616987"/>
    <w:rsid w:val="00616CBD"/>
    <w:rsid w:val="00640676"/>
    <w:rsid w:val="006418E3"/>
    <w:rsid w:val="00642745"/>
    <w:rsid w:val="00644057"/>
    <w:rsid w:val="00647EDA"/>
    <w:rsid w:val="00653F79"/>
    <w:rsid w:val="00672DF0"/>
    <w:rsid w:val="006816E7"/>
    <w:rsid w:val="006A0FA8"/>
    <w:rsid w:val="006A69CD"/>
    <w:rsid w:val="006C2A74"/>
    <w:rsid w:val="006C54DD"/>
    <w:rsid w:val="006F3BED"/>
    <w:rsid w:val="0071342D"/>
    <w:rsid w:val="007140C7"/>
    <w:rsid w:val="0072387A"/>
    <w:rsid w:val="00740CA4"/>
    <w:rsid w:val="00743B20"/>
    <w:rsid w:val="00753F5E"/>
    <w:rsid w:val="007655BF"/>
    <w:rsid w:val="00787909"/>
    <w:rsid w:val="007B16DA"/>
    <w:rsid w:val="007B253A"/>
    <w:rsid w:val="007D026C"/>
    <w:rsid w:val="007F0452"/>
    <w:rsid w:val="008646E5"/>
    <w:rsid w:val="00864DB3"/>
    <w:rsid w:val="00896A3A"/>
    <w:rsid w:val="008B2AC9"/>
    <w:rsid w:val="008B71DB"/>
    <w:rsid w:val="008D6522"/>
    <w:rsid w:val="00953E3E"/>
    <w:rsid w:val="0096069E"/>
    <w:rsid w:val="009A6A8D"/>
    <w:rsid w:val="009B2DC2"/>
    <w:rsid w:val="009B53F9"/>
    <w:rsid w:val="009E2E6C"/>
    <w:rsid w:val="00A00B0B"/>
    <w:rsid w:val="00A100FE"/>
    <w:rsid w:val="00A302DD"/>
    <w:rsid w:val="00A934BA"/>
    <w:rsid w:val="00AE4A76"/>
    <w:rsid w:val="00AE5276"/>
    <w:rsid w:val="00B070A6"/>
    <w:rsid w:val="00B123E6"/>
    <w:rsid w:val="00B422E6"/>
    <w:rsid w:val="00B47F05"/>
    <w:rsid w:val="00B70828"/>
    <w:rsid w:val="00B75D32"/>
    <w:rsid w:val="00B8106D"/>
    <w:rsid w:val="00BC6BC8"/>
    <w:rsid w:val="00BD558A"/>
    <w:rsid w:val="00BE43B9"/>
    <w:rsid w:val="00C05C64"/>
    <w:rsid w:val="00C10169"/>
    <w:rsid w:val="00C306C5"/>
    <w:rsid w:val="00C45768"/>
    <w:rsid w:val="00C46BFC"/>
    <w:rsid w:val="00C87701"/>
    <w:rsid w:val="00C941F4"/>
    <w:rsid w:val="00CB1F87"/>
    <w:rsid w:val="00CD3CD9"/>
    <w:rsid w:val="00CE000C"/>
    <w:rsid w:val="00CF11BA"/>
    <w:rsid w:val="00CF78D4"/>
    <w:rsid w:val="00D2781C"/>
    <w:rsid w:val="00D57514"/>
    <w:rsid w:val="00D64FB3"/>
    <w:rsid w:val="00D66F60"/>
    <w:rsid w:val="00D760EB"/>
    <w:rsid w:val="00DB7838"/>
    <w:rsid w:val="00DC0FD9"/>
    <w:rsid w:val="00E14FC5"/>
    <w:rsid w:val="00E35125"/>
    <w:rsid w:val="00E42A71"/>
    <w:rsid w:val="00E87C0E"/>
    <w:rsid w:val="00E90C7F"/>
    <w:rsid w:val="00E95022"/>
    <w:rsid w:val="00E979E6"/>
    <w:rsid w:val="00EA166F"/>
    <w:rsid w:val="00EC4BF0"/>
    <w:rsid w:val="00ED4085"/>
    <w:rsid w:val="00EE2797"/>
    <w:rsid w:val="00EE4B30"/>
    <w:rsid w:val="00EF2558"/>
    <w:rsid w:val="00EF2845"/>
    <w:rsid w:val="00F1223C"/>
    <w:rsid w:val="00F15859"/>
    <w:rsid w:val="00F21777"/>
    <w:rsid w:val="00F252E0"/>
    <w:rsid w:val="00F275FF"/>
    <w:rsid w:val="00F64146"/>
    <w:rsid w:val="00F819C2"/>
    <w:rsid w:val="00F9758B"/>
    <w:rsid w:val="00FA578C"/>
    <w:rsid w:val="00FB1509"/>
    <w:rsid w:val="00FB1551"/>
    <w:rsid w:val="00FD2680"/>
    <w:rsid w:val="00FD3949"/>
    <w:rsid w:val="00FE1FC8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54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C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5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683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EB279F43F4EF3B5F7D57E2CB1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B0EE-0F87-460B-8243-9B4D42E1A126}"/>
      </w:docPartPr>
      <w:docPartBody>
        <w:p w:rsidR="008A60E6" w:rsidRDefault="00B4048D" w:rsidP="00B4048D">
          <w:pPr>
            <w:pStyle w:val="5D2EB279F43F4EF3B5F7D57E2CB11E6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980A5F404965AE6D7B8F16CB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B53F-838C-40EE-92F3-F7EC7BB8F302}"/>
      </w:docPartPr>
      <w:docPartBody>
        <w:p w:rsidR="008A60E6" w:rsidRDefault="00B4048D" w:rsidP="00B4048D">
          <w:pPr>
            <w:pStyle w:val="95EF980A5F404965AE6D7B8F16CB2A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459500F1044D3A32590AFAB55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25A9-9E08-41CE-A8E1-1936D43620A1}"/>
      </w:docPartPr>
      <w:docPartBody>
        <w:p w:rsidR="008A60E6" w:rsidRDefault="00B4048D" w:rsidP="00B4048D">
          <w:pPr>
            <w:pStyle w:val="2BD459500F1044D3A32590AFAB55A9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9E40669C9468BBCEB259A7364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EF98-AF0D-4C58-8A27-DF81B586A3D2}"/>
      </w:docPartPr>
      <w:docPartBody>
        <w:p w:rsidR="008A60E6" w:rsidRDefault="00B4048D" w:rsidP="00B4048D">
          <w:pPr>
            <w:pStyle w:val="0499E40669C9468BBCEB259A7364A1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914D6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914D6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914D6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914D6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5E9F677CA415E906A2FF585015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F8EF-2E1B-445A-8FD8-9F1C7DDF331B}"/>
      </w:docPartPr>
      <w:docPartBody>
        <w:p w:rsidR="006527E7" w:rsidRDefault="008F1095" w:rsidP="008F1095">
          <w:pPr>
            <w:pStyle w:val="5DF5E9F677CA415E906A2FF585015DD9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4B9E146B74182815BB14631F45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7F05-E8B8-4671-ACB3-5BA44843143A}"/>
      </w:docPartPr>
      <w:docPartBody>
        <w:p w:rsidR="006527E7" w:rsidRDefault="008F1095" w:rsidP="008F1095">
          <w:pPr>
            <w:pStyle w:val="3E14B9E146B74182815BB14631F45F3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746AA82C94434B695BFC1B3D6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41436-4406-4536-8593-C103DE002633}"/>
      </w:docPartPr>
      <w:docPartBody>
        <w:p w:rsidR="006527E7" w:rsidRDefault="008F1095" w:rsidP="008F1095">
          <w:pPr>
            <w:pStyle w:val="6AB746AA82C94434B695BFC1B3D6285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8A263E3724C39B23DA1D894870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0B11-4F2D-4115-8EAF-0E784C092376}"/>
      </w:docPartPr>
      <w:docPartBody>
        <w:p w:rsidR="006527E7" w:rsidRDefault="008F1095" w:rsidP="008F1095">
          <w:pPr>
            <w:pStyle w:val="8A68A263E3724C39B23DA1D8948708B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EBCBE48D7441B873FCD09145AA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F660D-F1DD-434B-9B06-DFF801F7BB6A}"/>
      </w:docPartPr>
      <w:docPartBody>
        <w:p w:rsidR="006527E7" w:rsidRDefault="008F1095" w:rsidP="008F1095">
          <w:pPr>
            <w:pStyle w:val="57DEBCBE48D7441B873FCD09145AA14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02F36E29B44CEBCB8F1BF1AC63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53AD6-0661-4AD5-A5AA-8E0106EC8E63}"/>
      </w:docPartPr>
      <w:docPartBody>
        <w:p w:rsidR="006527E7" w:rsidRDefault="008F1095" w:rsidP="008F1095">
          <w:pPr>
            <w:pStyle w:val="FA702F36E29B44CEBCB8F1BF1AC639A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BF46110954A529C1FA0A94ED26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71113-63EF-4256-BBB2-54F37B1096B6}"/>
      </w:docPartPr>
      <w:docPartBody>
        <w:p w:rsidR="006527E7" w:rsidRDefault="008F1095" w:rsidP="008F1095">
          <w:pPr>
            <w:pStyle w:val="49BBF46110954A529C1FA0A94ED269E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D6E5210FB46E4851F0232B74C0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24BE-A97C-4999-81A9-2FEB319080F0}"/>
      </w:docPartPr>
      <w:docPartBody>
        <w:p w:rsidR="006527E7" w:rsidRDefault="008F1095" w:rsidP="008F1095">
          <w:pPr>
            <w:pStyle w:val="D4CD6E5210FB46E4851F0232B74C090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8E0C22E64430CA289A60BBF273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D9DC0-DA18-4973-BAD7-CE75556EECCF}"/>
      </w:docPartPr>
      <w:docPartBody>
        <w:p w:rsidR="006527E7" w:rsidRDefault="008F1095" w:rsidP="008F1095">
          <w:pPr>
            <w:pStyle w:val="0EE8E0C22E64430CA289A60BBF273C1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FCE17692947ABA929684B41F91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BEAE-0DD7-449C-A859-F3876F12A826}"/>
      </w:docPartPr>
      <w:docPartBody>
        <w:p w:rsidR="006527E7" w:rsidRDefault="008F1095" w:rsidP="008F1095">
          <w:pPr>
            <w:pStyle w:val="B58FCE17692947ABA929684B41F9100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A02CE3E354C36B9FC3357DF62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B7406-55DC-438E-B9AC-CB5EC0CFF65A}"/>
      </w:docPartPr>
      <w:docPartBody>
        <w:p w:rsidR="006527E7" w:rsidRDefault="008F1095" w:rsidP="008F1095">
          <w:pPr>
            <w:pStyle w:val="504A02CE3E354C36B9FC3357DF62ADF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7065181964DE1B172CD2D05F43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A9F25-D365-4E6E-96FA-DF20F76616E7}"/>
      </w:docPartPr>
      <w:docPartBody>
        <w:p w:rsidR="006527E7" w:rsidRDefault="008F1095" w:rsidP="008F1095">
          <w:pPr>
            <w:pStyle w:val="0007065181964DE1B172CD2D05F4329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9CBA0A24642B7BCAEFA0D6D6A2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D4612-3D83-4544-9EAA-C1BB9CC892B5}"/>
      </w:docPartPr>
      <w:docPartBody>
        <w:p w:rsidR="006527E7" w:rsidRDefault="008F1095" w:rsidP="008F1095">
          <w:pPr>
            <w:pStyle w:val="DD49CBA0A24642B7BCAEFA0D6D6A23B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329DE1E95481C9B87C57B1491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EE9C-2666-4E4B-8576-1DF4A9BE36BE}"/>
      </w:docPartPr>
      <w:docPartBody>
        <w:p w:rsidR="006527E7" w:rsidRDefault="008F1095" w:rsidP="008F1095">
          <w:pPr>
            <w:pStyle w:val="4D4329DE1E95481C9B87C57B1491FFE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8BD6B779A4C189BD135AD5528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056E-0190-4DC6-A488-9434094BB0D1}"/>
      </w:docPartPr>
      <w:docPartBody>
        <w:p w:rsidR="006527E7" w:rsidRDefault="008F1095" w:rsidP="008F1095">
          <w:pPr>
            <w:pStyle w:val="7048BD6B779A4C189BD135AD552892E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9C46EC55246DAB4D11AAA47191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925CB-C45D-485D-9E47-023FBB4C043D}"/>
      </w:docPartPr>
      <w:docPartBody>
        <w:p w:rsidR="006527E7" w:rsidRDefault="008F1095" w:rsidP="008F1095">
          <w:pPr>
            <w:pStyle w:val="87A9C46EC55246DAB4D11AAA47191B4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29F51E0F646A98330CA7458B4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6DD9B-D361-4255-9595-3E79C52E28B3}"/>
      </w:docPartPr>
      <w:docPartBody>
        <w:p w:rsidR="006527E7" w:rsidRDefault="008F1095" w:rsidP="008F1095">
          <w:pPr>
            <w:pStyle w:val="D7D29F51E0F646A98330CA7458B47AD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8BA90BFFC4AA3B49093FC18EB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75BB4-6A09-4F05-91EC-425AA5C98C9E}"/>
      </w:docPartPr>
      <w:docPartBody>
        <w:p w:rsidR="006527E7" w:rsidRDefault="008F1095" w:rsidP="008F1095">
          <w:pPr>
            <w:pStyle w:val="8478BA90BFFC4AA3B49093FC18EBDD1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A02FB1C48443B8BD90AC0F801C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5180-5654-42F8-A231-2B1350E4233F}"/>
      </w:docPartPr>
      <w:docPartBody>
        <w:p w:rsidR="006527E7" w:rsidRDefault="008F1095" w:rsidP="008F1095">
          <w:pPr>
            <w:pStyle w:val="C87A02FB1C48443B8BD90AC0F801CD5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34B8849EA4FD194CEE4B1BB33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18CB3-42B9-4CF3-883A-1632DAE474AF}"/>
      </w:docPartPr>
      <w:docPartBody>
        <w:p w:rsidR="0088011A" w:rsidRDefault="00E75038" w:rsidP="00E75038">
          <w:pPr>
            <w:pStyle w:val="D0734B8849EA4FD194CEE4B1BB33F56A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C40102B6847059E8D1589AAC75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FBD68-CC4C-4B29-9656-1E6B88A213BD}"/>
      </w:docPartPr>
      <w:docPartBody>
        <w:p w:rsidR="0088011A" w:rsidRDefault="00E75038" w:rsidP="00E75038">
          <w:pPr>
            <w:pStyle w:val="0BAC40102B6847059E8D1589AAC7593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EEB081610485BB1E19FB06BF58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D87A9-11F2-486F-9683-BC1F35996158}"/>
      </w:docPartPr>
      <w:docPartBody>
        <w:p w:rsidR="0088011A" w:rsidRDefault="00E75038" w:rsidP="00E75038">
          <w:pPr>
            <w:pStyle w:val="06FEEB081610485BB1E19FB06BF5862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DCC34C55B47A08434369C82031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BEC09-5079-48EF-856D-2D0A0FD1BEB1}"/>
      </w:docPartPr>
      <w:docPartBody>
        <w:p w:rsidR="0088011A" w:rsidRDefault="00E75038" w:rsidP="00E75038">
          <w:pPr>
            <w:pStyle w:val="642DCC34C55B47A08434369C820316C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293A59"/>
    <w:rsid w:val="002C59BD"/>
    <w:rsid w:val="00354735"/>
    <w:rsid w:val="003A139F"/>
    <w:rsid w:val="0051141E"/>
    <w:rsid w:val="006527E7"/>
    <w:rsid w:val="006A7EBA"/>
    <w:rsid w:val="006E765E"/>
    <w:rsid w:val="00756DEF"/>
    <w:rsid w:val="0088011A"/>
    <w:rsid w:val="008A60E6"/>
    <w:rsid w:val="008C7881"/>
    <w:rsid w:val="008D00EF"/>
    <w:rsid w:val="008F1095"/>
    <w:rsid w:val="00914D64"/>
    <w:rsid w:val="00A9291A"/>
    <w:rsid w:val="00B4048D"/>
    <w:rsid w:val="00E06A09"/>
    <w:rsid w:val="00E7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038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E2E3750682FF4499A8055099D6714CFF">
    <w:name w:val="E2E3750682FF4499A8055099D6714CFF"/>
    <w:rsid w:val="008A60E6"/>
  </w:style>
  <w:style w:type="paragraph" w:customStyle="1" w:styleId="DAA218C8595C49C992083011FB44DA6D">
    <w:name w:val="DAA218C8595C49C992083011FB44DA6D"/>
    <w:rsid w:val="008A60E6"/>
  </w:style>
  <w:style w:type="paragraph" w:customStyle="1" w:styleId="5D2EB279F43F4EF3B5F7D57E2CB11E6E">
    <w:name w:val="5D2EB279F43F4EF3B5F7D57E2CB11E6E"/>
    <w:rsid w:val="00B4048D"/>
  </w:style>
  <w:style w:type="paragraph" w:customStyle="1" w:styleId="95EF980A5F404965AE6D7B8F16CB2AA4">
    <w:name w:val="95EF980A5F404965AE6D7B8F16CB2AA4"/>
    <w:rsid w:val="00B4048D"/>
  </w:style>
  <w:style w:type="paragraph" w:customStyle="1" w:styleId="2BD459500F1044D3A32590AFAB55A959">
    <w:name w:val="2BD459500F1044D3A32590AFAB55A959"/>
    <w:rsid w:val="00B4048D"/>
  </w:style>
  <w:style w:type="paragraph" w:customStyle="1" w:styleId="0499E40669C9468BBCEB259A7364A1EE">
    <w:name w:val="0499E40669C9468BBCEB259A7364A1EE"/>
    <w:rsid w:val="00B4048D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97172AD8DF3E4DA990AC094B4E5C8C42">
    <w:name w:val="97172AD8DF3E4DA990AC094B4E5C8C42"/>
    <w:rsid w:val="008F1095"/>
    <w:rPr>
      <w:kern w:val="2"/>
      <w14:ligatures w14:val="standardContextual"/>
    </w:rPr>
  </w:style>
  <w:style w:type="paragraph" w:customStyle="1" w:styleId="5DF5E9F677CA415E906A2FF585015DD9">
    <w:name w:val="5DF5E9F677CA415E906A2FF585015DD9"/>
    <w:rsid w:val="008F1095"/>
    <w:rPr>
      <w:kern w:val="2"/>
      <w14:ligatures w14:val="standardContextual"/>
    </w:rPr>
  </w:style>
  <w:style w:type="paragraph" w:customStyle="1" w:styleId="3E14B9E146B74182815BB14631F45F3F">
    <w:name w:val="3E14B9E146B74182815BB14631F45F3F"/>
    <w:rsid w:val="008F1095"/>
    <w:rPr>
      <w:kern w:val="2"/>
      <w14:ligatures w14:val="standardContextual"/>
    </w:rPr>
  </w:style>
  <w:style w:type="paragraph" w:customStyle="1" w:styleId="6AB746AA82C94434B695BFC1B3D6285F">
    <w:name w:val="6AB746AA82C94434B695BFC1B3D6285F"/>
    <w:rsid w:val="008F1095"/>
    <w:rPr>
      <w:kern w:val="2"/>
      <w14:ligatures w14:val="standardContextual"/>
    </w:rPr>
  </w:style>
  <w:style w:type="paragraph" w:customStyle="1" w:styleId="8A68A263E3724C39B23DA1D8948708BA">
    <w:name w:val="8A68A263E3724C39B23DA1D8948708BA"/>
    <w:rsid w:val="008F1095"/>
    <w:rPr>
      <w:kern w:val="2"/>
      <w14:ligatures w14:val="standardContextual"/>
    </w:rPr>
  </w:style>
  <w:style w:type="paragraph" w:customStyle="1" w:styleId="57DEBCBE48D7441B873FCD09145AA148">
    <w:name w:val="57DEBCBE48D7441B873FCD09145AA148"/>
    <w:rsid w:val="008F1095"/>
    <w:rPr>
      <w:kern w:val="2"/>
      <w14:ligatures w14:val="standardContextual"/>
    </w:rPr>
  </w:style>
  <w:style w:type="paragraph" w:customStyle="1" w:styleId="EE149EBBF8554F0CAC6AA4EC93314098">
    <w:name w:val="EE149EBBF8554F0CAC6AA4EC93314098"/>
    <w:rsid w:val="008F1095"/>
    <w:rPr>
      <w:kern w:val="2"/>
      <w14:ligatures w14:val="standardContextual"/>
    </w:rPr>
  </w:style>
  <w:style w:type="paragraph" w:customStyle="1" w:styleId="A4B1CCA985EE4032A3FA0B506072E6D3">
    <w:name w:val="A4B1CCA985EE4032A3FA0B506072E6D3"/>
    <w:rsid w:val="008F1095"/>
    <w:rPr>
      <w:kern w:val="2"/>
      <w14:ligatures w14:val="standardContextual"/>
    </w:rPr>
  </w:style>
  <w:style w:type="paragraph" w:customStyle="1" w:styleId="89FCFBB3F5C34883B803A7ED3B055828">
    <w:name w:val="89FCFBB3F5C34883B803A7ED3B055828"/>
    <w:rsid w:val="008F1095"/>
    <w:rPr>
      <w:kern w:val="2"/>
      <w14:ligatures w14:val="standardContextual"/>
    </w:rPr>
  </w:style>
  <w:style w:type="paragraph" w:customStyle="1" w:styleId="559676F0728E4E299A4A04E6D775BA6D">
    <w:name w:val="559676F0728E4E299A4A04E6D775BA6D"/>
    <w:rsid w:val="008F1095"/>
    <w:rPr>
      <w:kern w:val="2"/>
      <w14:ligatures w14:val="standardContextual"/>
    </w:rPr>
  </w:style>
  <w:style w:type="paragraph" w:customStyle="1" w:styleId="08A041CF612849C885B028B7338AFA67">
    <w:name w:val="08A041CF612849C885B028B7338AFA67"/>
    <w:rsid w:val="008F1095"/>
    <w:rPr>
      <w:kern w:val="2"/>
      <w14:ligatures w14:val="standardContextual"/>
    </w:rPr>
  </w:style>
  <w:style w:type="paragraph" w:customStyle="1" w:styleId="603888B8B22640469D5ACCDA595A0494">
    <w:name w:val="603888B8B22640469D5ACCDA595A0494"/>
    <w:rsid w:val="008F1095"/>
    <w:rPr>
      <w:kern w:val="2"/>
      <w14:ligatures w14:val="standardContextual"/>
    </w:rPr>
  </w:style>
  <w:style w:type="paragraph" w:customStyle="1" w:styleId="793D378416D8442DBD146976A16072C3">
    <w:name w:val="793D378416D8442DBD146976A16072C3"/>
    <w:rsid w:val="008F1095"/>
    <w:rPr>
      <w:kern w:val="2"/>
      <w14:ligatures w14:val="standardContextual"/>
    </w:rPr>
  </w:style>
  <w:style w:type="paragraph" w:customStyle="1" w:styleId="E988E6F33AEA4C0CADD0D63C9A95D9A9">
    <w:name w:val="E988E6F33AEA4C0CADD0D63C9A95D9A9"/>
    <w:rsid w:val="008F1095"/>
    <w:rPr>
      <w:kern w:val="2"/>
      <w14:ligatures w14:val="standardContextual"/>
    </w:rPr>
  </w:style>
  <w:style w:type="paragraph" w:customStyle="1" w:styleId="32B279C700954426A556B240200BFB9A">
    <w:name w:val="32B279C700954426A556B240200BFB9A"/>
    <w:rsid w:val="008F1095"/>
    <w:rPr>
      <w:kern w:val="2"/>
      <w14:ligatures w14:val="standardContextual"/>
    </w:rPr>
  </w:style>
  <w:style w:type="paragraph" w:customStyle="1" w:styleId="50A0DD65D83B4CB59A047F62CE91BFE7">
    <w:name w:val="50A0DD65D83B4CB59A047F62CE91BFE7"/>
    <w:rsid w:val="008F1095"/>
    <w:rPr>
      <w:kern w:val="2"/>
      <w14:ligatures w14:val="standardContextual"/>
    </w:rPr>
  </w:style>
  <w:style w:type="paragraph" w:customStyle="1" w:styleId="89ACE43235144F6EBF5BE8171C878AFE">
    <w:name w:val="89ACE43235144F6EBF5BE8171C878AFE"/>
    <w:rsid w:val="008F1095"/>
    <w:rPr>
      <w:kern w:val="2"/>
      <w14:ligatures w14:val="standardContextual"/>
    </w:rPr>
  </w:style>
  <w:style w:type="paragraph" w:customStyle="1" w:styleId="CC4B5A71DC594C58B7C742AB1AEF9C10">
    <w:name w:val="CC4B5A71DC594C58B7C742AB1AEF9C10"/>
    <w:rsid w:val="008F1095"/>
    <w:rPr>
      <w:kern w:val="2"/>
      <w14:ligatures w14:val="standardContextual"/>
    </w:rPr>
  </w:style>
  <w:style w:type="paragraph" w:customStyle="1" w:styleId="3EA307058834455C88A3D182D0A0EE9C">
    <w:name w:val="3EA307058834455C88A3D182D0A0EE9C"/>
    <w:rsid w:val="008F1095"/>
    <w:rPr>
      <w:kern w:val="2"/>
      <w14:ligatures w14:val="standardContextual"/>
    </w:rPr>
  </w:style>
  <w:style w:type="paragraph" w:customStyle="1" w:styleId="99C8DFCAA88A4B5CA613DF42E60314FD">
    <w:name w:val="99C8DFCAA88A4B5CA613DF42E60314FD"/>
    <w:rsid w:val="008F1095"/>
    <w:rPr>
      <w:kern w:val="2"/>
      <w14:ligatures w14:val="standardContextual"/>
    </w:rPr>
  </w:style>
  <w:style w:type="paragraph" w:customStyle="1" w:styleId="FB079D562D27428BB6D34E37DAC720F9">
    <w:name w:val="FB079D562D27428BB6D34E37DAC720F9"/>
    <w:rsid w:val="008F1095"/>
    <w:rPr>
      <w:kern w:val="2"/>
      <w14:ligatures w14:val="standardContextual"/>
    </w:rPr>
  </w:style>
  <w:style w:type="paragraph" w:customStyle="1" w:styleId="950E33D84F1F484BBFA4AAA273E54274">
    <w:name w:val="950E33D84F1F484BBFA4AAA273E54274"/>
    <w:rsid w:val="008F1095"/>
    <w:rPr>
      <w:kern w:val="2"/>
      <w14:ligatures w14:val="standardContextual"/>
    </w:rPr>
  </w:style>
  <w:style w:type="paragraph" w:customStyle="1" w:styleId="77436C76FE9947A7A38B1DD0505A005D">
    <w:name w:val="77436C76FE9947A7A38B1DD0505A005D"/>
    <w:rsid w:val="008F1095"/>
    <w:rPr>
      <w:kern w:val="2"/>
      <w14:ligatures w14:val="standardContextual"/>
    </w:rPr>
  </w:style>
  <w:style w:type="paragraph" w:customStyle="1" w:styleId="41368866CB974142824528CF95FB17DD">
    <w:name w:val="41368866CB974142824528CF95FB17DD"/>
    <w:rsid w:val="008F1095"/>
    <w:rPr>
      <w:kern w:val="2"/>
      <w14:ligatures w14:val="standardContextual"/>
    </w:rPr>
  </w:style>
  <w:style w:type="paragraph" w:customStyle="1" w:styleId="FA702F36E29B44CEBCB8F1BF1AC639AA">
    <w:name w:val="FA702F36E29B44CEBCB8F1BF1AC639AA"/>
    <w:rsid w:val="008F1095"/>
    <w:rPr>
      <w:kern w:val="2"/>
      <w14:ligatures w14:val="standardContextual"/>
    </w:rPr>
  </w:style>
  <w:style w:type="paragraph" w:customStyle="1" w:styleId="49BBF46110954A529C1FA0A94ED269EA">
    <w:name w:val="49BBF46110954A529C1FA0A94ED269EA"/>
    <w:rsid w:val="008F1095"/>
    <w:rPr>
      <w:kern w:val="2"/>
      <w14:ligatures w14:val="standardContextual"/>
    </w:rPr>
  </w:style>
  <w:style w:type="paragraph" w:customStyle="1" w:styleId="D4CD6E5210FB46E4851F0232B74C090B">
    <w:name w:val="D4CD6E5210FB46E4851F0232B74C090B"/>
    <w:rsid w:val="008F1095"/>
    <w:rPr>
      <w:kern w:val="2"/>
      <w14:ligatures w14:val="standardContextual"/>
    </w:rPr>
  </w:style>
  <w:style w:type="paragraph" w:customStyle="1" w:styleId="0EE8E0C22E64430CA289A60BBF273C13">
    <w:name w:val="0EE8E0C22E64430CA289A60BBF273C13"/>
    <w:rsid w:val="008F1095"/>
    <w:rPr>
      <w:kern w:val="2"/>
      <w14:ligatures w14:val="standardContextual"/>
    </w:rPr>
  </w:style>
  <w:style w:type="paragraph" w:customStyle="1" w:styleId="B58FCE17692947ABA929684B41F91009">
    <w:name w:val="B58FCE17692947ABA929684B41F91009"/>
    <w:rsid w:val="008F1095"/>
    <w:rPr>
      <w:kern w:val="2"/>
      <w14:ligatures w14:val="standardContextual"/>
    </w:rPr>
  </w:style>
  <w:style w:type="paragraph" w:customStyle="1" w:styleId="504A02CE3E354C36B9FC3357DF62ADF6">
    <w:name w:val="504A02CE3E354C36B9FC3357DF62ADF6"/>
    <w:rsid w:val="008F1095"/>
    <w:rPr>
      <w:kern w:val="2"/>
      <w14:ligatures w14:val="standardContextual"/>
    </w:rPr>
  </w:style>
  <w:style w:type="paragraph" w:customStyle="1" w:styleId="0007065181964DE1B172CD2D05F4329A">
    <w:name w:val="0007065181964DE1B172CD2D05F4329A"/>
    <w:rsid w:val="008F1095"/>
    <w:rPr>
      <w:kern w:val="2"/>
      <w14:ligatures w14:val="standardContextual"/>
    </w:rPr>
  </w:style>
  <w:style w:type="paragraph" w:customStyle="1" w:styleId="DD49CBA0A24642B7BCAEFA0D6D6A23B2">
    <w:name w:val="DD49CBA0A24642B7BCAEFA0D6D6A23B2"/>
    <w:rsid w:val="008F1095"/>
    <w:rPr>
      <w:kern w:val="2"/>
      <w14:ligatures w14:val="standardContextual"/>
    </w:rPr>
  </w:style>
  <w:style w:type="paragraph" w:customStyle="1" w:styleId="4D4329DE1E95481C9B87C57B1491FFE1">
    <w:name w:val="4D4329DE1E95481C9B87C57B1491FFE1"/>
    <w:rsid w:val="008F1095"/>
    <w:rPr>
      <w:kern w:val="2"/>
      <w14:ligatures w14:val="standardContextual"/>
    </w:rPr>
  </w:style>
  <w:style w:type="paragraph" w:customStyle="1" w:styleId="7048BD6B779A4C189BD135AD552892EC">
    <w:name w:val="7048BD6B779A4C189BD135AD552892EC"/>
    <w:rsid w:val="008F1095"/>
    <w:rPr>
      <w:kern w:val="2"/>
      <w14:ligatures w14:val="standardContextual"/>
    </w:rPr>
  </w:style>
  <w:style w:type="paragraph" w:customStyle="1" w:styleId="87A9C46EC55246DAB4D11AAA47191B42">
    <w:name w:val="87A9C46EC55246DAB4D11AAA47191B42"/>
    <w:rsid w:val="008F1095"/>
    <w:rPr>
      <w:kern w:val="2"/>
      <w14:ligatures w14:val="standardContextual"/>
    </w:rPr>
  </w:style>
  <w:style w:type="paragraph" w:customStyle="1" w:styleId="D7D29F51E0F646A98330CA7458B47AD1">
    <w:name w:val="D7D29F51E0F646A98330CA7458B47AD1"/>
    <w:rsid w:val="008F1095"/>
    <w:rPr>
      <w:kern w:val="2"/>
      <w14:ligatures w14:val="standardContextual"/>
    </w:rPr>
  </w:style>
  <w:style w:type="paragraph" w:customStyle="1" w:styleId="8478BA90BFFC4AA3B49093FC18EBDD1B">
    <w:name w:val="8478BA90BFFC4AA3B49093FC18EBDD1B"/>
    <w:rsid w:val="008F1095"/>
    <w:rPr>
      <w:kern w:val="2"/>
      <w14:ligatures w14:val="standardContextual"/>
    </w:rPr>
  </w:style>
  <w:style w:type="paragraph" w:customStyle="1" w:styleId="C87A02FB1C48443B8BD90AC0F801CD54">
    <w:name w:val="C87A02FB1C48443B8BD90AC0F801CD54"/>
    <w:rsid w:val="008F1095"/>
    <w:rPr>
      <w:kern w:val="2"/>
      <w14:ligatures w14:val="standardContextual"/>
    </w:rPr>
  </w:style>
  <w:style w:type="paragraph" w:customStyle="1" w:styleId="D0734B8849EA4FD194CEE4B1BB33F56A">
    <w:name w:val="D0734B8849EA4FD194CEE4B1BB33F56A"/>
    <w:rsid w:val="00E75038"/>
    <w:rPr>
      <w:kern w:val="2"/>
      <w14:ligatures w14:val="standardContextual"/>
    </w:rPr>
  </w:style>
  <w:style w:type="paragraph" w:customStyle="1" w:styleId="0BAC40102B6847059E8D1589AAC75932">
    <w:name w:val="0BAC40102B6847059E8D1589AAC75932"/>
    <w:rsid w:val="00E75038"/>
    <w:rPr>
      <w:kern w:val="2"/>
      <w14:ligatures w14:val="standardContextual"/>
    </w:rPr>
  </w:style>
  <w:style w:type="paragraph" w:customStyle="1" w:styleId="04CA804A87F84A6FB05AE078BA4BDB5B">
    <w:name w:val="04CA804A87F84A6FB05AE078BA4BDB5B"/>
    <w:rsid w:val="00E75038"/>
    <w:rPr>
      <w:kern w:val="2"/>
      <w14:ligatures w14:val="standardContextual"/>
    </w:rPr>
  </w:style>
  <w:style w:type="paragraph" w:customStyle="1" w:styleId="06FEEB081610485BB1E19FB06BF58625">
    <w:name w:val="06FEEB081610485BB1E19FB06BF58625"/>
    <w:rsid w:val="00E75038"/>
    <w:rPr>
      <w:kern w:val="2"/>
      <w14:ligatures w14:val="standardContextual"/>
    </w:rPr>
  </w:style>
  <w:style w:type="paragraph" w:customStyle="1" w:styleId="642DCC34C55B47A08434369C820316CF">
    <w:name w:val="642DCC34C55B47A08434369C820316CF"/>
    <w:rsid w:val="00E7503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7" ma:contentTypeDescription="Create a new document." ma:contentTypeScope="" ma:versionID="970310f0466aa40e22989ece7b110e5f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35608a8921d2b0454d9a8a23074faa2f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1489A6-A79F-4481-A657-6B6EB6E33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customXml/itemProps3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153</cp:revision>
  <dcterms:created xsi:type="dcterms:W3CDTF">2023-03-09T00:42:00Z</dcterms:created>
  <dcterms:modified xsi:type="dcterms:W3CDTF">2023-09-19T05:47:00Z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