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014258">
        <w:tc>
          <w:tcPr>
            <w:tcW w:w="15446" w:type="dxa"/>
            <w:shd w:val="clear" w:color="auto" w:fill="00B050"/>
          </w:tcPr>
          <w:p w14:paraId="3DDD69AC" w14:textId="77777777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3B1ACD">
              <w:rPr>
                <w:b/>
                <w:bCs/>
                <w:color w:val="FFFFFF" w:themeColor="background1"/>
              </w:rPr>
              <w:t>NOMINATION 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55A41D9B" w14:textId="5D79D867" w:rsidR="000F3368" w:rsidRPr="000F3368" w:rsidRDefault="000F3368" w:rsidP="000F3368">
            <w:pPr>
              <w:spacing w:before="120" w:after="120"/>
              <w:rPr>
                <w:lang w:val="en-US"/>
              </w:rPr>
            </w:pPr>
            <w:r w:rsidRPr="000F3368">
              <w:rPr>
                <w:lang w:val="en-US"/>
              </w:rPr>
              <w:t xml:space="preserve">This submission recognises </w:t>
            </w:r>
            <w:r w:rsidR="003664AB">
              <w:rPr>
                <w:lang w:val="en-US"/>
              </w:rPr>
              <w:t>an</w:t>
            </w:r>
            <w:r w:rsidR="00BD1B3E">
              <w:rPr>
                <w:lang w:val="en-US"/>
              </w:rPr>
              <w:t xml:space="preserve"> </w:t>
            </w:r>
            <w:r w:rsidRPr="000F3368">
              <w:rPr>
                <w:lang w:val="en-US"/>
              </w:rPr>
              <w:t>innovative</w:t>
            </w:r>
            <w:r w:rsidR="00BD1B3E">
              <w:rPr>
                <w:lang w:val="en-US"/>
              </w:rPr>
              <w:t xml:space="preserve"> inclusion initiative,</w:t>
            </w:r>
            <w:r w:rsidRPr="000F3368">
              <w:rPr>
                <w:lang w:val="en-US"/>
              </w:rPr>
              <w:t xml:space="preserve"> product, service</w:t>
            </w:r>
            <w:r w:rsidR="00BD1B3E">
              <w:rPr>
                <w:lang w:val="en-US"/>
              </w:rPr>
              <w:t xml:space="preserve"> or</w:t>
            </w:r>
            <w:r w:rsidRPr="000F3368">
              <w:rPr>
                <w:lang w:val="en-US"/>
              </w:rPr>
              <w:t xml:space="preserve"> governance</w:t>
            </w:r>
            <w:r w:rsidR="00BD1B3E">
              <w:rPr>
                <w:lang w:val="en-US"/>
              </w:rPr>
              <w:t xml:space="preserve"> </w:t>
            </w:r>
            <w:r w:rsidRPr="000F3368">
              <w:rPr>
                <w:lang w:val="en-US"/>
              </w:rPr>
              <w:t>that promote</w:t>
            </w:r>
            <w:r w:rsidR="00BD1B3E">
              <w:rPr>
                <w:lang w:val="en-US"/>
              </w:rPr>
              <w:t>s</w:t>
            </w:r>
            <w:r w:rsidRPr="000F3368">
              <w:rPr>
                <w:lang w:val="en-US"/>
              </w:rPr>
              <w:t xml:space="preserve"> the inclusion of LGBTQ people within sport</w:t>
            </w:r>
            <w:r w:rsidR="00DE305B">
              <w:rPr>
                <w:lang w:val="en-US"/>
              </w:rPr>
              <w:t xml:space="preserve"> and recreation</w:t>
            </w:r>
            <w:r w:rsidRPr="000F3368">
              <w:rPr>
                <w:lang w:val="en-US"/>
              </w:rPr>
              <w:t xml:space="preserve"> organisations at any level, or across the sport more broadly.</w:t>
            </w:r>
          </w:p>
          <w:p w14:paraId="490F0AAF" w14:textId="5BF628D5" w:rsidR="00862859" w:rsidRPr="00862859" w:rsidRDefault="00C839E6" w:rsidP="00862859">
            <w:pPr>
              <w:spacing w:before="120" w:after="120"/>
            </w:pPr>
            <w:r w:rsidRPr="00C839E6">
              <w:t xml:space="preserve">Innovation can occur in new internal inclusion projects, stakeholder engagement, external communications </w:t>
            </w:r>
            <w:r w:rsidRPr="00012F5A">
              <w:t>including media campaigns,</w:t>
            </w:r>
            <w:r w:rsidRPr="00C839E6">
              <w:t xml:space="preserve"> product and service design, representation of LGBTQ people, and many other areas of the work of </w:t>
            </w:r>
            <w:r w:rsidR="00012F5A">
              <w:t>a given sport</w:t>
            </w:r>
            <w:r w:rsidR="00A85CE9">
              <w:t xml:space="preserve"> and recreation</w:t>
            </w:r>
            <w:r w:rsidR="00012F5A">
              <w:t xml:space="preserve"> organisation.</w:t>
            </w:r>
          </w:p>
          <w:p w14:paraId="6B276AD1" w14:textId="77777777" w:rsidR="00F275FF" w:rsidRDefault="00862859" w:rsidP="00862859">
            <w:pPr>
              <w:spacing w:before="120" w:after="120"/>
            </w:pPr>
            <w:r w:rsidRPr="00862859">
              <w:t>This award will celebrate the most innovative LGBTQ inclusion initiative</w:t>
            </w:r>
            <w:r w:rsidR="002F7334">
              <w:t>(s)</w:t>
            </w:r>
            <w:r w:rsidRPr="00862859">
              <w:t xml:space="preserve"> from the assessed calendar year</w:t>
            </w:r>
            <w:r w:rsidR="00C930D9">
              <w:t>, which have had a strong record of promoting and/or supporting athletes with diverse sexualities and/or</w:t>
            </w:r>
            <w:r w:rsidR="00CB5167">
              <w:t xml:space="preserve"> </w:t>
            </w:r>
            <w:r w:rsidR="00C930D9">
              <w:t>genders in sport.</w:t>
            </w:r>
          </w:p>
          <w:p w14:paraId="572FAEDF" w14:textId="0CD195E6" w:rsidR="00C601A2" w:rsidRPr="00862859" w:rsidRDefault="00C601A2" w:rsidP="00C601A2">
            <w:pPr>
              <w:spacing w:before="120" w:after="120"/>
            </w:pPr>
            <w:r w:rsidRPr="00C601A2">
              <w:t>The nominee initiative shows a significant impact on the LGBTQ inclusion.</w:t>
            </w:r>
          </w:p>
        </w:tc>
      </w:tr>
    </w:tbl>
    <w:p w14:paraId="1123945E" w14:textId="77777777" w:rsidR="00CF11BA" w:rsidRDefault="00CF11BA" w:rsidP="00595ACE">
      <w:pPr>
        <w:spacing w:before="120" w:after="12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B2187" w:rsidRPr="003B1ACD" w14:paraId="7F95B1F9" w14:textId="77777777" w:rsidTr="008A7E26">
        <w:tc>
          <w:tcPr>
            <w:tcW w:w="15446" w:type="dxa"/>
            <w:shd w:val="clear" w:color="auto" w:fill="00B050"/>
          </w:tcPr>
          <w:p w14:paraId="07811F2D" w14:textId="77777777" w:rsidR="00FB2187" w:rsidRPr="003B1ACD" w:rsidRDefault="00FB2187" w:rsidP="008A7E26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FB2187" w:rsidRPr="000629F0" w14:paraId="2C578826" w14:textId="77777777" w:rsidTr="008A7E26">
        <w:tc>
          <w:tcPr>
            <w:tcW w:w="15446" w:type="dxa"/>
          </w:tcPr>
          <w:p w14:paraId="2CD9993D" w14:textId="77777777" w:rsidR="00FB2187" w:rsidRDefault="00FB2187" w:rsidP="008A7E26">
            <w:pPr>
              <w:spacing w:before="120" w:after="120"/>
            </w:pPr>
            <w:r w:rsidRPr="00292832">
              <w:t>This application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</w:t>
            </w:r>
            <w:r w:rsidRPr="00EC4BF0">
              <w:rPr>
                <w:u w:val="single"/>
              </w:rPr>
              <w:t>– Monday, 12 February 2024</w:t>
            </w:r>
            <w:r w:rsidRPr="00EC4BF0">
              <w:t>.</w:t>
            </w:r>
            <w:r>
              <w:t xml:space="preserve"> </w:t>
            </w:r>
          </w:p>
          <w:p w14:paraId="32D895B3" w14:textId="77777777" w:rsidR="00FB2187" w:rsidRPr="00A243B0" w:rsidRDefault="00FB2187" w:rsidP="008A7E26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Pr="0040649F">
                <w:rPr>
                  <w:rStyle w:val="Hyperlink"/>
                  <w:b/>
                  <w:bCs/>
                </w:rPr>
                <w:t>psi@acon.org.au</w:t>
              </w:r>
            </w:hyperlink>
          </w:p>
          <w:p w14:paraId="39F3B404" w14:textId="77777777" w:rsidR="00FB2187" w:rsidRDefault="00FB218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Note: Pride in Sport will not accept attachments sent via email.</w:t>
            </w:r>
          </w:p>
          <w:p w14:paraId="554DDBF0" w14:textId="77777777" w:rsidR="00FB2187" w:rsidRDefault="00FB2187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26FB61E7" w14:textId="77777777" w:rsidR="00FB2187" w:rsidRDefault="00FB2187" w:rsidP="008A7E26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>
              <w:rPr>
                <w:i/>
                <w:iCs/>
              </w:rPr>
              <w:t>Pride in Sport</w:t>
            </w:r>
            <w:r w:rsidRPr="00B905DA">
              <w:rPr>
                <w:i/>
                <w:iCs/>
              </w:rPr>
              <w:t>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14E79AFC" w14:textId="77777777" w:rsidR="00FB2187" w:rsidRDefault="00FB2187" w:rsidP="008A7E26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>
              <w:rPr>
                <w:i/>
                <w:iCs/>
                <w:u w:val="single"/>
              </w:rPr>
              <w:t>Pride in Sport</w:t>
            </w:r>
            <w:r w:rsidRPr="004E6A8B">
              <w:rPr>
                <w:i/>
                <w:iCs/>
                <w:u w:val="single"/>
              </w:rPr>
              <w:t xml:space="preserve">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143174A4" w14:textId="77777777" w:rsidR="00FB2187" w:rsidRPr="00FF4394" w:rsidRDefault="00FB218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485468CE" w14:textId="74D806F3" w:rsidR="00FB2187" w:rsidRPr="004E6A8B" w:rsidRDefault="00FB2187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</w:t>
            </w:r>
            <w:r>
              <w:t>PSI</w:t>
            </w:r>
            <w:r w:rsidRPr="004E6A8B">
              <w:t xml:space="preserve"> </w:t>
            </w:r>
            <w:r w:rsidR="004A320C">
              <w:t xml:space="preserve">nominations </w:t>
            </w:r>
            <w:r w:rsidRPr="004E6A8B">
              <w:t xml:space="preserve">made on altered documents, or in another format will not be marked. </w:t>
            </w:r>
          </w:p>
          <w:p w14:paraId="69458DA3" w14:textId="77777777" w:rsidR="00FB2187" w:rsidRPr="000629F0" w:rsidRDefault="00FB2187" w:rsidP="008A7E26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1266583556"/>
                <w:placeholder>
                  <w:docPart w:val="19F5EDA3D90C49AAA240163C8594278C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12969464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506EDE1A" w14:textId="77777777" w:rsidR="00FB2187" w:rsidRDefault="00FB2187" w:rsidP="00595ACE">
      <w:pPr>
        <w:spacing w:before="120" w:after="120"/>
        <w:rPr>
          <w:b/>
          <w:bCs/>
          <w:lang w:val="en-US"/>
        </w:rPr>
      </w:pPr>
    </w:p>
    <w:p w14:paraId="0685F0AD" w14:textId="77777777" w:rsidR="004A320C" w:rsidRDefault="004A320C" w:rsidP="00595ACE">
      <w:pPr>
        <w:spacing w:before="120" w:after="120"/>
        <w:rPr>
          <w:b/>
          <w:bCs/>
          <w:lang w:val="en-US"/>
        </w:rPr>
      </w:pPr>
    </w:p>
    <w:p w14:paraId="43A5840F" w14:textId="77777777" w:rsidR="004A320C" w:rsidRDefault="004A320C" w:rsidP="00595ACE">
      <w:pPr>
        <w:spacing w:before="120" w:after="120"/>
        <w:rPr>
          <w:b/>
          <w:bCs/>
          <w:lang w:val="en-US"/>
        </w:rPr>
      </w:pPr>
    </w:p>
    <w:p w14:paraId="76F67831" w14:textId="77777777" w:rsidR="00CD3CD9" w:rsidRDefault="00CD3CD9" w:rsidP="004438F8">
      <w:pPr>
        <w:spacing w:before="120" w:after="120" w:line="240" w:lineRule="auto"/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4635C81B" w14:textId="77777777" w:rsidTr="00BB6469">
        <w:tc>
          <w:tcPr>
            <w:tcW w:w="15451" w:type="dxa"/>
            <w:gridSpan w:val="2"/>
            <w:shd w:val="clear" w:color="auto" w:fill="00B050"/>
          </w:tcPr>
          <w:p w14:paraId="2FC57C14" w14:textId="56D409AA" w:rsidR="003B1ACD" w:rsidRPr="00B1448E" w:rsidRDefault="00BB6469" w:rsidP="004438F8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B6469">
              <w:rPr>
                <w:b/>
                <w:bCs/>
                <w:smallCaps/>
                <w:color w:val="FFFFFF"/>
                <w:spacing w:val="5"/>
              </w:rPr>
              <w:t>NOMINEE DETAILS</w:t>
            </w:r>
          </w:p>
        </w:tc>
      </w:tr>
      <w:tr w:rsidR="003B1ACD" w14:paraId="6D1B8EA8" w14:textId="77777777" w:rsidTr="003B1ACD">
        <w:tc>
          <w:tcPr>
            <w:tcW w:w="3828" w:type="dxa"/>
            <w:shd w:val="clear" w:color="auto" w:fill="auto"/>
          </w:tcPr>
          <w:p w14:paraId="184AA088" w14:textId="035BA55C" w:rsidR="003B1ACD" w:rsidRPr="00AA61D4" w:rsidRDefault="00BC5F0F" w:rsidP="004438F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DE305B">
              <w:rPr>
                <w:b/>
              </w:rPr>
              <w:t>Initiative</w:t>
            </w:r>
            <w:r w:rsidR="00A65696">
              <w:rPr>
                <w:b/>
              </w:rPr>
              <w:t>:</w:t>
            </w:r>
          </w:p>
        </w:tc>
        <w:sdt>
          <w:sdt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13BA" w14:paraId="4F5A3446" w14:textId="77777777" w:rsidTr="003B1ACD">
        <w:tc>
          <w:tcPr>
            <w:tcW w:w="3828" w:type="dxa"/>
            <w:shd w:val="clear" w:color="auto" w:fill="auto"/>
          </w:tcPr>
          <w:p w14:paraId="553CA2F1" w14:textId="61106D55" w:rsidR="002A13BA" w:rsidRPr="00AA61D4" w:rsidRDefault="002A13BA" w:rsidP="002A13B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Organisation Name:</w:t>
            </w:r>
          </w:p>
        </w:tc>
        <w:sdt>
          <w:sdtPr>
            <w:rPr>
              <w:i/>
            </w:rPr>
            <w:id w:val="-1054994178"/>
            <w:placeholder>
              <w:docPart w:val="44D69EB2BAD84235972DF634E2F2C3A4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2A13BA" w:rsidRPr="00072853" w:rsidRDefault="002A13BA" w:rsidP="002A13BA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13BA" w:rsidRPr="00C05C64" w14:paraId="5E7D1A86" w14:textId="77777777" w:rsidTr="008630F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A467" w14:textId="4E3F49B8" w:rsidR="002A13BA" w:rsidRPr="009648E8" w:rsidRDefault="002A13BA" w:rsidP="002A13BA">
            <w:pPr>
              <w:spacing w:before="120" w:after="120" w:line="240" w:lineRule="auto"/>
              <w:rPr>
                <w:b/>
              </w:rPr>
            </w:pPr>
            <w:r w:rsidRPr="002A13BA">
              <w:rPr>
                <w:b/>
              </w:rPr>
              <w:t>Sporting Code/s:</w:t>
            </w:r>
          </w:p>
        </w:tc>
        <w:sdt>
          <w:sdtPr>
            <w:rPr>
              <w:i/>
            </w:rPr>
            <w:id w:val="1052347002"/>
            <w:placeholder>
              <w:docPart w:val="1D81C4A9243B4CFEB1EC20EB74FC0F92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77B7BA90" w14:textId="77777777" w:rsidR="002A13BA" w:rsidRPr="00C05C64" w:rsidRDefault="002A13BA" w:rsidP="002A13BA">
                <w:pPr>
                  <w:spacing w:before="120" w:after="120" w:line="240" w:lineRule="auto"/>
                  <w:rPr>
                    <w:iCs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6469" w:rsidRPr="00B91010" w14:paraId="421665A1" w14:textId="77777777" w:rsidTr="008A7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7C65" w14:textId="75B1C566" w:rsidR="00BB6469" w:rsidRPr="00AA61D4" w:rsidRDefault="00060019" w:rsidP="008A7E2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Key Contact:</w:t>
            </w:r>
          </w:p>
        </w:tc>
        <w:sdt>
          <w:sdtPr>
            <w:rPr>
              <w:i/>
            </w:rPr>
            <w:id w:val="1472096015"/>
            <w:placeholder>
              <w:docPart w:val="263A926C6A454EFAA1CC771DE4EAB320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003EFE1" w14:textId="77777777" w:rsidR="00BB6469" w:rsidRPr="00B91010" w:rsidRDefault="00BB6469" w:rsidP="008A7E26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B1ACD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B91010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7226DE" w:rsidRDefault="003B1ACD" w:rsidP="004438F8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152C2239" w14:textId="77777777" w:rsidTr="00BB6469">
        <w:tc>
          <w:tcPr>
            <w:tcW w:w="15451" w:type="dxa"/>
            <w:gridSpan w:val="2"/>
            <w:shd w:val="clear" w:color="auto" w:fill="00B050"/>
          </w:tcPr>
          <w:p w14:paraId="758F4A8E" w14:textId="78B9F6FD" w:rsidR="003B1ACD" w:rsidRPr="00B1448E" w:rsidRDefault="00BB6469" w:rsidP="004438F8">
            <w:pPr>
              <w:spacing w:before="120" w:after="120" w:line="240" w:lineRule="auto"/>
              <w:rPr>
                <w:b/>
                <w:color w:val="FFFFFF"/>
              </w:rPr>
            </w:pPr>
            <w:r w:rsidRPr="00BB6469">
              <w:rPr>
                <w:b/>
                <w:color w:val="FFFFFF"/>
              </w:rPr>
              <w:t>NOMINATOR CONTACT DETAILS</w:t>
            </w:r>
          </w:p>
        </w:tc>
      </w:tr>
      <w:tr w:rsidR="003B1ACD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B91010" w:rsidRDefault="003B1ACD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A66B2C" w14:textId="48433213" w:rsidR="007B16DA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965AC0" w14:textId="74CBA245" w:rsidR="003B1ACD" w:rsidRPr="00B91010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28788DA" w14:textId="070C4E21" w:rsidR="004438F8" w:rsidRDefault="004438F8" w:rsidP="004438F8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275FF" w14:paraId="66C2CD5D" w14:textId="77777777" w:rsidTr="00BB6469">
        <w:tc>
          <w:tcPr>
            <w:tcW w:w="15451" w:type="dxa"/>
            <w:shd w:val="clear" w:color="auto" w:fill="00B050"/>
          </w:tcPr>
          <w:p w14:paraId="19302331" w14:textId="2C120B24" w:rsidR="00F275FF" w:rsidRPr="00B1448E" w:rsidRDefault="00BB6469" w:rsidP="008355A1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B6469">
              <w:rPr>
                <w:b/>
                <w:bCs/>
                <w:smallCaps/>
                <w:color w:val="FFFFFF"/>
                <w:spacing w:val="5"/>
              </w:rPr>
              <w:t>DISCLOSURE</w:t>
            </w:r>
          </w:p>
        </w:tc>
      </w:tr>
      <w:tr w:rsidR="00F275FF" w14:paraId="64DBB970" w14:textId="77777777" w:rsidTr="008355A1">
        <w:tc>
          <w:tcPr>
            <w:tcW w:w="15451" w:type="dxa"/>
            <w:shd w:val="clear" w:color="auto" w:fill="auto"/>
          </w:tcPr>
          <w:p w14:paraId="5A4D5C53" w14:textId="77777777" w:rsidR="00F275FF" w:rsidRPr="00AA61D4" w:rsidRDefault="00F275FF" w:rsidP="008355A1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5C65DCFF" w14:textId="77777777" w:rsidR="00F275FF" w:rsidRPr="00033C0E" w:rsidRDefault="00F275FF" w:rsidP="00F275FF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FF133E" w14:paraId="74B6A2E3" w14:textId="77777777" w:rsidTr="00BB6469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4ADBFE46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F275FF" w:rsidRPr="00FF133E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033C0E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D4FDC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bookmarkEnd w:id="0"/>
    <w:p w14:paraId="241DA5F7" w14:textId="77777777" w:rsidR="00003257" w:rsidRDefault="00003257" w:rsidP="00003257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>
        <w:rPr>
          <w:b/>
          <w:bCs/>
          <w:smallCaps/>
          <w:spacing w:val="5"/>
          <w:sz w:val="36"/>
          <w:szCs w:val="36"/>
        </w:rPr>
        <w:lastRenderedPageBreak/>
        <w:t>Design &amp; Development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AA61D4" w14:paraId="7F391263" w14:textId="77777777" w:rsidTr="003848C6">
        <w:tc>
          <w:tcPr>
            <w:tcW w:w="15451" w:type="dxa"/>
            <w:gridSpan w:val="2"/>
            <w:shd w:val="clear" w:color="auto" w:fill="00B050"/>
          </w:tcPr>
          <w:p w14:paraId="08820651" w14:textId="0DC00094" w:rsidR="00F64146" w:rsidRPr="00F64146" w:rsidRDefault="008F7C3F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8F7C3F">
              <w:rPr>
                <w:b/>
                <w:bCs/>
                <w:iCs/>
                <w:color w:val="FFFFFF" w:themeColor="background1"/>
              </w:rPr>
              <w:t>DESIGN &amp; DEVELOPMENT</w:t>
            </w:r>
            <w:r w:rsidR="00007269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007269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E87C0E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7C07C6C" w14:textId="011C158F" w:rsidR="00294E8D" w:rsidRDefault="008F7C3F" w:rsidP="00653F79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This </w:t>
            </w:r>
            <w:r w:rsidR="007F09C7">
              <w:rPr>
                <w:rFonts w:eastAsia="Calibri"/>
                <w:b/>
              </w:rPr>
              <w:t>initiative</w:t>
            </w:r>
            <w:r w:rsidR="00495A86">
              <w:rPr>
                <w:rFonts w:eastAsia="Calibri"/>
                <w:b/>
              </w:rPr>
              <w:t xml:space="preserve"> has</w:t>
            </w:r>
            <w:r w:rsidR="007E34B8">
              <w:rPr>
                <w:rFonts w:eastAsia="Calibri"/>
                <w:b/>
              </w:rPr>
              <w:t xml:space="preserve"> a clearly defined purpose regarding</w:t>
            </w:r>
            <w:r w:rsidR="00495A86">
              <w:rPr>
                <w:rFonts w:eastAsia="Calibri"/>
                <w:b/>
              </w:rPr>
              <w:t xml:space="preserve"> LGBTQ inclusion</w:t>
            </w:r>
            <w:r w:rsidR="007E34B8">
              <w:rPr>
                <w:rFonts w:eastAsia="Calibri"/>
                <w:b/>
              </w:rPr>
              <w:t xml:space="preserve"> within our sport</w:t>
            </w:r>
            <w:r w:rsidR="00294E8D">
              <w:rPr>
                <w:rFonts w:eastAsia="Calibri"/>
                <w:b/>
              </w:rPr>
              <w:t>.</w:t>
            </w:r>
          </w:p>
          <w:p w14:paraId="704D3C28" w14:textId="54718115" w:rsidR="00653F79" w:rsidRPr="00653F79" w:rsidRDefault="00294E8D" w:rsidP="00653F79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This may include its purpose, history</w:t>
            </w:r>
            <w:r w:rsidR="00050E05"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</w:rPr>
              <w:t xml:space="preserve"> </w:t>
            </w:r>
            <w:r w:rsidR="00770405">
              <w:rPr>
                <w:rFonts w:eastAsia="Calibri"/>
                <w:b/>
              </w:rPr>
              <w:t>engagement</w:t>
            </w:r>
            <w:r>
              <w:rPr>
                <w:rFonts w:eastAsia="Calibri"/>
                <w:b/>
              </w:rPr>
              <w:t xml:space="preserve"> with stakeholders</w:t>
            </w:r>
            <w:r w:rsidR="00050E05">
              <w:rPr>
                <w:rFonts w:eastAsia="Calibri"/>
                <w:b/>
              </w:rPr>
              <w:t xml:space="preserve"> and/or consultation with LGBTQ people</w:t>
            </w:r>
            <w:r>
              <w:rPr>
                <w:rFonts w:eastAsia="Calibri"/>
                <w:b/>
              </w:rPr>
              <w:t xml:space="preserve">. </w:t>
            </w:r>
            <w:r w:rsidR="00003257">
              <w:rPr>
                <w:rFonts w:eastAsia="Calibri"/>
                <w:b/>
              </w:rPr>
              <w:t xml:space="preserve"> </w:t>
            </w:r>
          </w:p>
        </w:tc>
      </w:tr>
      <w:tr w:rsidR="008B12C9" w:rsidRPr="00AA61D4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147E1EFB" w:rsidR="008B12C9" w:rsidRPr="00AA61D4" w:rsidRDefault="00DA3E5B" w:rsidP="008B12C9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388720703"/>
                <w:placeholder>
                  <w:docPart w:val="7CB1621AF07F42C1BD6310A6090C4F5A"/>
                </w:placeholder>
              </w:sdtPr>
              <w:sdtEndPr/>
              <w:sdtContent>
                <w:r w:rsidR="008B12C9" w:rsidRPr="008B12C9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860969197"/>
                    <w:placeholder>
                      <w:docPart w:val="AD96F6F861F2440498D5E3071A1004E1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377470589"/>
                        <w:placeholder>
                          <w:docPart w:val="1D10C31DE77942ACAB6B76F34EB1661E"/>
                        </w:placeholder>
                        <w:showingPlcHdr/>
                      </w:sdtPr>
                      <w:sdtEndPr/>
                      <w:sdtContent>
                        <w:r w:rsidR="008B12C9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3EDA559" w14:textId="77777777" w:rsidR="008B12C9" w:rsidRPr="008B12C9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8B12C9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3EED19E7" w14:textId="77777777" w:rsidR="008B12C9" w:rsidRPr="00B52016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640108607"/>
                <w:placeholder>
                  <w:docPart w:val="1632EC41683641788DB07CAAAE503916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D01C9A2" w14:textId="29079334" w:rsidR="008B12C9" w:rsidRPr="00AA61D4" w:rsidRDefault="008B12C9" w:rsidP="008B12C9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2: </w:t>
            </w:r>
            <w:sdt>
              <w:sdtPr>
                <w:rPr>
                  <w:rFonts w:ascii="Calibri" w:hAnsi="Calibri" w:cs="Calibri"/>
                  <w:color w:val="808080"/>
                </w:rPr>
                <w:id w:val="1954128079"/>
                <w:placeholder>
                  <w:docPart w:val="ABD9BE71AFA048F1A29A8C9557B27FFD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6418E3" w:rsidRPr="00E87C0E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7B322D5" w14:textId="243C51F4" w:rsidR="00F1223C" w:rsidRPr="00F1223C" w:rsidRDefault="00495A86" w:rsidP="00F1223C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This </w:t>
            </w:r>
            <w:r w:rsidR="00F5628B" w:rsidRPr="00F5628B">
              <w:rPr>
                <w:rFonts w:eastAsia="Calibri"/>
                <w:b/>
              </w:rPr>
              <w:t>initiative has contributed to LGBTQ inclusion with key messages toward the intended audience.</w:t>
            </w:r>
          </w:p>
        </w:tc>
      </w:tr>
      <w:tr w:rsidR="008B12C9" w:rsidRPr="00AA61D4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51F4EF3F" w:rsidR="008B12C9" w:rsidRPr="00AA61D4" w:rsidRDefault="00DA3E5B" w:rsidP="008B12C9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80964118"/>
                <w:placeholder>
                  <w:docPart w:val="0334F66912A84EC38F506AA3016285C2"/>
                </w:placeholder>
              </w:sdtPr>
              <w:sdtEndPr/>
              <w:sdtContent>
                <w:r w:rsidR="008B12C9" w:rsidRPr="008B12C9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639611898"/>
                    <w:placeholder>
                      <w:docPart w:val="13A20830524D41D99D242B41DEE7D692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290053084"/>
                        <w:placeholder>
                          <w:docPart w:val="EE670AB43F97438E87C46DE9CDA0F0E7"/>
                        </w:placeholder>
                        <w:showingPlcHdr/>
                      </w:sdtPr>
                      <w:sdtEndPr/>
                      <w:sdtContent>
                        <w:r w:rsidR="008B12C9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AC5854B" w14:textId="77777777" w:rsidR="008B12C9" w:rsidRPr="008B12C9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8B12C9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069781F0" w14:textId="77777777" w:rsidR="008B12C9" w:rsidRPr="00B52016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194922801"/>
                <w:placeholder>
                  <w:docPart w:val="91C3DADE871646A68C60A89AAABE7EE0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F5C7481" w14:textId="7D60990B" w:rsidR="008B12C9" w:rsidRPr="00AA61D4" w:rsidRDefault="008B12C9" w:rsidP="008B12C9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2: </w:t>
            </w:r>
            <w:sdt>
              <w:sdtPr>
                <w:rPr>
                  <w:rFonts w:ascii="Calibri" w:hAnsi="Calibri" w:cs="Calibri"/>
                  <w:color w:val="808080"/>
                </w:rPr>
                <w:id w:val="1074630343"/>
                <w:placeholder>
                  <w:docPart w:val="5173415114DA466589CE79366AF81C7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52E5A47" w14:textId="07AD2E8C" w:rsidR="00A934BA" w:rsidRDefault="00A934BA" w:rsidP="004438F8">
      <w:pPr>
        <w:spacing w:before="120" w:after="120" w:line="240" w:lineRule="auto"/>
      </w:pPr>
    </w:p>
    <w:p w14:paraId="5E473A13" w14:textId="77777777" w:rsidR="000025A7" w:rsidRDefault="000025A7" w:rsidP="004438F8">
      <w:pPr>
        <w:spacing w:before="120" w:after="120" w:line="240" w:lineRule="auto"/>
      </w:pPr>
    </w:p>
    <w:p w14:paraId="2851E451" w14:textId="77777777" w:rsidR="000025A7" w:rsidRDefault="000025A7" w:rsidP="004438F8">
      <w:pPr>
        <w:spacing w:before="120" w:after="120" w:line="240" w:lineRule="auto"/>
      </w:pPr>
    </w:p>
    <w:p w14:paraId="5D0C2C6A" w14:textId="77777777" w:rsidR="000025A7" w:rsidRDefault="000025A7" w:rsidP="004438F8">
      <w:pPr>
        <w:spacing w:before="120" w:after="120" w:line="240" w:lineRule="auto"/>
      </w:pPr>
    </w:p>
    <w:p w14:paraId="1B76923A" w14:textId="77777777" w:rsidR="000025A7" w:rsidRDefault="000025A7" w:rsidP="004438F8">
      <w:pPr>
        <w:spacing w:before="120" w:after="120" w:line="240" w:lineRule="auto"/>
      </w:pPr>
    </w:p>
    <w:p w14:paraId="2668451F" w14:textId="77777777" w:rsidR="000025A7" w:rsidRDefault="000025A7" w:rsidP="004438F8">
      <w:pPr>
        <w:spacing w:before="120" w:after="120" w:line="240" w:lineRule="auto"/>
      </w:pPr>
    </w:p>
    <w:p w14:paraId="19DF72A6" w14:textId="2C3E1037" w:rsidR="002E61EA" w:rsidRDefault="002E61EA" w:rsidP="004438F8">
      <w:pPr>
        <w:spacing w:before="120" w:after="120" w:line="240" w:lineRule="auto"/>
      </w:pPr>
    </w:p>
    <w:p w14:paraId="6400D383" w14:textId="0EBF3803" w:rsidR="002E61EA" w:rsidRDefault="002E61EA" w:rsidP="004438F8">
      <w:pPr>
        <w:spacing w:before="120" w:after="120" w:line="240" w:lineRule="auto"/>
      </w:pPr>
    </w:p>
    <w:p w14:paraId="58D48263" w14:textId="6B9AEBC0" w:rsidR="002E61EA" w:rsidRDefault="002E61EA" w:rsidP="004438F8">
      <w:pPr>
        <w:spacing w:before="120" w:after="120" w:line="240" w:lineRule="auto"/>
      </w:pPr>
    </w:p>
    <w:p w14:paraId="31531226" w14:textId="77777777" w:rsidR="002E61EA" w:rsidRDefault="002E61EA" w:rsidP="004438F8">
      <w:pPr>
        <w:spacing w:before="120" w:after="120" w:line="240" w:lineRule="auto"/>
      </w:pPr>
    </w:p>
    <w:p w14:paraId="4A25C04C" w14:textId="77777777" w:rsidR="002364BD" w:rsidRDefault="002364BD" w:rsidP="00236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  <w:smallCaps/>
          <w:sz w:val="36"/>
        </w:rPr>
      </w:pPr>
      <w:r w:rsidRPr="00D14A3B">
        <w:rPr>
          <w:b/>
          <w:smallCaps/>
          <w:sz w:val="36"/>
        </w:rPr>
        <w:lastRenderedPageBreak/>
        <w:t xml:space="preserve">Impact on </w:t>
      </w:r>
      <w:r>
        <w:rPr>
          <w:b/>
          <w:smallCaps/>
          <w:sz w:val="36"/>
        </w:rPr>
        <w:t>LGBTQ</w:t>
      </w:r>
      <w:r w:rsidRPr="00D14A3B">
        <w:rPr>
          <w:b/>
          <w:smallCaps/>
          <w:sz w:val="36"/>
        </w:rPr>
        <w:t xml:space="preserve"> People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57107D" w:rsidRPr="00AA61D4" w14:paraId="7B4C055C" w14:textId="77777777" w:rsidTr="003848C6">
        <w:tc>
          <w:tcPr>
            <w:tcW w:w="15451" w:type="dxa"/>
            <w:gridSpan w:val="2"/>
            <w:shd w:val="clear" w:color="auto" w:fill="00B050"/>
          </w:tcPr>
          <w:p w14:paraId="05FDF927" w14:textId="46EF182B" w:rsidR="0057107D" w:rsidRPr="00F64146" w:rsidRDefault="002364BD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2364BD">
              <w:rPr>
                <w:b/>
                <w:bCs/>
                <w:iCs/>
                <w:color w:val="FFFFFF" w:themeColor="background1"/>
              </w:rPr>
              <w:t>IMPACT ON LGBTQ PEOPLE</w:t>
            </w:r>
            <w:r w:rsidR="00AC75D6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AC75D6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57107D" w:rsidRPr="00E87C0E" w14:paraId="1869EE9D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0637E82" w14:textId="7157D518" w:rsidR="0057107D" w:rsidRDefault="004B3559" w:rsidP="008355A1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This </w:t>
            </w:r>
            <w:r w:rsidR="00164B0A">
              <w:rPr>
                <w:rFonts w:eastAsia="Calibri"/>
                <w:b/>
              </w:rPr>
              <w:t xml:space="preserve">initiative </w:t>
            </w:r>
            <w:r>
              <w:rPr>
                <w:rFonts w:eastAsia="Calibri"/>
                <w:b/>
              </w:rPr>
              <w:t>has improved the inclusion of</w:t>
            </w:r>
            <w:r w:rsidR="00DD57E2">
              <w:rPr>
                <w:rFonts w:eastAsia="Calibri"/>
                <w:b/>
              </w:rPr>
              <w:t xml:space="preserve"> LGBTQ </w:t>
            </w:r>
            <w:r w:rsidR="00164B0A">
              <w:rPr>
                <w:rFonts w:eastAsia="Calibri"/>
                <w:b/>
              </w:rPr>
              <w:t>in sport.</w:t>
            </w:r>
          </w:p>
          <w:p w14:paraId="0B6D9385" w14:textId="1EB11585" w:rsidR="00BF18EA" w:rsidRPr="00BD73B5" w:rsidRDefault="00275670" w:rsidP="008355A1">
            <w:pPr>
              <w:spacing w:before="120" w:after="120"/>
              <w:rPr>
                <w:rFonts w:eastAsia="Calibri"/>
                <w:bCs/>
              </w:rPr>
            </w:pPr>
            <w:r w:rsidRPr="00BD73B5">
              <w:rPr>
                <w:rFonts w:eastAsia="Calibri"/>
                <w:bCs/>
              </w:rPr>
              <w:t xml:space="preserve">As this nomination </w:t>
            </w:r>
            <w:r w:rsidR="00C16CBD" w:rsidRPr="00BD73B5">
              <w:rPr>
                <w:rFonts w:eastAsia="Calibri"/>
                <w:bCs/>
              </w:rPr>
              <w:t xml:space="preserve">includes but </w:t>
            </w:r>
            <w:r w:rsidRPr="00BD73B5">
              <w:rPr>
                <w:rFonts w:eastAsia="Calibri"/>
                <w:bCs/>
              </w:rPr>
              <w:t xml:space="preserve">is not restricted to public-facing </w:t>
            </w:r>
            <w:r w:rsidR="00474A8A">
              <w:rPr>
                <w:rFonts w:eastAsia="Calibri"/>
                <w:bCs/>
              </w:rPr>
              <w:t>initiative</w:t>
            </w:r>
            <w:r w:rsidRPr="00BD73B5">
              <w:rPr>
                <w:rFonts w:eastAsia="Calibri"/>
                <w:bCs/>
              </w:rPr>
              <w:t xml:space="preserve">s, </w:t>
            </w:r>
            <w:r w:rsidR="006828C2">
              <w:rPr>
                <w:rFonts w:eastAsia="Calibri"/>
                <w:bCs/>
              </w:rPr>
              <w:t>it</w:t>
            </w:r>
            <w:r w:rsidR="00C16CBD" w:rsidRPr="00BD73B5">
              <w:rPr>
                <w:rFonts w:eastAsia="Calibri"/>
                <w:bCs/>
              </w:rPr>
              <w:t xml:space="preserve"> may be an internal-facing and directly impact your LGBTQ </w:t>
            </w:r>
            <w:r w:rsidR="00C73F34">
              <w:rPr>
                <w:rFonts w:eastAsia="Calibri"/>
                <w:bCs/>
              </w:rPr>
              <w:t>people</w:t>
            </w:r>
            <w:r w:rsidR="00C16CBD" w:rsidRPr="00BD73B5">
              <w:rPr>
                <w:rFonts w:eastAsia="Calibri"/>
                <w:bCs/>
              </w:rPr>
              <w:t xml:space="preserve">. </w:t>
            </w:r>
            <w:r w:rsidR="0049362C" w:rsidRPr="00BD73B5">
              <w:rPr>
                <w:rFonts w:eastAsia="Calibri"/>
                <w:bCs/>
              </w:rPr>
              <w:t xml:space="preserve">However, it may be </w:t>
            </w:r>
            <w:r w:rsidR="00781C92" w:rsidRPr="00BD73B5">
              <w:rPr>
                <w:rFonts w:eastAsia="Calibri"/>
                <w:bCs/>
              </w:rPr>
              <w:t>an external on</w:t>
            </w:r>
            <w:r w:rsidR="006828C2">
              <w:rPr>
                <w:rFonts w:eastAsia="Calibri"/>
                <w:bCs/>
              </w:rPr>
              <w:t>e</w:t>
            </w:r>
            <w:r w:rsidR="00781C92" w:rsidRPr="00BD73B5">
              <w:rPr>
                <w:rFonts w:eastAsia="Calibri"/>
                <w:bCs/>
              </w:rPr>
              <w:t xml:space="preserve">, directly impacting the LGBTQ community through visible promotions or </w:t>
            </w:r>
            <w:r w:rsidR="00BF18EA" w:rsidRPr="00BD73B5">
              <w:rPr>
                <w:rFonts w:eastAsia="Calibri"/>
                <w:bCs/>
              </w:rPr>
              <w:t xml:space="preserve">an innovative project targeted toward your LGBTQ </w:t>
            </w:r>
            <w:r w:rsidR="006828C2">
              <w:rPr>
                <w:rFonts w:eastAsia="Calibri"/>
                <w:bCs/>
              </w:rPr>
              <w:t>public.</w:t>
            </w:r>
          </w:p>
          <w:p w14:paraId="2E76A378" w14:textId="35D60518" w:rsidR="0007091F" w:rsidRPr="00653F79" w:rsidRDefault="005C5E8D" w:rsidP="008355A1">
            <w:pPr>
              <w:spacing w:before="120" w:after="120"/>
              <w:rPr>
                <w:rFonts w:eastAsia="Calibri"/>
                <w:b/>
              </w:rPr>
            </w:pPr>
            <w:r w:rsidRPr="00BD73B5">
              <w:rPr>
                <w:rFonts w:eastAsia="Calibri"/>
                <w:bCs/>
              </w:rPr>
              <w:t xml:space="preserve">It may also directly impact both your LGBTQ </w:t>
            </w:r>
            <w:r w:rsidR="006828C2">
              <w:rPr>
                <w:rFonts w:eastAsia="Calibri"/>
                <w:bCs/>
              </w:rPr>
              <w:t>staff</w:t>
            </w:r>
            <w:r w:rsidRPr="00BD73B5">
              <w:rPr>
                <w:rFonts w:eastAsia="Calibri"/>
                <w:bCs/>
              </w:rPr>
              <w:t xml:space="preserve"> and LGBTQ </w:t>
            </w:r>
            <w:r w:rsidR="006828C2">
              <w:rPr>
                <w:rFonts w:eastAsia="Calibri"/>
                <w:bCs/>
              </w:rPr>
              <w:t>public</w:t>
            </w:r>
            <w:r w:rsidRPr="00BD73B5">
              <w:rPr>
                <w:rFonts w:eastAsia="Calibri"/>
                <w:bCs/>
              </w:rPr>
              <w:t>.</w:t>
            </w:r>
          </w:p>
        </w:tc>
      </w:tr>
      <w:tr w:rsidR="008B12C9" w:rsidRPr="00AA61D4" w14:paraId="6C20F713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2F3C378" w14:textId="6C50AAF6" w:rsidR="008B12C9" w:rsidRPr="00AA61D4" w:rsidRDefault="00DA3E5B" w:rsidP="008B12C9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323322229"/>
                <w:placeholder>
                  <w:docPart w:val="61ABC678B73744E7AA197CA26F0BD0BC"/>
                </w:placeholder>
              </w:sdtPr>
              <w:sdtEndPr/>
              <w:sdtContent>
                <w:r w:rsidR="008B12C9" w:rsidRPr="008B12C9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099098375"/>
                    <w:placeholder>
                      <w:docPart w:val="D3ECAA40D370475BA84FDE0D3836BFA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477604778"/>
                        <w:placeholder>
                          <w:docPart w:val="82A26D59073D49A1BC1D61E9F4FFAEA4"/>
                        </w:placeholder>
                        <w:showingPlcHdr/>
                      </w:sdtPr>
                      <w:sdtEndPr/>
                      <w:sdtContent>
                        <w:r w:rsidR="008B12C9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6C88181" w14:textId="77777777" w:rsidR="008B12C9" w:rsidRPr="008B12C9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8B12C9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451D0FAC" w14:textId="77777777" w:rsidR="008B12C9" w:rsidRPr="00B52016" w:rsidRDefault="008B12C9" w:rsidP="008B12C9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731349986"/>
                <w:placeholder>
                  <w:docPart w:val="CA0601CB847E4B489D150B24D595C84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93A4976" w14:textId="06EF2336" w:rsidR="008B12C9" w:rsidRPr="00AA61D4" w:rsidRDefault="008B12C9" w:rsidP="008B12C9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2: </w:t>
            </w:r>
            <w:sdt>
              <w:sdtPr>
                <w:rPr>
                  <w:rFonts w:ascii="Calibri" w:hAnsi="Calibri" w:cs="Calibri"/>
                  <w:color w:val="808080"/>
                </w:rPr>
                <w:id w:val="449913766"/>
                <w:placeholder>
                  <w:docPart w:val="CAE590B64C3A466C833A1B4E055EE475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2925DC87" w14:textId="77777777" w:rsidR="00C64B1C" w:rsidRPr="00C64B1C" w:rsidRDefault="00C64B1C" w:rsidP="000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  <w:smallCaps/>
          <w:szCs w:val="14"/>
        </w:rPr>
      </w:pPr>
    </w:p>
    <w:p w14:paraId="55CD5D42" w14:textId="0BFAA202" w:rsidR="0005681D" w:rsidRDefault="00C64B1C" w:rsidP="000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  <w:smallCaps/>
          <w:sz w:val="36"/>
        </w:rPr>
      </w:pPr>
      <w:r>
        <w:rPr>
          <w:b/>
          <w:smallCaps/>
          <w:sz w:val="36"/>
        </w:rPr>
        <w:t>Innovation Effectiveness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05681D" w:rsidRPr="00AA61D4" w14:paraId="323E47C5" w14:textId="77777777" w:rsidTr="003848C6">
        <w:tc>
          <w:tcPr>
            <w:tcW w:w="15451" w:type="dxa"/>
            <w:gridSpan w:val="2"/>
            <w:shd w:val="clear" w:color="auto" w:fill="00B050"/>
          </w:tcPr>
          <w:p w14:paraId="427F8C83" w14:textId="32F591D3" w:rsidR="0005681D" w:rsidRPr="00F64146" w:rsidRDefault="00C64B1C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C64B1C">
              <w:rPr>
                <w:b/>
                <w:bCs/>
                <w:iCs/>
                <w:color w:val="FFFFFF" w:themeColor="background1"/>
              </w:rPr>
              <w:t>INNOVATION EFFECTIVENESS</w:t>
            </w:r>
            <w:r w:rsidR="00AC75D6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AC75D6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05681D" w:rsidRPr="00E87C0E" w14:paraId="45D71D6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A5423AA" w14:textId="370AEE6C" w:rsidR="0005681D" w:rsidRDefault="00EE7F4D" w:rsidP="008355A1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Our organisation had a means to assess/measure the overall effectiveness and impact </w:t>
            </w:r>
            <w:r w:rsidR="00524DBC">
              <w:rPr>
                <w:rFonts w:eastAsia="Calibri"/>
                <w:b/>
              </w:rPr>
              <w:t xml:space="preserve">of this </w:t>
            </w:r>
            <w:r w:rsidR="00C17904">
              <w:rPr>
                <w:rFonts w:eastAsia="Calibri"/>
                <w:b/>
              </w:rPr>
              <w:t>initiative</w:t>
            </w:r>
            <w:r w:rsidR="00524DBC">
              <w:rPr>
                <w:rFonts w:eastAsia="Calibri"/>
                <w:b/>
              </w:rPr>
              <w:t>.</w:t>
            </w:r>
          </w:p>
          <w:p w14:paraId="7344F2DA" w14:textId="01C203F8" w:rsidR="0062755B" w:rsidRDefault="00687194" w:rsidP="008355A1">
            <w:pPr>
              <w:spacing w:before="120"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This response may include any data collected to support </w:t>
            </w:r>
            <w:r w:rsidR="00A158FF">
              <w:rPr>
                <w:rFonts w:eastAsia="Calibri"/>
                <w:bCs/>
              </w:rPr>
              <w:t xml:space="preserve">the outcome of your </w:t>
            </w:r>
            <w:r w:rsidR="005256DC">
              <w:rPr>
                <w:rFonts w:eastAsia="Calibri"/>
                <w:bCs/>
              </w:rPr>
              <w:t>initiative</w:t>
            </w:r>
            <w:r w:rsidR="00A158FF">
              <w:rPr>
                <w:rFonts w:eastAsia="Calibri"/>
                <w:bCs/>
              </w:rPr>
              <w:t xml:space="preserve">. It may include </w:t>
            </w:r>
            <w:r w:rsidR="0062755B">
              <w:rPr>
                <w:rFonts w:eastAsia="Calibri"/>
                <w:bCs/>
              </w:rPr>
              <w:t>but is not limited to</w:t>
            </w:r>
            <w:r w:rsidR="00C17904">
              <w:rPr>
                <w:rFonts w:eastAsia="Calibri"/>
                <w:bCs/>
              </w:rPr>
              <w:t xml:space="preserve"> how</w:t>
            </w:r>
            <w:r w:rsidR="0062755B">
              <w:rPr>
                <w:rFonts w:eastAsia="Calibri"/>
                <w:bCs/>
              </w:rPr>
              <w:t>:</w:t>
            </w:r>
          </w:p>
          <w:p w14:paraId="5C4ED908" w14:textId="308EB6D9" w:rsidR="0062755B" w:rsidRPr="00C64B1C" w:rsidRDefault="00A158FF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C64B1C">
              <w:rPr>
                <w:rFonts w:eastAsia="Calibri"/>
                <w:bCs/>
              </w:rPr>
              <w:t>organisational attitude</w:t>
            </w:r>
            <w:r w:rsidR="0062755B" w:rsidRPr="00C64B1C">
              <w:rPr>
                <w:rFonts w:eastAsia="Calibri"/>
                <w:bCs/>
              </w:rPr>
              <w:t xml:space="preserve"> toward LGBTQ inclusion</w:t>
            </w:r>
            <w:r w:rsidRPr="00C64B1C">
              <w:rPr>
                <w:rFonts w:eastAsia="Calibri"/>
                <w:bCs/>
              </w:rPr>
              <w:t xml:space="preserve"> was </w:t>
            </w:r>
            <w:r w:rsidR="00C17164" w:rsidRPr="00C64B1C">
              <w:rPr>
                <w:rFonts w:eastAsia="Calibri"/>
                <w:bCs/>
              </w:rPr>
              <w:t>affected</w:t>
            </w:r>
          </w:p>
          <w:p w14:paraId="36D6047E" w14:textId="245C429F" w:rsidR="00C64B1C" w:rsidRPr="00C64B1C" w:rsidRDefault="0062755B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C64B1C">
              <w:rPr>
                <w:rFonts w:eastAsia="Calibri"/>
                <w:bCs/>
              </w:rPr>
              <w:t xml:space="preserve">general </w:t>
            </w:r>
            <w:r w:rsidR="00A158FF" w:rsidRPr="00C64B1C">
              <w:rPr>
                <w:rFonts w:eastAsia="Calibri"/>
                <w:bCs/>
              </w:rPr>
              <w:t xml:space="preserve">business was </w:t>
            </w:r>
            <w:r w:rsidR="00C17164" w:rsidRPr="00C64B1C">
              <w:rPr>
                <w:rFonts w:eastAsia="Calibri"/>
                <w:bCs/>
              </w:rPr>
              <w:t>affected</w:t>
            </w:r>
          </w:p>
          <w:p w14:paraId="0C0F6660" w14:textId="40D1837A" w:rsidR="0005681D" w:rsidRPr="00C64B1C" w:rsidRDefault="0062755B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/>
              </w:rPr>
            </w:pPr>
            <w:r w:rsidRPr="00C64B1C">
              <w:rPr>
                <w:rFonts w:eastAsia="Calibri"/>
                <w:bCs/>
              </w:rPr>
              <w:t xml:space="preserve">LGBTQ </w:t>
            </w:r>
            <w:r w:rsidR="0066349B">
              <w:rPr>
                <w:rFonts w:eastAsia="Calibri"/>
                <w:bCs/>
              </w:rPr>
              <w:t>staff/members/athletes/participants/public</w:t>
            </w:r>
            <w:r w:rsidRPr="00C64B1C">
              <w:rPr>
                <w:rFonts w:eastAsia="Calibri"/>
                <w:bCs/>
              </w:rPr>
              <w:t xml:space="preserve"> were </w:t>
            </w:r>
            <w:r w:rsidR="00C17164" w:rsidRPr="00C64B1C">
              <w:rPr>
                <w:rFonts w:eastAsia="Calibri"/>
                <w:bCs/>
              </w:rPr>
              <w:t>affected</w:t>
            </w:r>
          </w:p>
        </w:tc>
      </w:tr>
      <w:tr w:rsidR="0005681D" w:rsidRPr="00AA61D4" w14:paraId="46406607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88F0E64" w14:textId="77777777" w:rsidR="0005681D" w:rsidRPr="00AA61D4" w:rsidRDefault="00DA3E5B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604580132"/>
                <w:placeholder>
                  <w:docPart w:val="3A74F74B4AED41CBB8D6D95625E793EF"/>
                </w:placeholder>
              </w:sdtPr>
              <w:sdtEndPr/>
              <w:sdtContent>
                <w:r w:rsidR="0005681D" w:rsidRPr="008B12C9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306048053"/>
                    <w:placeholder>
                      <w:docPart w:val="B05343D8CFBD4B8491926A1570251F69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456842743"/>
                        <w:placeholder>
                          <w:docPart w:val="EF37762A4553484AA5848409ECECC57F"/>
                        </w:placeholder>
                        <w:showingPlcHdr/>
                      </w:sdtPr>
                      <w:sdtEndPr/>
                      <w:sdtContent>
                        <w:r w:rsidR="0005681D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32811B5" w14:textId="77777777" w:rsidR="0005681D" w:rsidRPr="008B12C9" w:rsidRDefault="0005681D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8B12C9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433C1E80" w14:textId="77777777" w:rsidR="0005681D" w:rsidRPr="00B52016" w:rsidRDefault="0005681D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57404046"/>
                <w:placeholder>
                  <w:docPart w:val="EF80118C6B344B8CBECDB3CFE027D683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46AF4DB" w14:textId="77777777" w:rsidR="0005681D" w:rsidRPr="00AA61D4" w:rsidRDefault="0005681D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8B12C9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2: </w:t>
            </w:r>
            <w:sdt>
              <w:sdtPr>
                <w:rPr>
                  <w:rFonts w:ascii="Calibri" w:hAnsi="Calibri" w:cs="Calibri"/>
                  <w:color w:val="808080"/>
                </w:rPr>
                <w:id w:val="1828326934"/>
                <w:placeholder>
                  <w:docPart w:val="E45E6B03796C4FC4A4DD1AA1A68D46D3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474A3F47" w14:textId="77777777" w:rsidR="0066349B" w:rsidRDefault="0066349B" w:rsidP="00117851">
      <w:pPr>
        <w:spacing w:before="120" w:after="120"/>
        <w:rPr>
          <w:b/>
          <w:smallCaps/>
          <w:sz w:val="36"/>
        </w:rPr>
      </w:pPr>
    </w:p>
    <w:p w14:paraId="684F5A1C" w14:textId="4E7DB309" w:rsidR="00117851" w:rsidRPr="00AA61D4" w:rsidRDefault="00117851" w:rsidP="00117851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117851" w:rsidRPr="004438F8" w14:paraId="1AF13D50" w14:textId="77777777" w:rsidTr="00144F8E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4740C5CE" w14:textId="77777777" w:rsidR="00117851" w:rsidRPr="004438F8" w:rsidRDefault="00117851" w:rsidP="00144F8E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FE1FC8">
              <w:rPr>
                <w:b/>
                <w:color w:val="FFFFFF" w:themeColor="background1"/>
              </w:rPr>
              <w:t xml:space="preserve">REFERENCES SUPPORTING NOMINATION: </w:t>
            </w:r>
            <w:r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Pr="000432B9">
              <w:rPr>
                <w:rFonts w:eastAsia="Calibri"/>
                <w:b/>
              </w:rPr>
              <w:t xml:space="preserve"> </w:t>
            </w:r>
            <w:r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117851" w:rsidRPr="00E87C0E" w14:paraId="665CDEBF" w14:textId="77777777" w:rsidTr="00144F8E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3C9F8DC" w14:textId="3462B460" w:rsidR="00117851" w:rsidRPr="00E87C0E" w:rsidRDefault="00117851" w:rsidP="00144F8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</w:t>
            </w:r>
            <w:r w:rsidR="00644DD5">
              <w:rPr>
                <w:rFonts w:eastAsia="Calibri"/>
                <w:b/>
                <w:lang w:val="en-US"/>
              </w:rPr>
              <w:t>attach</w:t>
            </w:r>
            <w:r w:rsidRPr="00E87C0E">
              <w:rPr>
                <w:rFonts w:eastAsia="Calibri"/>
                <w:b/>
                <w:lang w:val="en-US"/>
              </w:rPr>
              <w:t xml:space="preserve"> one</w:t>
            </w:r>
            <w:r w:rsidR="0037150A">
              <w:rPr>
                <w:rFonts w:eastAsia="Calibri"/>
                <w:b/>
                <w:lang w:val="en-US"/>
              </w:rPr>
              <w:t xml:space="preserve"> written</w:t>
            </w:r>
            <w:r w:rsidRPr="00E87C0E">
              <w:rPr>
                <w:rFonts w:eastAsia="Calibri"/>
                <w:b/>
                <w:lang w:val="en-US"/>
              </w:rPr>
              <w:t xml:space="preserve"> reference </w:t>
            </w:r>
            <w:r>
              <w:rPr>
                <w:rFonts w:eastAsia="Calibri"/>
                <w:b/>
                <w:lang w:val="en-US"/>
              </w:rPr>
              <w:t>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E43D28" w:rsidRPr="00743B20" w14:paraId="27C0F0A8" w14:textId="77777777" w:rsidTr="00306063">
        <w:tc>
          <w:tcPr>
            <w:tcW w:w="15451" w:type="dxa"/>
            <w:tcBorders>
              <w:bottom w:val="single" w:sz="4" w:space="0" w:color="000000"/>
            </w:tcBorders>
          </w:tcPr>
          <w:p w14:paraId="326B400E" w14:textId="787207C7" w:rsidR="00E43D28" w:rsidRPr="00FE1FC8" w:rsidRDefault="00E43D28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5785169A" w14:textId="77777777" w:rsidR="00E43D28" w:rsidRPr="00743B20" w:rsidRDefault="00E43D28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85391253"/>
                <w:placeholder>
                  <w:docPart w:val="34334B0F2D834D4784789E35C3F1AE2F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17851" w:rsidRPr="00E87C0E" w14:paraId="5238F595" w14:textId="77777777" w:rsidTr="00144F8E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FDD2749" w14:textId="43DFA864" w:rsidR="00117851" w:rsidRPr="00E87C0E" w:rsidRDefault="00117851" w:rsidP="00144F8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 xml:space="preserve">Please </w:t>
            </w:r>
            <w:r w:rsidR="00644DD5">
              <w:rPr>
                <w:b/>
              </w:rPr>
              <w:t>attach</w:t>
            </w:r>
            <w:r w:rsidRPr="00E87C0E">
              <w:rPr>
                <w:b/>
              </w:rPr>
              <w:t xml:space="preserve"> </w:t>
            </w:r>
            <w:r w:rsidR="00653C87">
              <w:rPr>
                <w:b/>
              </w:rPr>
              <w:t>a second</w:t>
            </w:r>
            <w:r w:rsidRPr="00E87C0E">
              <w:rPr>
                <w:b/>
              </w:rPr>
              <w:t xml:space="preserve"> </w:t>
            </w:r>
            <w:r w:rsidR="0037150A">
              <w:rPr>
                <w:b/>
              </w:rPr>
              <w:t xml:space="preserve">written </w:t>
            </w:r>
            <w:r w:rsidRPr="00E87C0E">
              <w:rPr>
                <w:b/>
              </w:rPr>
              <w:t>reference</w:t>
            </w:r>
            <w:r>
              <w:rPr>
                <w:b/>
              </w:rPr>
              <w:t xml:space="preserve"> </w:t>
            </w:r>
            <w:r w:rsidRPr="00E87C0E">
              <w:rPr>
                <w:b/>
              </w:rPr>
              <w:t>in support of this nomination.</w:t>
            </w:r>
          </w:p>
        </w:tc>
      </w:tr>
      <w:tr w:rsidR="00E43D28" w:rsidRPr="00743B20" w14:paraId="38EF28EA" w14:textId="77777777" w:rsidTr="007666D1">
        <w:tc>
          <w:tcPr>
            <w:tcW w:w="15451" w:type="dxa"/>
            <w:tcBorders>
              <w:bottom w:val="single" w:sz="4" w:space="0" w:color="000000"/>
            </w:tcBorders>
          </w:tcPr>
          <w:p w14:paraId="12E46A8A" w14:textId="77777777" w:rsidR="00E43D28" w:rsidRPr="00FE1FC8" w:rsidRDefault="00E43D28" w:rsidP="00E43D2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05B2D702" w14:textId="1D0F3543" w:rsidR="00E43D28" w:rsidRPr="00743B20" w:rsidRDefault="00E43D28" w:rsidP="00E43D2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130199065"/>
                <w:placeholder>
                  <w:docPart w:val="A942417B83C548788F22E2DA2AC5F2F8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A0173E5" w14:textId="77777777" w:rsidR="00117851" w:rsidRDefault="00117851" w:rsidP="00117851">
      <w:pPr>
        <w:rPr>
          <w:b/>
          <w:smallCaps/>
          <w:sz w:val="36"/>
        </w:rPr>
      </w:pPr>
    </w:p>
    <w:p w14:paraId="34C7FEB2" w14:textId="77777777" w:rsidR="00117851" w:rsidRPr="00AA61D4" w:rsidRDefault="00117851" w:rsidP="00117851">
      <w:pPr>
        <w:spacing w:before="120" w:after="120"/>
        <w:ind w:left="720" w:hanging="720"/>
        <w:rPr>
          <w:b/>
          <w:smallCaps/>
          <w:sz w:val="36"/>
        </w:rPr>
      </w:pPr>
      <w:r>
        <w:rPr>
          <w:b/>
          <w:smallCaps/>
          <w:sz w:val="36"/>
        </w:rPr>
        <w:t>A</w:t>
      </w:r>
      <w:r w:rsidRPr="00AA61D4">
        <w:rPr>
          <w:b/>
          <w:smallCaps/>
          <w:sz w:val="36"/>
        </w:rPr>
        <w:t>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117851" w:rsidRPr="00642745" w14:paraId="6CF564AD" w14:textId="77777777" w:rsidTr="00144F8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7782B8B8" w14:textId="77777777" w:rsidR="00117851" w:rsidRPr="00642745" w:rsidRDefault="00117851" w:rsidP="00144F8E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642745">
              <w:rPr>
                <w:b/>
                <w:color w:val="FFFFFF"/>
              </w:rPr>
              <w:t>ADDITIONAL WORK</w:t>
            </w:r>
            <w:r w:rsidRPr="00642745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117851" w:rsidRPr="00642745" w14:paraId="1D89CC79" w14:textId="77777777" w:rsidTr="00144F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24282D" w14:textId="77777777" w:rsidR="00117851" w:rsidRPr="00642745" w:rsidRDefault="00117851" w:rsidP="00144F8E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1AB27511867046B2BDB531008CD9B90D"/>
              </w:placeholder>
            </w:sdtPr>
            <w:sdtEndPr/>
            <w:sdtContent>
              <w:p w14:paraId="0F260C69" w14:textId="77777777" w:rsidR="00117851" w:rsidRPr="00642745" w:rsidRDefault="00117851" w:rsidP="00144F8E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41B6C540" w14:textId="77777777" w:rsidR="00117851" w:rsidRPr="00642745" w:rsidRDefault="00DA3E5B" w:rsidP="00144F8E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CED2E1A3188C4D7B92B84AD109B8FF9D"/>
                </w:placeholder>
              </w:sdtPr>
              <w:sdtEndPr/>
              <w:sdtContent>
                <w:r w:rsidR="00117851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2BA7F45E403B4182AA02A74DD68C45F8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A05AD53F5C044E1CAB77A266723C462F"/>
                        </w:placeholder>
                        <w:showingPlcHdr/>
                      </w:sdtPr>
                      <w:sdtEndPr/>
                      <w:sdtContent>
                        <w:r w:rsidR="00117851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1BBA0F6E" w14:textId="77777777" w:rsidR="00117851" w:rsidRPr="00FE1FC8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4BEEA702" w14:textId="77777777" w:rsidR="00117851" w:rsidRPr="00642745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B9D2EA92DBF946DF908D2D313EB8A885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17851" w:rsidRPr="00642745" w14:paraId="436044E7" w14:textId="77777777" w:rsidTr="00144F8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760224" w14:textId="77777777" w:rsidR="00117851" w:rsidRPr="00642745" w:rsidRDefault="00117851" w:rsidP="00144F8E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2AF83F8A21E041B98D23E3DA50DA9031"/>
              </w:placeholder>
            </w:sdtPr>
            <w:sdtEndPr/>
            <w:sdtContent>
              <w:p w14:paraId="2C3D0428" w14:textId="77777777" w:rsidR="00117851" w:rsidRPr="00642745" w:rsidRDefault="00117851" w:rsidP="00144F8E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BD54DA5" w14:textId="77777777" w:rsidR="00117851" w:rsidRPr="00642745" w:rsidRDefault="00DA3E5B" w:rsidP="00144F8E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626040815"/>
                <w:placeholder>
                  <w:docPart w:val="B0585E2AA5844C7D8DE220B0C3E47F74"/>
                </w:placeholder>
              </w:sdtPr>
              <w:sdtEndPr/>
              <w:sdtContent>
                <w:r w:rsidR="00117851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623271541"/>
                    <w:placeholder>
                      <w:docPart w:val="A4D59180E2E147FAB7CDF08EE6F6F176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921063827"/>
                        <w:placeholder>
                          <w:docPart w:val="CD9D3A7E102E4975A2232808F41E8C88"/>
                        </w:placeholder>
                        <w:showingPlcHdr/>
                      </w:sdtPr>
                      <w:sdtEndPr/>
                      <w:sdtContent>
                        <w:r w:rsidR="00117851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11087FD" w14:textId="77777777" w:rsidR="00117851" w:rsidRPr="00FE1FC8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723DAE9A" w14:textId="77777777" w:rsidR="00117851" w:rsidRPr="00642745" w:rsidRDefault="00117851" w:rsidP="00144F8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372815658"/>
                <w:placeholder>
                  <w:docPart w:val="1192288EF05448DA909EF1450750D81E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F403A24" w14:textId="77777777" w:rsidR="00117851" w:rsidRDefault="00117851" w:rsidP="00117851">
      <w:pPr>
        <w:spacing w:before="120" w:after="120"/>
        <w:ind w:left="709" w:hanging="709"/>
      </w:pPr>
    </w:p>
    <w:p w14:paraId="3E036A51" w14:textId="77777777" w:rsidR="00117851" w:rsidRDefault="00117851" w:rsidP="00117851">
      <w:pPr>
        <w:spacing w:before="120" w:after="120"/>
        <w:ind w:left="709" w:hanging="709"/>
      </w:pPr>
    </w:p>
    <w:p w14:paraId="24128D34" w14:textId="77777777" w:rsidR="00117851" w:rsidRDefault="00117851" w:rsidP="00117851">
      <w:pPr>
        <w:spacing w:before="120" w:after="120"/>
        <w:ind w:left="709" w:hanging="709"/>
      </w:pPr>
    </w:p>
    <w:p w14:paraId="76BFCD51" w14:textId="77777777" w:rsidR="00117851" w:rsidRPr="00642745" w:rsidRDefault="00117851" w:rsidP="00117851">
      <w:pPr>
        <w:spacing w:before="120" w:after="120"/>
        <w:ind w:left="709" w:hanging="709"/>
        <w:rPr>
          <w:b/>
          <w:smallCaps/>
          <w:sz w:val="36"/>
        </w:rPr>
      </w:pPr>
      <w:r w:rsidRPr="00642745">
        <w:t xml:space="preserve"> </w:t>
      </w:r>
      <w:r w:rsidRPr="00642745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117851" w:rsidRPr="00642745" w14:paraId="78751DB7" w14:textId="77777777" w:rsidTr="00144F8E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37349CEE" w14:textId="3B9C4D5B" w:rsidR="00117851" w:rsidRPr="00642745" w:rsidRDefault="00117851" w:rsidP="00144F8E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642745">
              <w:rPr>
                <w:b/>
                <w:color w:val="FFFFFF" w:themeColor="background1"/>
              </w:rPr>
              <w:t xml:space="preserve">WINNER STATEMENT: </w:t>
            </w:r>
            <w:r w:rsidRPr="00642745">
              <w:rPr>
                <w:b/>
              </w:rPr>
              <w:t xml:space="preserve">Should this nominee become the recipient of this award, this statement will be read at the </w:t>
            </w:r>
            <w:r w:rsidR="00A56572">
              <w:rPr>
                <w:b/>
              </w:rPr>
              <w:t xml:space="preserve">Australian </w:t>
            </w:r>
            <w:r>
              <w:rPr>
                <w:b/>
              </w:rPr>
              <w:t>Pride in Sport</w:t>
            </w:r>
            <w:r w:rsidRPr="00642745">
              <w:rPr>
                <w:b/>
              </w:rPr>
              <w:t xml:space="preserve"> Awards.</w:t>
            </w:r>
          </w:p>
        </w:tc>
      </w:tr>
      <w:tr w:rsidR="00117851" w:rsidRPr="008F6CFC" w14:paraId="24BCBD99" w14:textId="77777777" w:rsidTr="00144F8E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001EBB8" w14:textId="77777777" w:rsidR="00117851" w:rsidRPr="00642745" w:rsidRDefault="00117851" w:rsidP="00144F8E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eastAsia="Calibri"/>
                <w:b/>
              </w:rPr>
            </w:pPr>
            <w:r w:rsidRPr="00642745">
              <w:rPr>
                <w:rFonts w:eastAsia="Calibri"/>
                <w:b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Pr="00EE2797">
              <w:rPr>
                <w:rFonts w:eastAsia="Calibri"/>
                <w:b/>
              </w:rPr>
              <w:t>to LGBTQ inclusion within sport.</w:t>
            </w:r>
          </w:p>
        </w:tc>
      </w:tr>
      <w:tr w:rsidR="00117851" w:rsidRPr="008F6CFC" w14:paraId="774BE8D4" w14:textId="77777777" w:rsidTr="00144F8E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77C2628E" w14:textId="77777777" w:rsidR="00117851" w:rsidRPr="00AA61D4" w:rsidRDefault="00DA3E5B" w:rsidP="00144F8E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8F55E07DC69A452884A3E029398E6C06"/>
                </w:placeholder>
              </w:sdtPr>
              <w:sdtEndPr/>
              <w:sdtContent>
                <w:r w:rsidR="00117851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E0E7B968F1594DAA8EB5A2D7FFB31992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2629A4359D594861A12CD8D6F32F3AD2"/>
                        </w:placeholder>
                        <w:showingPlcHdr/>
                      </w:sdtPr>
                      <w:sdtEndPr/>
                      <w:sdtContent>
                        <w:r w:rsidR="00117851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363007F9" w14:textId="77777777" w:rsidR="00117851" w:rsidRDefault="00117851" w:rsidP="00117851">
      <w:pPr>
        <w:spacing w:before="120" w:after="120" w:line="240" w:lineRule="auto"/>
      </w:pPr>
    </w:p>
    <w:p w14:paraId="6BAEB824" w14:textId="77777777" w:rsidR="00117851" w:rsidRPr="00753F5E" w:rsidRDefault="00117851" w:rsidP="00117851"/>
    <w:p w14:paraId="28DB315E" w14:textId="77777777" w:rsidR="00117851" w:rsidRPr="00753F5E" w:rsidRDefault="00117851" w:rsidP="00117851"/>
    <w:p w14:paraId="7C01B963" w14:textId="77777777" w:rsidR="00117851" w:rsidRPr="00753F5E" w:rsidRDefault="00117851" w:rsidP="00117851"/>
    <w:p w14:paraId="69320DCA" w14:textId="77777777" w:rsidR="00117851" w:rsidRPr="00753F5E" w:rsidRDefault="00117851" w:rsidP="00117851"/>
    <w:p w14:paraId="4047DDEB" w14:textId="77777777" w:rsidR="00117851" w:rsidRPr="00753F5E" w:rsidRDefault="00117851" w:rsidP="00117851"/>
    <w:p w14:paraId="20194A8D" w14:textId="77777777" w:rsidR="00117851" w:rsidRPr="00753F5E" w:rsidRDefault="00117851" w:rsidP="00117851"/>
    <w:p w14:paraId="054DD652" w14:textId="77777777" w:rsidR="00117851" w:rsidRPr="00753F5E" w:rsidRDefault="00117851" w:rsidP="00117851"/>
    <w:p w14:paraId="1623CC20" w14:textId="77777777" w:rsidR="00117851" w:rsidRPr="00753F5E" w:rsidRDefault="00117851" w:rsidP="00117851"/>
    <w:p w14:paraId="765AB446" w14:textId="77777777" w:rsidR="00117851" w:rsidRPr="00753F5E" w:rsidRDefault="00117851" w:rsidP="00117851"/>
    <w:p w14:paraId="17FCC36F" w14:textId="77777777" w:rsidR="00E87C0E" w:rsidRDefault="00E87C0E" w:rsidP="00117851">
      <w:pPr>
        <w:spacing w:before="120" w:after="120"/>
      </w:pPr>
    </w:p>
    <w:sectPr w:rsidR="00E87C0E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2B71" w14:textId="77777777" w:rsidR="000D4230" w:rsidRDefault="000D4230" w:rsidP="003B1ACD">
      <w:pPr>
        <w:spacing w:after="0" w:line="240" w:lineRule="auto"/>
      </w:pPr>
      <w:r>
        <w:separator/>
      </w:r>
    </w:p>
  </w:endnote>
  <w:endnote w:type="continuationSeparator" w:id="0">
    <w:p w14:paraId="76D713A3" w14:textId="77777777" w:rsidR="000D4230" w:rsidRDefault="000D4230" w:rsidP="003B1ACD">
      <w:pPr>
        <w:spacing w:after="0" w:line="240" w:lineRule="auto"/>
      </w:pPr>
      <w:r>
        <w:continuationSeparator/>
      </w:r>
    </w:p>
  </w:endnote>
  <w:endnote w:type="continuationNotice" w:id="1">
    <w:p w14:paraId="4A49E44F" w14:textId="77777777" w:rsidR="000D4230" w:rsidRDefault="000D42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2DB4332D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64AB">
      <w:rPr>
        <w:sz w:val="20"/>
        <w:szCs w:val="20"/>
        <w:lang w:val="en-US"/>
      </w:rPr>
      <w:t xml:space="preserve">2024 </w:t>
    </w:r>
    <w:r w:rsidR="00620C98" w:rsidRPr="000B59ED">
      <w:rPr>
        <w:sz w:val="20"/>
        <w:szCs w:val="20"/>
        <w:lang w:val="en-US"/>
      </w:rPr>
      <w:t xml:space="preserve">LGBTQ </w:t>
    </w:r>
    <w:r w:rsidR="000B59ED" w:rsidRPr="000B59ED">
      <w:rPr>
        <w:sz w:val="20"/>
        <w:szCs w:val="20"/>
        <w:lang w:val="en-US"/>
      </w:rPr>
      <w:t>INCLUSIVE INNOVATION</w:t>
    </w:r>
    <w:r w:rsidR="000B59ED" w:rsidRPr="000B59ED">
      <w:rPr>
        <w:b/>
        <w:bCs/>
        <w:sz w:val="20"/>
        <w:szCs w:val="20"/>
        <w:lang w:val="en-US"/>
      </w:rPr>
      <w:t xml:space="preserve"> </w:t>
    </w:r>
    <w:r w:rsidR="003642CF" w:rsidRPr="003664AB">
      <w:rPr>
        <w:sz w:val="20"/>
        <w:szCs w:val="20"/>
        <w:lang w:val="en-US"/>
      </w:rPr>
      <w:t>AWARD</w:t>
    </w:r>
    <w:r w:rsidR="003642CF" w:rsidRPr="003664AB">
      <w:rPr>
        <w:b/>
        <w:bCs/>
        <w:sz w:val="20"/>
        <w:szCs w:val="20"/>
        <w:lang w:val="en-US"/>
      </w:rPr>
      <w:t xml:space="preserve"> </w:t>
    </w:r>
    <w:r w:rsidRPr="003664AB">
      <w:rPr>
        <w:sz w:val="20"/>
        <w:szCs w:val="20"/>
        <w:lang w:val="en-US"/>
      </w:rPr>
      <w:t>NOMINATION – v1.0 – Doc. 1 of 1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224655">
      <w:rPr>
        <w:noProof/>
        <w:sz w:val="20"/>
        <w:szCs w:val="20"/>
        <w:lang w:val="en-US"/>
      </w:rPr>
      <w:drawing>
        <wp:inline distT="0" distB="0" distL="0" distR="0" wp14:anchorId="58A095A4" wp14:editId="4DD076A5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154A" w14:textId="77777777" w:rsidR="000D4230" w:rsidRDefault="000D4230" w:rsidP="003B1ACD">
      <w:pPr>
        <w:spacing w:after="0" w:line="240" w:lineRule="auto"/>
      </w:pPr>
      <w:r>
        <w:separator/>
      </w:r>
    </w:p>
  </w:footnote>
  <w:footnote w:type="continuationSeparator" w:id="0">
    <w:p w14:paraId="7BD04FD7" w14:textId="77777777" w:rsidR="000D4230" w:rsidRDefault="000D4230" w:rsidP="003B1ACD">
      <w:pPr>
        <w:spacing w:after="0" w:line="240" w:lineRule="auto"/>
      </w:pPr>
      <w:r>
        <w:continuationSeparator/>
      </w:r>
    </w:p>
  </w:footnote>
  <w:footnote w:type="continuationNotice" w:id="1">
    <w:p w14:paraId="239A1D4E" w14:textId="77777777" w:rsidR="000D4230" w:rsidRDefault="000D42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0089A885" w:rsidR="003B1ACD" w:rsidRPr="003B1ACD" w:rsidRDefault="003B1ACD" w:rsidP="006A7797">
    <w:pPr>
      <w:pStyle w:val="Header"/>
      <w:shd w:val="clear" w:color="auto" w:fill="00B050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A85CE9">
      <w:rPr>
        <w:b/>
        <w:bCs/>
        <w:color w:val="FFFFFF" w:themeColor="background1"/>
        <w:sz w:val="40"/>
        <w:szCs w:val="40"/>
        <w:lang w:val="en-US"/>
      </w:rPr>
      <w:t>202</w:t>
    </w:r>
    <w:r w:rsidR="00574627" w:rsidRPr="00A85CE9">
      <w:rPr>
        <w:b/>
        <w:bCs/>
        <w:color w:val="FFFFFF" w:themeColor="background1"/>
        <w:sz w:val="40"/>
        <w:szCs w:val="40"/>
        <w:lang w:val="en-US"/>
      </w:rPr>
      <w:t>4</w:t>
    </w:r>
    <w:r w:rsidRPr="00A85CE9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620C98" w:rsidRPr="00A85CE9">
      <w:rPr>
        <w:b/>
        <w:bCs/>
        <w:color w:val="FFFFFF" w:themeColor="background1"/>
        <w:sz w:val="40"/>
        <w:szCs w:val="40"/>
        <w:lang w:val="en-US"/>
      </w:rPr>
      <w:t xml:space="preserve">LGBTQ </w:t>
    </w:r>
    <w:r w:rsidR="000B59ED">
      <w:rPr>
        <w:b/>
        <w:bCs/>
        <w:color w:val="FFFFFF" w:themeColor="background1"/>
        <w:sz w:val="40"/>
        <w:szCs w:val="40"/>
        <w:lang w:val="en-US"/>
      </w:rPr>
      <w:t>INCLUSIVE INNOVATION</w:t>
    </w:r>
    <w:r w:rsidR="003642CF" w:rsidRPr="00A85CE9">
      <w:rPr>
        <w:b/>
        <w:bCs/>
        <w:color w:val="FFFFFF" w:themeColor="background1"/>
        <w:sz w:val="40"/>
        <w:szCs w:val="40"/>
        <w:lang w:val="en-US"/>
      </w:rPr>
      <w:t xml:space="preserve"> AWARD </w:t>
    </w:r>
    <w:bookmarkEnd w:id="1"/>
    <w:r w:rsidRPr="00A85CE9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0484744"/>
    <w:multiLevelType w:val="hybridMultilevel"/>
    <w:tmpl w:val="85AC9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24079">
    <w:abstractNumId w:val="9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7"/>
  </w:num>
  <w:num w:numId="5" w16cid:durableId="1532719272">
    <w:abstractNumId w:val="6"/>
  </w:num>
  <w:num w:numId="6" w16cid:durableId="702025748">
    <w:abstractNumId w:val="5"/>
  </w:num>
  <w:num w:numId="7" w16cid:durableId="2101102541">
    <w:abstractNumId w:val="0"/>
  </w:num>
  <w:num w:numId="8" w16cid:durableId="439645691">
    <w:abstractNumId w:val="4"/>
  </w:num>
  <w:num w:numId="9" w16cid:durableId="1664623149">
    <w:abstractNumId w:val="8"/>
  </w:num>
  <w:num w:numId="10" w16cid:durableId="745688774">
    <w:abstractNumId w:val="11"/>
  </w:num>
  <w:num w:numId="11" w16cid:durableId="1831366544">
    <w:abstractNumId w:val="3"/>
  </w:num>
  <w:num w:numId="12" w16cid:durableId="479351852">
    <w:abstractNumId w:val="12"/>
  </w:num>
  <w:num w:numId="13" w16cid:durableId="327683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zTLZ/r32oWMfaJoWDl9EaN34xiORSc6hqofUkLhopizMHyEZqbRjmZjvqEeCSo5/o6RlhOYbyAlv9R6QKcJQA==" w:salt="I2UOR1jAeJcljUoyq8asl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25A7"/>
    <w:rsid w:val="00003257"/>
    <w:rsid w:val="00007269"/>
    <w:rsid w:val="00012F5A"/>
    <w:rsid w:val="00014258"/>
    <w:rsid w:val="00033C0E"/>
    <w:rsid w:val="00050E05"/>
    <w:rsid w:val="000558AA"/>
    <w:rsid w:val="0005681D"/>
    <w:rsid w:val="00060019"/>
    <w:rsid w:val="00064275"/>
    <w:rsid w:val="0007091F"/>
    <w:rsid w:val="000A1187"/>
    <w:rsid w:val="000B2920"/>
    <w:rsid w:val="000B4025"/>
    <w:rsid w:val="000B59ED"/>
    <w:rsid w:val="000D4230"/>
    <w:rsid w:val="000F3368"/>
    <w:rsid w:val="00117851"/>
    <w:rsid w:val="00164B0A"/>
    <w:rsid w:val="001D4FDC"/>
    <w:rsid w:val="001F599B"/>
    <w:rsid w:val="00206E69"/>
    <w:rsid w:val="00224655"/>
    <w:rsid w:val="002364BD"/>
    <w:rsid w:val="00251441"/>
    <w:rsid w:val="00267594"/>
    <w:rsid w:val="00275670"/>
    <w:rsid w:val="00294E8D"/>
    <w:rsid w:val="00296846"/>
    <w:rsid w:val="002A13BA"/>
    <w:rsid w:val="002C79EC"/>
    <w:rsid w:val="002E61EA"/>
    <w:rsid w:val="002E68EE"/>
    <w:rsid w:val="002F7334"/>
    <w:rsid w:val="003040FC"/>
    <w:rsid w:val="00343C93"/>
    <w:rsid w:val="003561DF"/>
    <w:rsid w:val="003642CF"/>
    <w:rsid w:val="003664AB"/>
    <w:rsid w:val="0037150A"/>
    <w:rsid w:val="003848C6"/>
    <w:rsid w:val="003B1ACD"/>
    <w:rsid w:val="003E0662"/>
    <w:rsid w:val="00400820"/>
    <w:rsid w:val="00401E76"/>
    <w:rsid w:val="00414C87"/>
    <w:rsid w:val="004438F8"/>
    <w:rsid w:val="00443E6A"/>
    <w:rsid w:val="00443FF9"/>
    <w:rsid w:val="00445A34"/>
    <w:rsid w:val="00474A8A"/>
    <w:rsid w:val="004827F1"/>
    <w:rsid w:val="0049362C"/>
    <w:rsid w:val="00495A86"/>
    <w:rsid w:val="004A320C"/>
    <w:rsid w:val="004B2A47"/>
    <w:rsid w:val="004B3559"/>
    <w:rsid w:val="004E38C4"/>
    <w:rsid w:val="004F1565"/>
    <w:rsid w:val="00524DBC"/>
    <w:rsid w:val="005256DC"/>
    <w:rsid w:val="005307EF"/>
    <w:rsid w:val="00545F4E"/>
    <w:rsid w:val="0057107D"/>
    <w:rsid w:val="00574627"/>
    <w:rsid w:val="00590C02"/>
    <w:rsid w:val="00595ACE"/>
    <w:rsid w:val="005C5E8D"/>
    <w:rsid w:val="00610275"/>
    <w:rsid w:val="00620C98"/>
    <w:rsid w:val="0062755B"/>
    <w:rsid w:val="006418E3"/>
    <w:rsid w:val="00644057"/>
    <w:rsid w:val="00644DD5"/>
    <w:rsid w:val="00653C87"/>
    <w:rsid w:val="00653F79"/>
    <w:rsid w:val="0066349B"/>
    <w:rsid w:val="006828C2"/>
    <w:rsid w:val="00687194"/>
    <w:rsid w:val="006A7797"/>
    <w:rsid w:val="006C0496"/>
    <w:rsid w:val="006C54DD"/>
    <w:rsid w:val="006F3BED"/>
    <w:rsid w:val="0071342D"/>
    <w:rsid w:val="00714240"/>
    <w:rsid w:val="00743B20"/>
    <w:rsid w:val="007655BF"/>
    <w:rsid w:val="00770405"/>
    <w:rsid w:val="0077754A"/>
    <w:rsid w:val="00781C92"/>
    <w:rsid w:val="00783008"/>
    <w:rsid w:val="007B16DA"/>
    <w:rsid w:val="007B253A"/>
    <w:rsid w:val="007E34B8"/>
    <w:rsid w:val="007F09C7"/>
    <w:rsid w:val="00862859"/>
    <w:rsid w:val="008646E5"/>
    <w:rsid w:val="00866714"/>
    <w:rsid w:val="008877BA"/>
    <w:rsid w:val="00896A3A"/>
    <w:rsid w:val="008B12C9"/>
    <w:rsid w:val="008B2AC9"/>
    <w:rsid w:val="008D6522"/>
    <w:rsid w:val="008F7C3F"/>
    <w:rsid w:val="009A6A8D"/>
    <w:rsid w:val="00A158FF"/>
    <w:rsid w:val="00A526F3"/>
    <w:rsid w:val="00A56572"/>
    <w:rsid w:val="00A65696"/>
    <w:rsid w:val="00A85CE9"/>
    <w:rsid w:val="00A934BA"/>
    <w:rsid w:val="00AA2058"/>
    <w:rsid w:val="00AC75D6"/>
    <w:rsid w:val="00AE4A76"/>
    <w:rsid w:val="00AE5276"/>
    <w:rsid w:val="00B47F05"/>
    <w:rsid w:val="00B8536A"/>
    <w:rsid w:val="00BB6469"/>
    <w:rsid w:val="00BC5F0F"/>
    <w:rsid w:val="00BC7F04"/>
    <w:rsid w:val="00BD1B3E"/>
    <w:rsid w:val="00BD558A"/>
    <w:rsid w:val="00BD73B5"/>
    <w:rsid w:val="00BF18EA"/>
    <w:rsid w:val="00C10169"/>
    <w:rsid w:val="00C1616B"/>
    <w:rsid w:val="00C16CBD"/>
    <w:rsid w:val="00C17164"/>
    <w:rsid w:val="00C17904"/>
    <w:rsid w:val="00C306C5"/>
    <w:rsid w:val="00C601A2"/>
    <w:rsid w:val="00C64B1C"/>
    <w:rsid w:val="00C71AF1"/>
    <w:rsid w:val="00C73F34"/>
    <w:rsid w:val="00C839E6"/>
    <w:rsid w:val="00C87701"/>
    <w:rsid w:val="00C930D9"/>
    <w:rsid w:val="00CB5167"/>
    <w:rsid w:val="00CD3CD9"/>
    <w:rsid w:val="00CE59A2"/>
    <w:rsid w:val="00CF11BA"/>
    <w:rsid w:val="00D20745"/>
    <w:rsid w:val="00D66F60"/>
    <w:rsid w:val="00D760EB"/>
    <w:rsid w:val="00DA3E5B"/>
    <w:rsid w:val="00DB7838"/>
    <w:rsid w:val="00DB7F53"/>
    <w:rsid w:val="00DC0FD9"/>
    <w:rsid w:val="00DD57E2"/>
    <w:rsid w:val="00DE305B"/>
    <w:rsid w:val="00E14FC5"/>
    <w:rsid w:val="00E35125"/>
    <w:rsid w:val="00E374F8"/>
    <w:rsid w:val="00E43D28"/>
    <w:rsid w:val="00E77D74"/>
    <w:rsid w:val="00E87C0E"/>
    <w:rsid w:val="00EE4B30"/>
    <w:rsid w:val="00EE7F4D"/>
    <w:rsid w:val="00F1223C"/>
    <w:rsid w:val="00F275FF"/>
    <w:rsid w:val="00F5628B"/>
    <w:rsid w:val="00F64146"/>
    <w:rsid w:val="00F819C2"/>
    <w:rsid w:val="00F9758B"/>
    <w:rsid w:val="00FB2187"/>
    <w:rsid w:val="00FD2680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914D6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4F74B4AED41CBB8D6D95625E7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56E7-3BC8-4701-8BD2-C6353296D20C}"/>
      </w:docPartPr>
      <w:docPartBody>
        <w:p w:rsidR="006F32B5" w:rsidRDefault="00EF4536" w:rsidP="00EF4536">
          <w:pPr>
            <w:pStyle w:val="3A74F74B4AED41CBB8D6D95625E793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343D8CFBD4B8491926A157025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8070-65D2-46F0-9EB6-D794431F49AF}"/>
      </w:docPartPr>
      <w:docPartBody>
        <w:p w:rsidR="006F32B5" w:rsidRDefault="00EF4536" w:rsidP="00EF4536">
          <w:pPr>
            <w:pStyle w:val="B05343D8CFBD4B8491926A1570251F6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7762A4553484AA5848409ECEC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AEE1-EAB6-4155-8548-47D5D34B6F8B}"/>
      </w:docPartPr>
      <w:docPartBody>
        <w:p w:rsidR="006F32B5" w:rsidRDefault="00EF4536" w:rsidP="00EF4536">
          <w:pPr>
            <w:pStyle w:val="EF37762A4553484AA5848409ECECC5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0118C6B344B8CBECDB3CFE027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5BF5-0A46-49D5-AE27-4A96DC478A1B}"/>
      </w:docPartPr>
      <w:docPartBody>
        <w:p w:rsidR="006F32B5" w:rsidRDefault="00EF4536" w:rsidP="00EF4536">
          <w:pPr>
            <w:pStyle w:val="EF80118C6B344B8CBECDB3CFE027D68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E6B03796C4FC4A4DD1AA1A68D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AEBB-CDA4-4DF0-A215-A237ED19DA7E}"/>
      </w:docPartPr>
      <w:docPartBody>
        <w:p w:rsidR="006F32B5" w:rsidRDefault="00EF4536" w:rsidP="00EF4536">
          <w:pPr>
            <w:pStyle w:val="E45E6B03796C4FC4A4DD1AA1A68D46D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5EDA3D90C49AAA240163C8594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721D-A2E1-4047-946D-698FD2D317D6}"/>
      </w:docPartPr>
      <w:docPartBody>
        <w:p w:rsidR="00A21CBD" w:rsidRDefault="00706D3E" w:rsidP="00706D3E">
          <w:pPr>
            <w:pStyle w:val="19F5EDA3D90C49AAA240163C8594278C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A926C6A454EFAA1CC771DE4EA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42C2-24A6-4D4B-894E-A183C6B8989C}"/>
      </w:docPartPr>
      <w:docPartBody>
        <w:p w:rsidR="00A21CBD" w:rsidRDefault="00706D3E" w:rsidP="00706D3E">
          <w:pPr>
            <w:pStyle w:val="263A926C6A454EFAA1CC771DE4EAB320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27511867046B2BDB531008CD9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0B40-A230-44C1-AEE8-D5B3CF8E5DD3}"/>
      </w:docPartPr>
      <w:docPartBody>
        <w:p w:rsidR="00A153F0" w:rsidRDefault="00A21CBD" w:rsidP="00A21CBD">
          <w:pPr>
            <w:pStyle w:val="1AB27511867046B2BDB531008CD9B90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2E1A3188C4D7B92B84AD109B8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8E0A-5C34-4788-888E-E0414EDBDBA0}"/>
      </w:docPartPr>
      <w:docPartBody>
        <w:p w:rsidR="00A153F0" w:rsidRDefault="00A21CBD" w:rsidP="00A21CBD">
          <w:pPr>
            <w:pStyle w:val="CED2E1A3188C4D7B92B84AD109B8FF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7F45E403B4182AA02A74DD68C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3DE6-A577-498E-BD83-4B69647BD558}"/>
      </w:docPartPr>
      <w:docPartBody>
        <w:p w:rsidR="00A153F0" w:rsidRDefault="00A21CBD" w:rsidP="00A21CBD">
          <w:pPr>
            <w:pStyle w:val="2BA7F45E403B4182AA02A74DD68C45F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AD53F5C044E1CAB77A266723C4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36CA2-54DC-4DD0-A9FA-9E74618AC287}"/>
      </w:docPartPr>
      <w:docPartBody>
        <w:p w:rsidR="00A153F0" w:rsidRDefault="00A21CBD" w:rsidP="00A21CBD">
          <w:pPr>
            <w:pStyle w:val="A05AD53F5C044E1CAB77A266723C462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2EA92DBF946DF908D2D313EB8A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04BB-C06D-42A9-9DD8-CF9CED9CB9D5}"/>
      </w:docPartPr>
      <w:docPartBody>
        <w:p w:rsidR="00A153F0" w:rsidRDefault="00A21CBD" w:rsidP="00A21CBD">
          <w:pPr>
            <w:pStyle w:val="B9D2EA92DBF946DF908D2D313EB8A88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83F8A21E041B98D23E3DA50DA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8000-DBDF-4580-AC26-709C3F2FA1D2}"/>
      </w:docPartPr>
      <w:docPartBody>
        <w:p w:rsidR="00A153F0" w:rsidRDefault="00A21CBD" w:rsidP="00A21CBD">
          <w:pPr>
            <w:pStyle w:val="2AF83F8A21E041B98D23E3DA50DA9031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85E2AA5844C7D8DE220B0C3E4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E3B8-8D11-4301-AC45-CCA2462FD28A}"/>
      </w:docPartPr>
      <w:docPartBody>
        <w:p w:rsidR="00A153F0" w:rsidRDefault="00A21CBD" w:rsidP="00A21CBD">
          <w:pPr>
            <w:pStyle w:val="B0585E2AA5844C7D8DE220B0C3E47F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59180E2E147FAB7CDF08EE6F6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85D3-77B9-45EF-B2FF-BF3DB94404B6}"/>
      </w:docPartPr>
      <w:docPartBody>
        <w:p w:rsidR="00A153F0" w:rsidRDefault="00A21CBD" w:rsidP="00A21CBD">
          <w:pPr>
            <w:pStyle w:val="A4D59180E2E147FAB7CDF08EE6F6F17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D3A7E102E4975A2232808F41E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564F2-6A3A-420C-AFCA-87C601F9ADBF}"/>
      </w:docPartPr>
      <w:docPartBody>
        <w:p w:rsidR="00A153F0" w:rsidRDefault="00A21CBD" w:rsidP="00A21CBD">
          <w:pPr>
            <w:pStyle w:val="CD9D3A7E102E4975A2232808F41E8C8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2288EF05448DA909EF1450750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61B30-0846-4308-88D4-4050E3A26BD1}"/>
      </w:docPartPr>
      <w:docPartBody>
        <w:p w:rsidR="00A153F0" w:rsidRDefault="00A21CBD" w:rsidP="00A21CBD">
          <w:pPr>
            <w:pStyle w:val="1192288EF05448DA909EF1450750D81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5E07DC69A452884A3E029398E6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68B9-B53F-4197-B79C-8D4A1F57CAC5}"/>
      </w:docPartPr>
      <w:docPartBody>
        <w:p w:rsidR="00A153F0" w:rsidRDefault="00A21CBD" w:rsidP="00A21CBD">
          <w:pPr>
            <w:pStyle w:val="8F55E07DC69A452884A3E029398E6C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7B968F1594DAA8EB5A2D7FFB3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3952D-AEC0-487F-A5BA-3FF25499ED22}"/>
      </w:docPartPr>
      <w:docPartBody>
        <w:p w:rsidR="00A153F0" w:rsidRDefault="00A21CBD" w:rsidP="00A21CBD">
          <w:pPr>
            <w:pStyle w:val="E0E7B968F1594DAA8EB5A2D7FFB3199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9A4359D594861A12CD8D6F32F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7E93-3B29-42D8-926A-B2FDF1244846}"/>
      </w:docPartPr>
      <w:docPartBody>
        <w:p w:rsidR="00A153F0" w:rsidRDefault="00A21CBD" w:rsidP="00A21CBD">
          <w:pPr>
            <w:pStyle w:val="2629A4359D594861A12CD8D6F32F3AD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BC678B73744E7AA197CA26F0B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7CAF-A942-4888-B678-9B8FE1677648}"/>
      </w:docPartPr>
      <w:docPartBody>
        <w:p w:rsidR="00A153F0" w:rsidRDefault="00A21CBD" w:rsidP="00A21CBD">
          <w:pPr>
            <w:pStyle w:val="61ABC678B73744E7AA197CA26F0BD0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CAA40D370475BA84FDE0D3836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34AB-5B40-4922-9DD3-3AE7E78F0541}"/>
      </w:docPartPr>
      <w:docPartBody>
        <w:p w:rsidR="00A153F0" w:rsidRDefault="00A21CBD" w:rsidP="00A21CBD">
          <w:pPr>
            <w:pStyle w:val="D3ECAA40D370475BA84FDE0D3836BF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26D59073D49A1BC1D61E9F4FFA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7213-BC81-4127-A872-C1917A173FFB}"/>
      </w:docPartPr>
      <w:docPartBody>
        <w:p w:rsidR="00A153F0" w:rsidRDefault="00A21CBD" w:rsidP="00A21CBD">
          <w:pPr>
            <w:pStyle w:val="82A26D59073D49A1BC1D61E9F4FFAE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601CB847E4B489D150B24D595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08D4-9927-435E-8150-219A97B4AF3B}"/>
      </w:docPartPr>
      <w:docPartBody>
        <w:p w:rsidR="00A153F0" w:rsidRDefault="00A21CBD" w:rsidP="00A21CBD">
          <w:pPr>
            <w:pStyle w:val="CA0601CB847E4B489D150B24D595C84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590B64C3A466C833A1B4E055E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0062-3A74-41FA-B5AF-A16279DF729E}"/>
      </w:docPartPr>
      <w:docPartBody>
        <w:p w:rsidR="00A153F0" w:rsidRDefault="00A21CBD" w:rsidP="00A21CBD">
          <w:pPr>
            <w:pStyle w:val="CAE590B64C3A466C833A1B4E055EE4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4F66912A84EC38F506AA301628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E2599-9AAE-495F-A55B-20C2FBBB3635}"/>
      </w:docPartPr>
      <w:docPartBody>
        <w:p w:rsidR="00A153F0" w:rsidRDefault="00A21CBD" w:rsidP="00A21CBD">
          <w:pPr>
            <w:pStyle w:val="0334F66912A84EC38F506AA3016285C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0830524D41D99D242B41DEE7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1166-C410-43B9-89BA-83301D67A2D5}"/>
      </w:docPartPr>
      <w:docPartBody>
        <w:p w:rsidR="00A153F0" w:rsidRDefault="00A21CBD" w:rsidP="00A21CBD">
          <w:pPr>
            <w:pStyle w:val="13A20830524D41D99D242B41DEE7D69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70AB43F97438E87C46DE9CDA0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128A-4CF2-4FE2-8265-C8B986CF77AB}"/>
      </w:docPartPr>
      <w:docPartBody>
        <w:p w:rsidR="00A153F0" w:rsidRDefault="00A21CBD" w:rsidP="00A21CBD">
          <w:pPr>
            <w:pStyle w:val="EE670AB43F97438E87C46DE9CDA0F0E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3DADE871646A68C60A89AAABE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BA68E-3B5E-4214-8458-8BF3F514884F}"/>
      </w:docPartPr>
      <w:docPartBody>
        <w:p w:rsidR="00A153F0" w:rsidRDefault="00A21CBD" w:rsidP="00A21CBD">
          <w:pPr>
            <w:pStyle w:val="91C3DADE871646A68C60A89AAABE7EE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3415114DA466589CE79366AF81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36C1-3DEE-420C-99F8-46528F033F37}"/>
      </w:docPartPr>
      <w:docPartBody>
        <w:p w:rsidR="00A153F0" w:rsidRDefault="00A21CBD" w:rsidP="00A21CBD">
          <w:pPr>
            <w:pStyle w:val="5173415114DA466589CE79366AF81C7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1621AF07F42C1BD6310A6090C4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2F05-2C64-4B86-BEAE-BB36D7C44B4F}"/>
      </w:docPartPr>
      <w:docPartBody>
        <w:p w:rsidR="00A153F0" w:rsidRDefault="00A21CBD" w:rsidP="00A21CBD">
          <w:pPr>
            <w:pStyle w:val="7CB1621AF07F42C1BD6310A6090C4F5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6F6F861F2440498D5E3071A10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F131-4091-473E-B667-D82F3A99FF39}"/>
      </w:docPartPr>
      <w:docPartBody>
        <w:p w:rsidR="00A153F0" w:rsidRDefault="00A21CBD" w:rsidP="00A21CBD">
          <w:pPr>
            <w:pStyle w:val="AD96F6F861F2440498D5E3071A1004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0C31DE77942ACAB6B76F34EB1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4DFD4-BF61-4F13-9518-06CA3C65FAAE}"/>
      </w:docPartPr>
      <w:docPartBody>
        <w:p w:rsidR="00A153F0" w:rsidRDefault="00A21CBD" w:rsidP="00A21CBD">
          <w:pPr>
            <w:pStyle w:val="1D10C31DE77942ACAB6B76F34EB1661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2EC41683641788DB07CAAAE503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D61C-9001-4AE2-B33B-DDA4E638252C}"/>
      </w:docPartPr>
      <w:docPartBody>
        <w:p w:rsidR="00A153F0" w:rsidRDefault="00A21CBD" w:rsidP="00A21CBD">
          <w:pPr>
            <w:pStyle w:val="1632EC41683641788DB07CAAAE50391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9BE71AFA048F1A29A8C9557B27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478B-3A77-40A7-B7CF-7B6CB256BA32}"/>
      </w:docPartPr>
      <w:docPartBody>
        <w:p w:rsidR="00A153F0" w:rsidRDefault="00A21CBD" w:rsidP="00A21CBD">
          <w:pPr>
            <w:pStyle w:val="ABD9BE71AFA048F1A29A8C9557B27F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69EB2BAD84235972DF634E2F2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9718-722D-453D-9455-68458A9469F5}"/>
      </w:docPartPr>
      <w:docPartBody>
        <w:p w:rsidR="00436712" w:rsidRDefault="00A153F0" w:rsidP="00A153F0">
          <w:pPr>
            <w:pStyle w:val="44D69EB2BAD84235972DF634E2F2C3A4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1C4A9243B4CFEB1EC20EB74FC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3F11-5879-4B19-BCD4-6D545079870D}"/>
      </w:docPartPr>
      <w:docPartBody>
        <w:p w:rsidR="00436712" w:rsidRDefault="00A153F0" w:rsidP="00A153F0">
          <w:pPr>
            <w:pStyle w:val="1D81C4A9243B4CFEB1EC20EB74FC0F9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34B0F2D834D4784789E35C3F1A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0C3FD-32A5-4A14-97A4-F90443298D92}"/>
      </w:docPartPr>
      <w:docPartBody>
        <w:p w:rsidR="00436712" w:rsidRDefault="00A153F0" w:rsidP="00A153F0">
          <w:pPr>
            <w:pStyle w:val="34334B0F2D834D4784789E35C3F1AE2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2417B83C548788F22E2DA2AC5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8876-AA7B-4CB5-8E53-5CFD91399281}"/>
      </w:docPartPr>
      <w:docPartBody>
        <w:p w:rsidR="00436712" w:rsidRDefault="00A153F0" w:rsidP="00A153F0">
          <w:pPr>
            <w:pStyle w:val="A942417B83C548788F22E2DA2AC5F2F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293A59"/>
    <w:rsid w:val="002C59BD"/>
    <w:rsid w:val="003068B0"/>
    <w:rsid w:val="00354735"/>
    <w:rsid w:val="00436712"/>
    <w:rsid w:val="006F32B5"/>
    <w:rsid w:val="00706D3E"/>
    <w:rsid w:val="008A60E6"/>
    <w:rsid w:val="008C476C"/>
    <w:rsid w:val="008C7881"/>
    <w:rsid w:val="00914D64"/>
    <w:rsid w:val="009B65CF"/>
    <w:rsid w:val="00A153F0"/>
    <w:rsid w:val="00A21CBD"/>
    <w:rsid w:val="00A9291A"/>
    <w:rsid w:val="00B4048D"/>
    <w:rsid w:val="00C309D6"/>
    <w:rsid w:val="00C819F8"/>
    <w:rsid w:val="00E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3F0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D9661D9C0DD34748A1D055DE3C38178F">
    <w:name w:val="D9661D9C0DD34748A1D055DE3C38178F"/>
    <w:rsid w:val="00293A59"/>
  </w:style>
  <w:style w:type="paragraph" w:customStyle="1" w:styleId="7932C711101943ECACAA5E3B701809BB">
    <w:name w:val="7932C711101943ECACAA5E3B701809BB"/>
    <w:rsid w:val="00293A59"/>
  </w:style>
  <w:style w:type="paragraph" w:customStyle="1" w:styleId="E9208636663F4879A88E7E305965FDB1">
    <w:name w:val="E9208636663F4879A88E7E305965FDB1"/>
    <w:rsid w:val="00293A59"/>
  </w:style>
  <w:style w:type="paragraph" w:customStyle="1" w:styleId="BF6606D275784C9D972D20A09E9F2068">
    <w:name w:val="BF6606D275784C9D972D20A09E9F2068"/>
    <w:rsid w:val="00293A59"/>
  </w:style>
  <w:style w:type="paragraph" w:customStyle="1" w:styleId="BC7DC1C2DFAE4F66B00C21EA93E1C3E8">
    <w:name w:val="BC7DC1C2DFAE4F66B00C21EA93E1C3E8"/>
    <w:rsid w:val="00293A59"/>
  </w:style>
  <w:style w:type="paragraph" w:customStyle="1" w:styleId="4EF0F7A7A0D34551B40605036113BC10">
    <w:name w:val="4EF0F7A7A0D34551B40605036113BC10"/>
    <w:rsid w:val="00293A59"/>
  </w:style>
  <w:style w:type="paragraph" w:customStyle="1" w:styleId="E9F6C8EAB0B440E6BEF5FE252081A60E">
    <w:name w:val="E9F6C8EAB0B440E6BEF5FE252081A60E"/>
    <w:rsid w:val="00293A59"/>
  </w:style>
  <w:style w:type="paragraph" w:customStyle="1" w:styleId="9AFC47CDA4D548C5919AE1FB6D35BF29">
    <w:name w:val="9AFC47CDA4D548C5919AE1FB6D35BF29"/>
    <w:rsid w:val="00293A59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9E26C97AA50A4126B9554D26F8CE59C7">
    <w:name w:val="9E26C97AA50A4126B9554D26F8CE59C7"/>
    <w:rsid w:val="00293A59"/>
  </w:style>
  <w:style w:type="paragraph" w:customStyle="1" w:styleId="3A261F7BA4BE4A70819DC7BAE1FF8EE6">
    <w:name w:val="3A261F7BA4BE4A70819DC7BAE1FF8EE6"/>
    <w:rsid w:val="00293A59"/>
  </w:style>
  <w:style w:type="paragraph" w:customStyle="1" w:styleId="EE4DF79F17BF4D328533C35A92398D15">
    <w:name w:val="EE4DF79F17BF4D328533C35A92398D15"/>
    <w:rsid w:val="00293A59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2F80D0AA649F4B27AE84761FC46BBF9E">
    <w:name w:val="2F80D0AA649F4B27AE84761FC46BBF9E"/>
    <w:rsid w:val="00293A59"/>
  </w:style>
  <w:style w:type="paragraph" w:customStyle="1" w:styleId="AA0CE08CAC41402BAF71A53CF4CE0171">
    <w:name w:val="AA0CE08CAC41402BAF71A53CF4CE0171"/>
    <w:rsid w:val="00293A59"/>
  </w:style>
  <w:style w:type="paragraph" w:customStyle="1" w:styleId="5BAEA42581434A0CB965884DDAF07CE3">
    <w:name w:val="5BAEA42581434A0CB965884DDAF07CE3"/>
    <w:rsid w:val="00293A59"/>
  </w:style>
  <w:style w:type="paragraph" w:customStyle="1" w:styleId="C8801816D5DC4A4AA2BB838D8E5AFFAF">
    <w:name w:val="C8801816D5DC4A4AA2BB838D8E5AFFAF"/>
    <w:rsid w:val="00293A59"/>
  </w:style>
  <w:style w:type="paragraph" w:customStyle="1" w:styleId="7C0444E58F6A4A5492BD51DB8497D58A">
    <w:name w:val="7C0444E58F6A4A5492BD51DB8497D58A"/>
    <w:rsid w:val="00293A59"/>
  </w:style>
  <w:style w:type="paragraph" w:customStyle="1" w:styleId="7B26D84CEA56425AB8403FD1EC9A40B5">
    <w:name w:val="7B26D84CEA56425AB8403FD1EC9A40B5"/>
    <w:rsid w:val="00293A59"/>
  </w:style>
  <w:style w:type="paragraph" w:customStyle="1" w:styleId="EB86F9A28DA74FFC9473B7F022EFB6F5">
    <w:name w:val="EB86F9A28DA74FFC9473B7F022EFB6F5"/>
    <w:rsid w:val="00293A59"/>
  </w:style>
  <w:style w:type="paragraph" w:customStyle="1" w:styleId="34D3C22B0CC14F5B9E1CC5B7046E6475">
    <w:name w:val="34D3C22B0CC14F5B9E1CC5B7046E6475"/>
    <w:rsid w:val="00293A59"/>
  </w:style>
  <w:style w:type="paragraph" w:customStyle="1" w:styleId="3EBDFC58C3D5462EBB72DF74B46E0416">
    <w:name w:val="3EBDFC58C3D5462EBB72DF74B46E0416"/>
    <w:rsid w:val="00293A59"/>
  </w:style>
  <w:style w:type="paragraph" w:customStyle="1" w:styleId="24ECD14466B948F89AEF6FC436D093B7">
    <w:name w:val="24ECD14466B948F89AEF6FC436D093B7"/>
    <w:rsid w:val="00293A59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E288039D5E974D2C87D467BC25AA96AF">
    <w:name w:val="E288039D5E974D2C87D467BC25AA96AF"/>
    <w:rsid w:val="00EF4536"/>
  </w:style>
  <w:style w:type="paragraph" w:customStyle="1" w:styleId="E6C5F5B0CFF44BD79EB313B3D5C30BF4">
    <w:name w:val="E6C5F5B0CFF44BD79EB313B3D5C30BF4"/>
    <w:rsid w:val="00EF4536"/>
  </w:style>
  <w:style w:type="paragraph" w:customStyle="1" w:styleId="ABC5D1FC41964EDC88D5228E0C4CCD50">
    <w:name w:val="ABC5D1FC41964EDC88D5228E0C4CCD50"/>
    <w:rsid w:val="00EF4536"/>
  </w:style>
  <w:style w:type="paragraph" w:customStyle="1" w:styleId="3A931C28E2E14555BC4BCC6573FF4510">
    <w:name w:val="3A931C28E2E14555BC4BCC6573FF4510"/>
    <w:rsid w:val="00EF4536"/>
  </w:style>
  <w:style w:type="paragraph" w:customStyle="1" w:styleId="198019E37A5A48368954F45CDB36467B">
    <w:name w:val="198019E37A5A48368954F45CDB36467B"/>
    <w:rsid w:val="00EF4536"/>
  </w:style>
  <w:style w:type="paragraph" w:customStyle="1" w:styleId="333C51234ECC49E282AD30F283721440">
    <w:name w:val="333C51234ECC49E282AD30F283721440"/>
    <w:rsid w:val="00EF4536"/>
  </w:style>
  <w:style w:type="paragraph" w:customStyle="1" w:styleId="A1DA3B27930A462A91B85E31F374176F">
    <w:name w:val="A1DA3B27930A462A91B85E31F374176F"/>
    <w:rsid w:val="00EF4536"/>
  </w:style>
  <w:style w:type="paragraph" w:customStyle="1" w:styleId="381CF70D065C4C16B7646682C8DB49A8">
    <w:name w:val="381CF70D065C4C16B7646682C8DB49A8"/>
    <w:rsid w:val="00EF4536"/>
  </w:style>
  <w:style w:type="paragraph" w:customStyle="1" w:styleId="852CFB282B6042E4B5AA2E00C15580E8">
    <w:name w:val="852CFB282B6042E4B5AA2E00C15580E8"/>
    <w:rsid w:val="00EF4536"/>
  </w:style>
  <w:style w:type="paragraph" w:customStyle="1" w:styleId="E49790E03D0A45358FCBF946696E5487">
    <w:name w:val="E49790E03D0A45358FCBF946696E5487"/>
    <w:rsid w:val="00EF4536"/>
  </w:style>
  <w:style w:type="paragraph" w:customStyle="1" w:styleId="3A74F74B4AED41CBB8D6D95625E793EF">
    <w:name w:val="3A74F74B4AED41CBB8D6D95625E793EF"/>
    <w:rsid w:val="00EF4536"/>
  </w:style>
  <w:style w:type="paragraph" w:customStyle="1" w:styleId="B05343D8CFBD4B8491926A1570251F69">
    <w:name w:val="B05343D8CFBD4B8491926A1570251F69"/>
    <w:rsid w:val="00EF4536"/>
  </w:style>
  <w:style w:type="paragraph" w:customStyle="1" w:styleId="EF37762A4553484AA5848409ECECC57F">
    <w:name w:val="EF37762A4553484AA5848409ECECC57F"/>
    <w:rsid w:val="00EF4536"/>
  </w:style>
  <w:style w:type="paragraph" w:customStyle="1" w:styleId="EF80118C6B344B8CBECDB3CFE027D683">
    <w:name w:val="EF80118C6B344B8CBECDB3CFE027D683"/>
    <w:rsid w:val="00EF4536"/>
  </w:style>
  <w:style w:type="paragraph" w:customStyle="1" w:styleId="E45E6B03796C4FC4A4DD1AA1A68D46D3">
    <w:name w:val="E45E6B03796C4FC4A4DD1AA1A68D46D3"/>
    <w:rsid w:val="00EF4536"/>
  </w:style>
  <w:style w:type="paragraph" w:customStyle="1" w:styleId="19F5EDA3D90C49AAA240163C8594278C">
    <w:name w:val="19F5EDA3D90C49AAA240163C8594278C"/>
    <w:rsid w:val="00706D3E"/>
    <w:rPr>
      <w:kern w:val="2"/>
      <w14:ligatures w14:val="standardContextual"/>
    </w:rPr>
  </w:style>
  <w:style w:type="paragraph" w:customStyle="1" w:styleId="CEB5657D6EFF4E6EBD5CF8424FD357BD">
    <w:name w:val="CEB5657D6EFF4E6EBD5CF8424FD357BD"/>
    <w:rsid w:val="00706D3E"/>
    <w:rPr>
      <w:kern w:val="2"/>
      <w14:ligatures w14:val="standardContextual"/>
    </w:rPr>
  </w:style>
  <w:style w:type="paragraph" w:customStyle="1" w:styleId="263A926C6A454EFAA1CC771DE4EAB320">
    <w:name w:val="263A926C6A454EFAA1CC771DE4EAB320"/>
    <w:rsid w:val="00706D3E"/>
    <w:rPr>
      <w:kern w:val="2"/>
      <w14:ligatures w14:val="standardContextual"/>
    </w:rPr>
  </w:style>
  <w:style w:type="paragraph" w:customStyle="1" w:styleId="795927383247471493743AB6132E0054">
    <w:name w:val="795927383247471493743AB6132E0054"/>
    <w:rsid w:val="00A21CBD"/>
    <w:rPr>
      <w:kern w:val="2"/>
      <w14:ligatures w14:val="standardContextual"/>
    </w:rPr>
  </w:style>
  <w:style w:type="paragraph" w:customStyle="1" w:styleId="8C99202206054197986C743A0F5E2FC8">
    <w:name w:val="8C99202206054197986C743A0F5E2FC8"/>
    <w:rsid w:val="00A21CBD"/>
    <w:rPr>
      <w:kern w:val="2"/>
      <w14:ligatures w14:val="standardContextual"/>
    </w:rPr>
  </w:style>
  <w:style w:type="paragraph" w:customStyle="1" w:styleId="8A3CC53D4B624E799B3386AEB8062ADD">
    <w:name w:val="8A3CC53D4B624E799B3386AEB8062ADD"/>
    <w:rsid w:val="00A21CBD"/>
    <w:rPr>
      <w:kern w:val="2"/>
      <w14:ligatures w14:val="standardContextual"/>
    </w:rPr>
  </w:style>
  <w:style w:type="paragraph" w:customStyle="1" w:styleId="3865488DA04B4411B46992CE7E309458">
    <w:name w:val="3865488DA04B4411B46992CE7E309458"/>
    <w:rsid w:val="00A21CBD"/>
    <w:rPr>
      <w:kern w:val="2"/>
      <w14:ligatures w14:val="standardContextual"/>
    </w:rPr>
  </w:style>
  <w:style w:type="paragraph" w:customStyle="1" w:styleId="585050D1C25D457A87CA48EF25C987DB">
    <w:name w:val="585050D1C25D457A87CA48EF25C987DB"/>
    <w:rsid w:val="00A21CBD"/>
    <w:rPr>
      <w:kern w:val="2"/>
      <w14:ligatures w14:val="standardContextual"/>
    </w:rPr>
  </w:style>
  <w:style w:type="paragraph" w:customStyle="1" w:styleId="4A4AC53BC9EE464D908E946AD3C16A08">
    <w:name w:val="4A4AC53BC9EE464D908E946AD3C16A08"/>
    <w:rsid w:val="00A21CBD"/>
    <w:rPr>
      <w:kern w:val="2"/>
      <w14:ligatures w14:val="standardContextual"/>
    </w:rPr>
  </w:style>
  <w:style w:type="paragraph" w:customStyle="1" w:styleId="74979B2517B6449599BA9B122F12B304">
    <w:name w:val="74979B2517B6449599BA9B122F12B304"/>
    <w:rsid w:val="00A21CBD"/>
    <w:rPr>
      <w:kern w:val="2"/>
      <w14:ligatures w14:val="standardContextual"/>
    </w:rPr>
  </w:style>
  <w:style w:type="paragraph" w:customStyle="1" w:styleId="D9D6CBB657D24109AB7BD02C646C68E9">
    <w:name w:val="D9D6CBB657D24109AB7BD02C646C68E9"/>
    <w:rsid w:val="00A21CBD"/>
    <w:rPr>
      <w:kern w:val="2"/>
      <w14:ligatures w14:val="standardContextual"/>
    </w:rPr>
  </w:style>
  <w:style w:type="paragraph" w:customStyle="1" w:styleId="1AB27511867046B2BDB531008CD9B90D">
    <w:name w:val="1AB27511867046B2BDB531008CD9B90D"/>
    <w:rsid w:val="00A21CBD"/>
    <w:rPr>
      <w:kern w:val="2"/>
      <w14:ligatures w14:val="standardContextual"/>
    </w:rPr>
  </w:style>
  <w:style w:type="paragraph" w:customStyle="1" w:styleId="CED2E1A3188C4D7B92B84AD109B8FF9D">
    <w:name w:val="CED2E1A3188C4D7B92B84AD109B8FF9D"/>
    <w:rsid w:val="00A21CBD"/>
    <w:rPr>
      <w:kern w:val="2"/>
      <w14:ligatures w14:val="standardContextual"/>
    </w:rPr>
  </w:style>
  <w:style w:type="paragraph" w:customStyle="1" w:styleId="2BA7F45E403B4182AA02A74DD68C45F8">
    <w:name w:val="2BA7F45E403B4182AA02A74DD68C45F8"/>
    <w:rsid w:val="00A21CBD"/>
    <w:rPr>
      <w:kern w:val="2"/>
      <w14:ligatures w14:val="standardContextual"/>
    </w:rPr>
  </w:style>
  <w:style w:type="paragraph" w:customStyle="1" w:styleId="A05AD53F5C044E1CAB77A266723C462F">
    <w:name w:val="A05AD53F5C044E1CAB77A266723C462F"/>
    <w:rsid w:val="00A21CBD"/>
    <w:rPr>
      <w:kern w:val="2"/>
      <w14:ligatures w14:val="standardContextual"/>
    </w:rPr>
  </w:style>
  <w:style w:type="paragraph" w:customStyle="1" w:styleId="B9D2EA92DBF946DF908D2D313EB8A885">
    <w:name w:val="B9D2EA92DBF946DF908D2D313EB8A885"/>
    <w:rsid w:val="00A21CBD"/>
    <w:rPr>
      <w:kern w:val="2"/>
      <w14:ligatures w14:val="standardContextual"/>
    </w:rPr>
  </w:style>
  <w:style w:type="paragraph" w:customStyle="1" w:styleId="2AF83F8A21E041B98D23E3DA50DA9031">
    <w:name w:val="2AF83F8A21E041B98D23E3DA50DA9031"/>
    <w:rsid w:val="00A21CBD"/>
    <w:rPr>
      <w:kern w:val="2"/>
      <w14:ligatures w14:val="standardContextual"/>
    </w:rPr>
  </w:style>
  <w:style w:type="paragraph" w:customStyle="1" w:styleId="B0585E2AA5844C7D8DE220B0C3E47F74">
    <w:name w:val="B0585E2AA5844C7D8DE220B0C3E47F74"/>
    <w:rsid w:val="00A21CBD"/>
    <w:rPr>
      <w:kern w:val="2"/>
      <w14:ligatures w14:val="standardContextual"/>
    </w:rPr>
  </w:style>
  <w:style w:type="paragraph" w:customStyle="1" w:styleId="A4D59180E2E147FAB7CDF08EE6F6F176">
    <w:name w:val="A4D59180E2E147FAB7CDF08EE6F6F176"/>
    <w:rsid w:val="00A21CBD"/>
    <w:rPr>
      <w:kern w:val="2"/>
      <w14:ligatures w14:val="standardContextual"/>
    </w:rPr>
  </w:style>
  <w:style w:type="paragraph" w:customStyle="1" w:styleId="CD9D3A7E102E4975A2232808F41E8C88">
    <w:name w:val="CD9D3A7E102E4975A2232808F41E8C88"/>
    <w:rsid w:val="00A21CBD"/>
    <w:rPr>
      <w:kern w:val="2"/>
      <w14:ligatures w14:val="standardContextual"/>
    </w:rPr>
  </w:style>
  <w:style w:type="paragraph" w:customStyle="1" w:styleId="1192288EF05448DA909EF1450750D81E">
    <w:name w:val="1192288EF05448DA909EF1450750D81E"/>
    <w:rsid w:val="00A21CBD"/>
    <w:rPr>
      <w:kern w:val="2"/>
      <w14:ligatures w14:val="standardContextual"/>
    </w:rPr>
  </w:style>
  <w:style w:type="paragraph" w:customStyle="1" w:styleId="8F55E07DC69A452884A3E029398E6C06">
    <w:name w:val="8F55E07DC69A452884A3E029398E6C06"/>
    <w:rsid w:val="00A21CBD"/>
    <w:rPr>
      <w:kern w:val="2"/>
      <w14:ligatures w14:val="standardContextual"/>
    </w:rPr>
  </w:style>
  <w:style w:type="paragraph" w:customStyle="1" w:styleId="E0E7B968F1594DAA8EB5A2D7FFB31992">
    <w:name w:val="E0E7B968F1594DAA8EB5A2D7FFB31992"/>
    <w:rsid w:val="00A21CBD"/>
    <w:rPr>
      <w:kern w:val="2"/>
      <w14:ligatures w14:val="standardContextual"/>
    </w:rPr>
  </w:style>
  <w:style w:type="paragraph" w:customStyle="1" w:styleId="2629A4359D594861A12CD8D6F32F3AD2">
    <w:name w:val="2629A4359D594861A12CD8D6F32F3AD2"/>
    <w:rsid w:val="00A21CBD"/>
    <w:rPr>
      <w:kern w:val="2"/>
      <w14:ligatures w14:val="standardContextual"/>
    </w:rPr>
  </w:style>
  <w:style w:type="paragraph" w:customStyle="1" w:styleId="61ABC678B73744E7AA197CA26F0BD0BC">
    <w:name w:val="61ABC678B73744E7AA197CA26F0BD0BC"/>
    <w:rsid w:val="00A21CBD"/>
    <w:rPr>
      <w:kern w:val="2"/>
      <w14:ligatures w14:val="standardContextual"/>
    </w:rPr>
  </w:style>
  <w:style w:type="paragraph" w:customStyle="1" w:styleId="D3ECAA40D370475BA84FDE0D3836BFA4">
    <w:name w:val="D3ECAA40D370475BA84FDE0D3836BFA4"/>
    <w:rsid w:val="00A21CBD"/>
    <w:rPr>
      <w:kern w:val="2"/>
      <w14:ligatures w14:val="standardContextual"/>
    </w:rPr>
  </w:style>
  <w:style w:type="paragraph" w:customStyle="1" w:styleId="82A26D59073D49A1BC1D61E9F4FFAEA4">
    <w:name w:val="82A26D59073D49A1BC1D61E9F4FFAEA4"/>
    <w:rsid w:val="00A21CBD"/>
    <w:rPr>
      <w:kern w:val="2"/>
      <w14:ligatures w14:val="standardContextual"/>
    </w:rPr>
  </w:style>
  <w:style w:type="paragraph" w:customStyle="1" w:styleId="CA0601CB847E4B489D150B24D595C847">
    <w:name w:val="CA0601CB847E4B489D150B24D595C847"/>
    <w:rsid w:val="00A21CBD"/>
    <w:rPr>
      <w:kern w:val="2"/>
      <w14:ligatures w14:val="standardContextual"/>
    </w:rPr>
  </w:style>
  <w:style w:type="paragraph" w:customStyle="1" w:styleId="CAE590B64C3A466C833A1B4E055EE475">
    <w:name w:val="CAE590B64C3A466C833A1B4E055EE475"/>
    <w:rsid w:val="00A21CBD"/>
    <w:rPr>
      <w:kern w:val="2"/>
      <w14:ligatures w14:val="standardContextual"/>
    </w:rPr>
  </w:style>
  <w:style w:type="paragraph" w:customStyle="1" w:styleId="6FE76DD77D8A47D7A1163A056548BCDD">
    <w:name w:val="6FE76DD77D8A47D7A1163A056548BCDD"/>
    <w:rsid w:val="00A21CBD"/>
    <w:rPr>
      <w:kern w:val="2"/>
      <w14:ligatures w14:val="standardContextual"/>
    </w:rPr>
  </w:style>
  <w:style w:type="paragraph" w:customStyle="1" w:styleId="1E46FB5B2118485A8349B9520A372AAA">
    <w:name w:val="1E46FB5B2118485A8349B9520A372AAA"/>
    <w:rsid w:val="00A21CBD"/>
    <w:rPr>
      <w:kern w:val="2"/>
      <w14:ligatures w14:val="standardContextual"/>
    </w:rPr>
  </w:style>
  <w:style w:type="paragraph" w:customStyle="1" w:styleId="B03A9F4C2940434985927B494D2753FD">
    <w:name w:val="B03A9F4C2940434985927B494D2753FD"/>
    <w:rsid w:val="00A21CBD"/>
    <w:rPr>
      <w:kern w:val="2"/>
      <w14:ligatures w14:val="standardContextual"/>
    </w:rPr>
  </w:style>
  <w:style w:type="paragraph" w:customStyle="1" w:styleId="EC3B592B3D4545DE8C2DD10EA4CF8E4D">
    <w:name w:val="EC3B592B3D4545DE8C2DD10EA4CF8E4D"/>
    <w:rsid w:val="00A21CBD"/>
    <w:rPr>
      <w:kern w:val="2"/>
      <w14:ligatures w14:val="standardContextual"/>
    </w:rPr>
  </w:style>
  <w:style w:type="paragraph" w:customStyle="1" w:styleId="CB34283F12DA4C168F23B7C9F06809AE">
    <w:name w:val="CB34283F12DA4C168F23B7C9F06809AE"/>
    <w:rsid w:val="00A21CBD"/>
    <w:rPr>
      <w:kern w:val="2"/>
      <w14:ligatures w14:val="standardContextual"/>
    </w:rPr>
  </w:style>
  <w:style w:type="paragraph" w:customStyle="1" w:styleId="0334F66912A84EC38F506AA3016285C2">
    <w:name w:val="0334F66912A84EC38F506AA3016285C2"/>
    <w:rsid w:val="00A21CBD"/>
    <w:rPr>
      <w:kern w:val="2"/>
      <w14:ligatures w14:val="standardContextual"/>
    </w:rPr>
  </w:style>
  <w:style w:type="paragraph" w:customStyle="1" w:styleId="13A20830524D41D99D242B41DEE7D692">
    <w:name w:val="13A20830524D41D99D242B41DEE7D692"/>
    <w:rsid w:val="00A21CBD"/>
    <w:rPr>
      <w:kern w:val="2"/>
      <w14:ligatures w14:val="standardContextual"/>
    </w:rPr>
  </w:style>
  <w:style w:type="paragraph" w:customStyle="1" w:styleId="EE670AB43F97438E87C46DE9CDA0F0E7">
    <w:name w:val="EE670AB43F97438E87C46DE9CDA0F0E7"/>
    <w:rsid w:val="00A21CBD"/>
    <w:rPr>
      <w:kern w:val="2"/>
      <w14:ligatures w14:val="standardContextual"/>
    </w:rPr>
  </w:style>
  <w:style w:type="paragraph" w:customStyle="1" w:styleId="91C3DADE871646A68C60A89AAABE7EE0">
    <w:name w:val="91C3DADE871646A68C60A89AAABE7EE0"/>
    <w:rsid w:val="00A21CBD"/>
    <w:rPr>
      <w:kern w:val="2"/>
      <w14:ligatures w14:val="standardContextual"/>
    </w:rPr>
  </w:style>
  <w:style w:type="paragraph" w:customStyle="1" w:styleId="5173415114DA466589CE79366AF81C7A">
    <w:name w:val="5173415114DA466589CE79366AF81C7A"/>
    <w:rsid w:val="00A21CBD"/>
    <w:rPr>
      <w:kern w:val="2"/>
      <w14:ligatures w14:val="standardContextual"/>
    </w:rPr>
  </w:style>
  <w:style w:type="paragraph" w:customStyle="1" w:styleId="7CB1621AF07F42C1BD6310A6090C4F5A">
    <w:name w:val="7CB1621AF07F42C1BD6310A6090C4F5A"/>
    <w:rsid w:val="00A21CBD"/>
    <w:rPr>
      <w:kern w:val="2"/>
      <w14:ligatures w14:val="standardContextual"/>
    </w:rPr>
  </w:style>
  <w:style w:type="paragraph" w:customStyle="1" w:styleId="AD96F6F861F2440498D5E3071A1004E1">
    <w:name w:val="AD96F6F861F2440498D5E3071A1004E1"/>
    <w:rsid w:val="00A21CBD"/>
    <w:rPr>
      <w:kern w:val="2"/>
      <w14:ligatures w14:val="standardContextual"/>
    </w:rPr>
  </w:style>
  <w:style w:type="paragraph" w:customStyle="1" w:styleId="1D10C31DE77942ACAB6B76F34EB1661E">
    <w:name w:val="1D10C31DE77942ACAB6B76F34EB1661E"/>
    <w:rsid w:val="00A21CBD"/>
    <w:rPr>
      <w:kern w:val="2"/>
      <w14:ligatures w14:val="standardContextual"/>
    </w:rPr>
  </w:style>
  <w:style w:type="paragraph" w:customStyle="1" w:styleId="1632EC41683641788DB07CAAAE503916">
    <w:name w:val="1632EC41683641788DB07CAAAE503916"/>
    <w:rsid w:val="00A21CBD"/>
    <w:rPr>
      <w:kern w:val="2"/>
      <w14:ligatures w14:val="standardContextual"/>
    </w:rPr>
  </w:style>
  <w:style w:type="paragraph" w:customStyle="1" w:styleId="ABD9BE71AFA048F1A29A8C9557B27FFD">
    <w:name w:val="ABD9BE71AFA048F1A29A8C9557B27FFD"/>
    <w:rsid w:val="00A21CBD"/>
    <w:rPr>
      <w:kern w:val="2"/>
      <w14:ligatures w14:val="standardContextual"/>
    </w:rPr>
  </w:style>
  <w:style w:type="paragraph" w:customStyle="1" w:styleId="44D69EB2BAD84235972DF634E2F2C3A4">
    <w:name w:val="44D69EB2BAD84235972DF634E2F2C3A4"/>
    <w:rsid w:val="00A153F0"/>
    <w:rPr>
      <w:kern w:val="2"/>
      <w14:ligatures w14:val="standardContextual"/>
    </w:rPr>
  </w:style>
  <w:style w:type="paragraph" w:customStyle="1" w:styleId="1D81C4A9243B4CFEB1EC20EB74FC0F92">
    <w:name w:val="1D81C4A9243B4CFEB1EC20EB74FC0F92"/>
    <w:rsid w:val="00A153F0"/>
    <w:rPr>
      <w:kern w:val="2"/>
      <w14:ligatures w14:val="standardContextual"/>
    </w:rPr>
  </w:style>
  <w:style w:type="paragraph" w:customStyle="1" w:styleId="1EF8EBF134C34CF1846AE76308FD672F">
    <w:name w:val="1EF8EBF134C34CF1846AE76308FD672F"/>
    <w:rsid w:val="00A153F0"/>
    <w:rPr>
      <w:kern w:val="2"/>
      <w14:ligatures w14:val="standardContextual"/>
    </w:rPr>
  </w:style>
  <w:style w:type="paragraph" w:customStyle="1" w:styleId="6CE8E9C998714AE08C52FA3B2705E325">
    <w:name w:val="6CE8E9C998714AE08C52FA3B2705E325"/>
    <w:rsid w:val="00A153F0"/>
    <w:rPr>
      <w:kern w:val="2"/>
      <w14:ligatures w14:val="standardContextual"/>
    </w:rPr>
  </w:style>
  <w:style w:type="paragraph" w:customStyle="1" w:styleId="447E7D905B61426394F59290602E68BB">
    <w:name w:val="447E7D905B61426394F59290602E68BB"/>
    <w:rsid w:val="00A153F0"/>
    <w:rPr>
      <w:kern w:val="2"/>
      <w14:ligatures w14:val="standardContextual"/>
    </w:rPr>
  </w:style>
  <w:style w:type="paragraph" w:customStyle="1" w:styleId="34334B0F2D834D4784789E35C3F1AE2F">
    <w:name w:val="34334B0F2D834D4784789E35C3F1AE2F"/>
    <w:rsid w:val="00A153F0"/>
    <w:rPr>
      <w:kern w:val="2"/>
      <w14:ligatures w14:val="standardContextual"/>
    </w:rPr>
  </w:style>
  <w:style w:type="paragraph" w:customStyle="1" w:styleId="EF2D939021C642B9B5AA10469FCC1E44">
    <w:name w:val="EF2D939021C642B9B5AA10469FCC1E44"/>
    <w:rsid w:val="00A153F0"/>
    <w:rPr>
      <w:kern w:val="2"/>
      <w14:ligatures w14:val="standardContextual"/>
    </w:rPr>
  </w:style>
  <w:style w:type="paragraph" w:customStyle="1" w:styleId="E4F3EDDBCC20414EAABA47FC7307925C">
    <w:name w:val="E4F3EDDBCC20414EAABA47FC7307925C"/>
    <w:rsid w:val="00A153F0"/>
    <w:rPr>
      <w:kern w:val="2"/>
      <w14:ligatures w14:val="standardContextual"/>
    </w:rPr>
  </w:style>
  <w:style w:type="paragraph" w:customStyle="1" w:styleId="A942417B83C548788F22E2DA2AC5F2F8">
    <w:name w:val="A942417B83C548788F22E2DA2AC5F2F8"/>
    <w:rsid w:val="00A153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7" ma:contentTypeDescription="Create a new document." ma:contentTypeScope="" ma:versionID="970310f0466aa40e22989ece7b110e5f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35608a8921d2b0454d9a8a23074faa2f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687AF-8913-4973-B9DB-075BCEA06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154</cp:revision>
  <dcterms:created xsi:type="dcterms:W3CDTF">2023-03-09T00:42:00Z</dcterms:created>
  <dcterms:modified xsi:type="dcterms:W3CDTF">2023-09-19T05:46:00Z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