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CB495D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77B0C5B2" w14:textId="634A42D1" w:rsidR="00552967" w:rsidRDefault="00552967" w:rsidP="00552967">
            <w:pPr>
              <w:spacing w:before="120" w:after="120"/>
              <w:rPr>
                <w:rFonts w:cstheme="minorHAnsi"/>
                <w:lang w:val="en-US"/>
              </w:rPr>
            </w:pPr>
            <w:r w:rsidRPr="00552967">
              <w:rPr>
                <w:lang w:val="en-US"/>
              </w:rPr>
              <w:t xml:space="preserve">This nomination is for an LGBTQ individual within your </w:t>
            </w:r>
            <w:r w:rsidR="002439E9">
              <w:rPr>
                <w:lang w:val="en-US"/>
              </w:rPr>
              <w:t>sport</w:t>
            </w:r>
            <w:r w:rsidR="00F25698">
              <w:rPr>
                <w:lang w:val="en-US"/>
              </w:rPr>
              <w:t xml:space="preserve"> </w:t>
            </w:r>
            <w:r w:rsidRPr="00552967">
              <w:rPr>
                <w:lang w:val="en-US"/>
              </w:rPr>
              <w:t>who is highly visible as a</w:t>
            </w:r>
            <w:r w:rsidR="00F25698">
              <w:rPr>
                <w:lang w:val="en-US"/>
              </w:rPr>
              <w:t>n LGBTQ</w:t>
            </w:r>
            <w:r w:rsidRPr="00552967">
              <w:rPr>
                <w:lang w:val="en-US"/>
              </w:rPr>
              <w:t xml:space="preserve"> role model and has made an outstanding contribution raising awareness, </w:t>
            </w:r>
            <w:r w:rsidRPr="00F25698">
              <w:rPr>
                <w:rFonts w:cstheme="minorHAnsi"/>
                <w:lang w:val="en-US"/>
              </w:rPr>
              <w:t>advocating for</w:t>
            </w:r>
            <w:r w:rsidR="00A23DA1" w:rsidRPr="00F25698">
              <w:rPr>
                <w:rFonts w:cstheme="minorHAnsi"/>
                <w:lang w:val="en-US"/>
              </w:rPr>
              <w:t>,</w:t>
            </w:r>
            <w:r w:rsidRPr="00F25698">
              <w:rPr>
                <w:rFonts w:cstheme="minorHAnsi"/>
                <w:lang w:val="en-US"/>
              </w:rPr>
              <w:t xml:space="preserve"> and promoting LGBTQ inclusion within the organisation.</w:t>
            </w:r>
          </w:p>
          <w:p w14:paraId="1AF24AC3" w14:textId="7083DA07" w:rsidR="00441E51" w:rsidRPr="00441E51" w:rsidRDefault="00441E51" w:rsidP="00441E51">
            <w:pPr>
              <w:spacing w:before="120" w:after="120"/>
              <w:rPr>
                <w:rFonts w:cstheme="minorHAnsi"/>
              </w:rPr>
            </w:pPr>
            <w:r w:rsidRPr="00441E51">
              <w:rPr>
                <w:rFonts w:cstheme="minorHAnsi"/>
              </w:rPr>
              <w:t>The nominee has a strong record of advocating and/or supporting athletes with diverse sexualities and/or genders in sport</w:t>
            </w:r>
            <w:r w:rsidR="009E4878">
              <w:rPr>
                <w:rFonts w:cstheme="minorHAnsi"/>
              </w:rPr>
              <w:t xml:space="preserve">; and their </w:t>
            </w:r>
            <w:r w:rsidR="009E4878" w:rsidRPr="009E4878">
              <w:rPr>
                <w:rFonts w:cstheme="minorHAnsi"/>
              </w:rPr>
              <w:t xml:space="preserve">impact on the inclusion of LGBTQ </w:t>
            </w:r>
            <w:r w:rsidR="009E4878">
              <w:rPr>
                <w:rFonts w:cstheme="minorHAnsi"/>
              </w:rPr>
              <w:t>people</w:t>
            </w:r>
            <w:r w:rsidR="009E4878" w:rsidRPr="009E4878">
              <w:rPr>
                <w:rFonts w:cstheme="minorHAnsi"/>
              </w:rPr>
              <w:t xml:space="preserve"> is recognised and acknowledged by others in their sport/club.</w:t>
            </w:r>
          </w:p>
          <w:p w14:paraId="572FAEDF" w14:textId="0CF07F19" w:rsidR="00F275FF" w:rsidRPr="004D4241" w:rsidRDefault="004C5DED" w:rsidP="00CB495D">
            <w:pPr>
              <w:spacing w:before="120" w:after="120"/>
              <w:rPr>
                <w:rFonts w:cstheme="minorHAnsi"/>
              </w:rPr>
            </w:pPr>
            <w:r w:rsidRPr="004C5DED">
              <w:rPr>
                <w:rFonts w:ascii="Calibri" w:eastAsia="Calibri" w:hAnsi="Calibri" w:cs="Times New Roman"/>
                <w:lang w:val="en-US"/>
              </w:rPr>
              <w:t xml:space="preserve">This award recognises the critical role that </w:t>
            </w:r>
            <w:r>
              <w:rPr>
                <w:rFonts w:ascii="Calibri" w:eastAsia="Calibri" w:hAnsi="Calibri" w:cs="Times New Roman"/>
                <w:lang w:val="en-US"/>
              </w:rPr>
              <w:t>LGBTQ</w:t>
            </w:r>
            <w:r w:rsidR="00C5523F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4C5DED">
              <w:rPr>
                <w:rFonts w:ascii="Calibri" w:eastAsia="Calibri" w:hAnsi="Calibri" w:cs="Times New Roman"/>
                <w:lang w:val="en-US"/>
              </w:rPr>
              <w:t>role models play in sending a message of inclusion within sport.  Your nominee needs to identify as someone with a diverse sexuality or gender to qualify for this award</w:t>
            </w:r>
            <w:r w:rsidR="00C5523F"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A243B0" w14:paraId="1BF1C182" w14:textId="77777777" w:rsidTr="008A7E26">
        <w:tc>
          <w:tcPr>
            <w:tcW w:w="15446" w:type="dxa"/>
            <w:shd w:val="clear" w:color="auto" w:fill="00B050"/>
          </w:tcPr>
          <w:p w14:paraId="5F7B6580" w14:textId="77777777" w:rsidR="00B172BB" w:rsidRPr="003B1ACD" w:rsidRDefault="00B172BB" w:rsidP="008A7E26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B172BB" w:rsidRPr="000629F0" w14:paraId="27BEF871" w14:textId="77777777" w:rsidTr="008A7E26">
        <w:tc>
          <w:tcPr>
            <w:tcW w:w="15446" w:type="dxa"/>
          </w:tcPr>
          <w:p w14:paraId="2499622F" w14:textId="77777777" w:rsidR="00B172BB" w:rsidRDefault="00B172BB" w:rsidP="008A7E26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>– Monday, 12 February 2024</w:t>
            </w:r>
            <w:r w:rsidRPr="00EC4BF0">
              <w:t>.</w:t>
            </w:r>
            <w:r>
              <w:t xml:space="preserve"> </w:t>
            </w:r>
          </w:p>
          <w:p w14:paraId="2B586344" w14:textId="77777777" w:rsidR="00B172BB" w:rsidRPr="00A243B0" w:rsidRDefault="00B172BB" w:rsidP="008A7E26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78E4F866" w14:textId="77777777" w:rsidR="00B172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Sport will not accept attachments sent via email.</w:t>
            </w:r>
          </w:p>
          <w:p w14:paraId="031A52F3" w14:textId="77777777" w:rsidR="00B172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23ECEB5A" w14:textId="77777777" w:rsidR="00B172BB" w:rsidRDefault="00B172BB" w:rsidP="008A7E26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530DA294" w14:textId="77777777" w:rsidR="00B172BB" w:rsidRDefault="00B172BB" w:rsidP="008A7E26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4D22F22A" w14:textId="77777777" w:rsidR="00B172BB" w:rsidRPr="00FF4394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50B10C66" w14:textId="4BD23F1D" w:rsidR="00B172BB" w:rsidRPr="004E6A8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>
              <w:t>PSI</w:t>
            </w:r>
            <w:r w:rsidRPr="004E6A8B">
              <w:t xml:space="preserve"> </w:t>
            </w:r>
            <w:r w:rsidR="005415CF">
              <w:t>nomination</w:t>
            </w:r>
            <w:r w:rsidRPr="004E6A8B">
              <w:t xml:space="preserve">s made on altered documents, or in another format will not be marked. </w:t>
            </w:r>
          </w:p>
          <w:p w14:paraId="33358869" w14:textId="77777777" w:rsidR="00B172BB" w:rsidRPr="000629F0" w:rsidRDefault="00B172BB" w:rsidP="008A7E26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Default="00B172BB" w:rsidP="00B172BB">
      <w:pPr>
        <w:spacing w:before="120" w:after="120" w:line="240" w:lineRule="auto"/>
      </w:pPr>
    </w:p>
    <w:p w14:paraId="0E0C5767" w14:textId="77777777" w:rsidR="00207DB8" w:rsidRDefault="00207DB8" w:rsidP="00B172BB">
      <w:pPr>
        <w:spacing w:before="120" w:after="120" w:line="240" w:lineRule="auto"/>
      </w:pPr>
    </w:p>
    <w:p w14:paraId="1B0A40BE" w14:textId="77777777" w:rsidR="00207DB8" w:rsidRDefault="00207DB8" w:rsidP="00B172BB">
      <w:pPr>
        <w:spacing w:before="120" w:after="120" w:line="240" w:lineRule="auto"/>
      </w:pPr>
    </w:p>
    <w:p w14:paraId="25A3913D" w14:textId="77777777" w:rsidR="00207DB8" w:rsidRDefault="00207DB8" w:rsidP="00B172BB">
      <w:pPr>
        <w:spacing w:before="120" w:after="120" w:line="240" w:lineRule="auto"/>
      </w:pPr>
    </w:p>
    <w:p w14:paraId="305B1D29" w14:textId="77777777" w:rsidR="00207DB8" w:rsidRDefault="00207DB8" w:rsidP="00B172BB">
      <w:pPr>
        <w:spacing w:before="120" w:after="120" w:line="240" w:lineRule="auto"/>
      </w:pPr>
    </w:p>
    <w:p w14:paraId="599F5C30" w14:textId="77777777" w:rsidR="00207DB8" w:rsidRDefault="00207DB8" w:rsidP="00B172BB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B172BB" w14:paraId="05F9E285" w14:textId="77777777" w:rsidTr="008A7E26">
        <w:tc>
          <w:tcPr>
            <w:tcW w:w="15451" w:type="dxa"/>
            <w:gridSpan w:val="2"/>
            <w:shd w:val="clear" w:color="auto" w:fill="00B050"/>
          </w:tcPr>
          <w:p w14:paraId="16F667D4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B172BB" w14:paraId="6BC30A6C" w14:textId="77777777" w:rsidTr="008A7E26">
        <w:tc>
          <w:tcPr>
            <w:tcW w:w="3828" w:type="dxa"/>
            <w:shd w:val="clear" w:color="auto" w:fill="auto"/>
          </w:tcPr>
          <w:p w14:paraId="5E73CC20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B6AD03A" w14:textId="77777777" w:rsidR="00B172BB" w:rsidRDefault="00B172BB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27E9D49" w14:textId="77777777" w:rsidTr="008A7E26">
        <w:tc>
          <w:tcPr>
            <w:tcW w:w="3828" w:type="dxa"/>
            <w:shd w:val="clear" w:color="auto" w:fill="auto"/>
          </w:tcPr>
          <w:p w14:paraId="3473CAC5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936B305" w14:textId="77777777" w:rsidR="00B172BB" w:rsidRPr="00072853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63785C2" w14:textId="77777777" w:rsidTr="008A7E26">
        <w:tc>
          <w:tcPr>
            <w:tcW w:w="3828" w:type="dxa"/>
            <w:shd w:val="clear" w:color="auto" w:fill="auto"/>
          </w:tcPr>
          <w:p w14:paraId="6E64C485" w14:textId="7F471CB4" w:rsidR="00B172BB" w:rsidRPr="009648E8" w:rsidRDefault="00B172BB" w:rsidP="008A7E26">
            <w:pPr>
              <w:spacing w:before="120" w:after="120" w:line="240" w:lineRule="auto"/>
              <w:rPr>
                <w:b/>
              </w:rPr>
            </w:pPr>
            <w:r w:rsidRPr="00C05C64">
              <w:rPr>
                <w:b/>
              </w:rPr>
              <w:t>Sport</w:t>
            </w:r>
            <w:r w:rsidR="0078255C">
              <w:rPr>
                <w:b/>
              </w:rPr>
              <w:t>ing Code/s</w:t>
            </w:r>
            <w:r w:rsidRPr="00C05C64">
              <w:rPr>
                <w:b/>
              </w:rPr>
              <w:t>:</w:t>
            </w:r>
          </w:p>
        </w:tc>
        <w:sdt>
          <w:sdtPr>
            <w:rPr>
              <w:i/>
            </w:rPr>
            <w:id w:val="1052347002"/>
            <w:placeholder>
              <w:docPart w:val="DE6C1E16FA8C47429DDA272A0688737B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2AD41BB4" w14:textId="77777777" w:rsidR="00B172BB" w:rsidRPr="00C05C64" w:rsidRDefault="00B172BB" w:rsidP="008A7E26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15B71B4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3440" w14:textId="650B6D33" w:rsidR="00B172BB" w:rsidRPr="00AA61D4" w:rsidRDefault="0078255C" w:rsidP="008A7E2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Organisation</w:t>
            </w:r>
            <w:r w:rsidR="00B172BB">
              <w:rPr>
                <w:b/>
              </w:rPr>
              <w:t xml:space="preserve"> </w:t>
            </w:r>
            <w:r w:rsidR="00B172BB"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9417C66D08684FAA9912F75F43714D0A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C84DBE" w14:textId="77777777" w:rsidR="00B172BB" w:rsidRPr="00B91010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B172BB" w14:paraId="34EB9551" w14:textId="77777777" w:rsidTr="008A7E26">
        <w:tc>
          <w:tcPr>
            <w:tcW w:w="3828" w:type="dxa"/>
            <w:shd w:val="clear" w:color="auto" w:fill="auto"/>
          </w:tcPr>
          <w:p w14:paraId="4C25CDA6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14F292D" w14:textId="77777777" w:rsidR="00B172BB" w:rsidRDefault="00B172BB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6D210ED3" w14:textId="77777777" w:rsidTr="008A7E26">
        <w:tc>
          <w:tcPr>
            <w:tcW w:w="3828" w:type="dxa"/>
            <w:shd w:val="clear" w:color="auto" w:fill="auto"/>
          </w:tcPr>
          <w:p w14:paraId="4CCC0277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987785B" w14:textId="77777777" w:rsidR="00B172BB" w:rsidRPr="00B91010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8E4265" w14:textId="77777777" w:rsidR="00B172BB" w:rsidRPr="007226DE" w:rsidRDefault="00B172BB" w:rsidP="00B172BB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B172BB" w14:paraId="7CE12D78" w14:textId="77777777" w:rsidTr="008A7E26">
        <w:tc>
          <w:tcPr>
            <w:tcW w:w="15451" w:type="dxa"/>
            <w:gridSpan w:val="2"/>
            <w:shd w:val="clear" w:color="auto" w:fill="00B050"/>
          </w:tcPr>
          <w:p w14:paraId="4695D38A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color w:val="FFFFFF"/>
              </w:rPr>
            </w:pPr>
            <w:r w:rsidRPr="00E90C7F">
              <w:rPr>
                <w:b/>
                <w:color w:val="FFFFFF"/>
              </w:rPr>
              <w:t>NOMINATOR CONTACT DETAILS</w:t>
            </w:r>
          </w:p>
        </w:tc>
      </w:tr>
      <w:tr w:rsidR="00B172BB" w14:paraId="5D32738A" w14:textId="77777777" w:rsidTr="008A7E26">
        <w:tc>
          <w:tcPr>
            <w:tcW w:w="3828" w:type="dxa"/>
            <w:shd w:val="clear" w:color="auto" w:fill="auto"/>
          </w:tcPr>
          <w:p w14:paraId="659A5AB7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D96FDB6" w14:textId="77777777" w:rsidR="00B172BB" w:rsidRPr="00B91010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6D8091B4FC4D4F038CC5DD46CD038C5A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902A26" w14:textId="77777777" w:rsidR="00B172BB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33D220DF024F4FB7B46152817B55A7FF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ADD789" w14:textId="77777777" w:rsidR="00B172BB" w:rsidRPr="00B91010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269374F17DFF474C9E355809E89E275F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876DFD" w14:textId="77777777" w:rsidR="00B172BB" w:rsidRDefault="00B172BB" w:rsidP="00B172BB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B172BB" w14:paraId="0F05A21E" w14:textId="77777777" w:rsidTr="008A7E26">
        <w:tc>
          <w:tcPr>
            <w:tcW w:w="15451" w:type="dxa"/>
            <w:shd w:val="clear" w:color="auto" w:fill="00B050"/>
          </w:tcPr>
          <w:p w14:paraId="2D938297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E90C7F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B172BB" w14:paraId="4E4E41BF" w14:textId="77777777" w:rsidTr="008A7E26">
        <w:tc>
          <w:tcPr>
            <w:tcW w:w="15451" w:type="dxa"/>
            <w:shd w:val="clear" w:color="auto" w:fill="auto"/>
          </w:tcPr>
          <w:p w14:paraId="66290268" w14:textId="77777777" w:rsidR="00B172BB" w:rsidRPr="00AA61D4" w:rsidRDefault="00B172BB" w:rsidP="008A7E26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2B3D20CB" w14:textId="77777777" w:rsidR="00B172BB" w:rsidRPr="00033C0E" w:rsidRDefault="00B172BB" w:rsidP="00B172BB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B172BB" w:rsidRPr="00FF133E" w14:paraId="564224FF" w14:textId="77777777" w:rsidTr="008A7E26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631FCE81" w14:textId="77777777" w:rsidR="00B172BB" w:rsidRPr="00FF133E" w:rsidRDefault="00B172BB" w:rsidP="008A7E26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B172BB" w:rsidRPr="00FF133E" w14:paraId="76FAFA81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753" w14:textId="77777777" w:rsidR="00B172BB" w:rsidRPr="00FF133E" w:rsidRDefault="00B172BB" w:rsidP="008A7E26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6913" w14:textId="77777777" w:rsidR="00B172BB" w:rsidRPr="00033C0E" w:rsidRDefault="00B172BB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166F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AD6EC91A97C14540AE9DCEA6A6047CA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516980F6" w:rsidR="00E87C0E" w:rsidRDefault="00743B20" w:rsidP="004438F8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 w:rsidRPr="00743B20">
        <w:rPr>
          <w:b/>
          <w:bCs/>
          <w:smallCaps/>
          <w:spacing w:val="5"/>
          <w:sz w:val="36"/>
          <w:szCs w:val="36"/>
        </w:rPr>
        <w:lastRenderedPageBreak/>
        <w:t xml:space="preserve">Internal </w:t>
      </w:r>
      <w:r w:rsidR="00FD3949"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454603">
        <w:tc>
          <w:tcPr>
            <w:tcW w:w="15451" w:type="dxa"/>
            <w:gridSpan w:val="2"/>
            <w:shd w:val="clear" w:color="auto" w:fill="00B050"/>
          </w:tcPr>
          <w:p w14:paraId="08820651" w14:textId="5A9E4B17" w:rsidR="00F64146" w:rsidRPr="00F64146" w:rsidRDefault="00743B20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 w:rsidRPr="00743B20">
              <w:rPr>
                <w:b/>
                <w:bCs/>
                <w:iCs/>
                <w:color w:val="FFFFFF" w:themeColor="background1"/>
              </w:rPr>
              <w:t xml:space="preserve">INTERNAL </w:t>
            </w:r>
            <w:r w:rsidR="00FD3949">
              <w:rPr>
                <w:b/>
                <w:bCs/>
                <w:iCs/>
                <w:color w:val="FFFFFF" w:themeColor="background1"/>
              </w:rPr>
              <w:t>ADVOCACY</w:t>
            </w:r>
            <w:r w:rsidR="0042249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42249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58D35E04" w:rsidR="00F648FC" w:rsidRPr="00F648FC" w:rsidRDefault="00643702" w:rsidP="00F648F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As a visible LGBTQ role model, our</w:t>
            </w:r>
            <w:r w:rsidR="00F648FC" w:rsidRPr="00F648FC">
              <w:rPr>
                <w:rFonts w:eastAsia="Calibri"/>
                <w:b/>
              </w:rPr>
              <w:t xml:space="preserve"> nominee has contributed to a culture of inclusio</w:t>
            </w:r>
            <w:r>
              <w:rPr>
                <w:rFonts w:eastAsia="Calibri"/>
                <w:b/>
              </w:rPr>
              <w:t xml:space="preserve">n within our </w:t>
            </w:r>
            <w:r w:rsidR="00F36A70">
              <w:rPr>
                <w:rFonts w:eastAsia="Calibri"/>
                <w:b/>
              </w:rPr>
              <w:t>sport</w:t>
            </w:r>
            <w:r w:rsidR="002F4DC5">
              <w:rPr>
                <w:rFonts w:eastAsia="Calibri"/>
                <w:b/>
              </w:rPr>
              <w:t>/organisation</w:t>
            </w:r>
            <w:r w:rsidR="00F648FC" w:rsidRPr="00F648FC">
              <w:rPr>
                <w:rFonts w:eastAsia="Calibri"/>
                <w:b/>
              </w:rPr>
              <w:t>.</w:t>
            </w:r>
          </w:p>
          <w:p w14:paraId="268FD156" w14:textId="77777777" w:rsidR="00693304" w:rsidRPr="00693304" w:rsidRDefault="00693304" w:rsidP="00F648FC">
            <w:p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This may include</w:t>
            </w:r>
            <w:r>
              <w:rPr>
                <w:rFonts w:eastAsia="Calibri"/>
                <w:b/>
              </w:rPr>
              <w:t xml:space="preserve"> </w:t>
            </w:r>
            <w:r w:rsidRPr="00693304">
              <w:rPr>
                <w:rFonts w:eastAsia="Calibri"/>
                <w:bCs/>
              </w:rPr>
              <w:t>but is not limited to:</w:t>
            </w:r>
          </w:p>
          <w:p w14:paraId="6FFD0E76" w14:textId="77777777" w:rsidR="00693304" w:rsidRPr="00693304" w:rsidRDefault="00693304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s</w:t>
            </w:r>
            <w:r w:rsidR="00F648FC" w:rsidRPr="00693304">
              <w:rPr>
                <w:rFonts w:eastAsia="Calibri"/>
                <w:bCs/>
              </w:rPr>
              <w:t>peaking at internal</w:t>
            </w:r>
            <w:r w:rsidR="00A71CD0" w:rsidRPr="00693304">
              <w:rPr>
                <w:rFonts w:eastAsia="Calibri"/>
                <w:bCs/>
              </w:rPr>
              <w:t xml:space="preserve"> events as </w:t>
            </w:r>
            <w:r w:rsidR="00BA321E" w:rsidRPr="00693304">
              <w:rPr>
                <w:rFonts w:eastAsia="Calibri"/>
                <w:bCs/>
              </w:rPr>
              <w:t>a visible LGBTQ role model</w:t>
            </w:r>
          </w:p>
          <w:p w14:paraId="3B63444D" w14:textId="77777777" w:rsidR="00693304" w:rsidRPr="00693304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 xml:space="preserve">posting </w:t>
            </w:r>
            <w:r w:rsidR="00BA321E" w:rsidRPr="00693304">
              <w:rPr>
                <w:rFonts w:eastAsia="Calibri"/>
                <w:bCs/>
              </w:rPr>
              <w:t>regularly</w:t>
            </w:r>
            <w:r w:rsidR="006B3E5C" w:rsidRPr="00693304">
              <w:rPr>
                <w:rFonts w:eastAsia="Calibri"/>
                <w:bCs/>
              </w:rPr>
              <w:t xml:space="preserve"> on internal social media channels</w:t>
            </w:r>
          </w:p>
          <w:p w14:paraId="0256860A" w14:textId="77777777" w:rsidR="00693304" w:rsidRPr="00693304" w:rsidRDefault="00BA321E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advocating for workplace inclusion</w:t>
            </w:r>
            <w:r w:rsidR="00F648FC" w:rsidRPr="00693304">
              <w:rPr>
                <w:rFonts w:eastAsia="Calibri"/>
                <w:bCs/>
              </w:rPr>
              <w:t xml:space="preserve"> training</w:t>
            </w:r>
          </w:p>
          <w:p w14:paraId="68AED1C1" w14:textId="77777777" w:rsidR="00693304" w:rsidRPr="00693304" w:rsidRDefault="00F648F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 xml:space="preserve">volunteering </w:t>
            </w:r>
            <w:r w:rsidR="006B3E5C" w:rsidRPr="00693304">
              <w:rPr>
                <w:rFonts w:eastAsia="Calibri"/>
                <w:bCs/>
              </w:rPr>
              <w:t>at new employee inductions</w:t>
            </w:r>
          </w:p>
          <w:p w14:paraId="7E48FE3B" w14:textId="4276785C" w:rsidR="00693304" w:rsidRPr="00693304" w:rsidRDefault="006B3E5C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Cs/>
              </w:rPr>
            </w:pPr>
            <w:r w:rsidRPr="00693304">
              <w:rPr>
                <w:rFonts w:eastAsia="Calibri"/>
                <w:bCs/>
              </w:rPr>
              <w:t>a</w:t>
            </w:r>
            <w:r w:rsidR="007B7D02" w:rsidRPr="00693304">
              <w:rPr>
                <w:rFonts w:eastAsia="Calibri"/>
                <w:bCs/>
              </w:rPr>
              <w:t xml:space="preserve">dvocating on behalf of fellow LGBTQ </w:t>
            </w:r>
            <w:r w:rsidR="00F36A70">
              <w:rPr>
                <w:rFonts w:eastAsia="Calibri"/>
                <w:bCs/>
              </w:rPr>
              <w:t>people</w:t>
            </w:r>
            <w:r w:rsidR="007B7D02" w:rsidRPr="00693304">
              <w:rPr>
                <w:rFonts w:eastAsia="Calibri"/>
                <w:bCs/>
              </w:rPr>
              <w:t xml:space="preserve"> and underrepresented groups within the community</w:t>
            </w:r>
          </w:p>
          <w:p w14:paraId="704D3C28" w14:textId="5243C312" w:rsidR="00F64146" w:rsidRPr="00693304" w:rsidRDefault="00FD1B61" w:rsidP="00693304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eastAsia="Calibri"/>
                <w:b/>
              </w:rPr>
            </w:pPr>
            <w:r w:rsidRPr="00693304">
              <w:rPr>
                <w:rFonts w:eastAsia="Calibri"/>
                <w:bCs/>
              </w:rPr>
              <w:t xml:space="preserve">other general </w:t>
            </w:r>
            <w:r w:rsidR="00BA321E" w:rsidRPr="00693304">
              <w:rPr>
                <w:rFonts w:eastAsia="Calibri"/>
                <w:bCs/>
              </w:rPr>
              <w:t xml:space="preserve">advocacy and </w:t>
            </w:r>
            <w:r w:rsidRPr="00693304">
              <w:rPr>
                <w:rFonts w:eastAsia="Calibri"/>
                <w:bCs/>
              </w:rPr>
              <w:t>support for LGBTQ</w:t>
            </w:r>
            <w:r w:rsidR="00F36A70">
              <w:rPr>
                <w:rFonts w:eastAsia="Calibri"/>
                <w:bCs/>
              </w:rPr>
              <w:t xml:space="preserve"> people and inclusion </w:t>
            </w:r>
            <w:r w:rsidR="00454603">
              <w:rPr>
                <w:rFonts w:eastAsia="Calibri"/>
                <w:bCs/>
              </w:rPr>
              <w:t>within sport</w:t>
            </w:r>
          </w:p>
        </w:tc>
      </w:tr>
      <w:tr w:rsidR="008F0252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AA61D4" w:rsidRDefault="00CF6F15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85954839"/>
                <w:placeholder>
                  <w:docPart w:val="99D95BEF58F64A85916ECF514B6AF64B"/>
                </w:placeholder>
              </w:sdtPr>
              <w:sdtEndPr/>
              <w:sdtContent>
                <w:r w:rsidR="008F0252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EndPr/>
                      <w:sdtContent>
                        <w:r w:rsidR="008F0252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FE1FC8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6E9691C7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21636546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7D30EA25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1819949256"/>
                <w:placeholder>
                  <w:docPart w:val="6167028869634166A21F7B8A7E65E2B0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4D01C9A2" w14:textId="589384BA" w:rsidR="008F0252" w:rsidRPr="00AA61D4" w:rsidRDefault="008F0252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432412668"/>
                <w:placeholder>
                  <w:docPart w:val="6B5775EFACE44418B28939C7DFF9B42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5637CB61" w14:textId="13FEFD53" w:rsidR="003B1ACD" w:rsidRDefault="003B1ACD" w:rsidP="004438F8">
      <w:pPr>
        <w:spacing w:before="120" w:after="120" w:line="240" w:lineRule="auto"/>
      </w:pPr>
    </w:p>
    <w:p w14:paraId="3849031D" w14:textId="64093E95" w:rsidR="00693304" w:rsidRDefault="00693304" w:rsidP="004438F8">
      <w:pPr>
        <w:spacing w:before="120" w:after="120" w:line="240" w:lineRule="auto"/>
      </w:pPr>
    </w:p>
    <w:p w14:paraId="51B2CC2B" w14:textId="534F78FE" w:rsidR="00693304" w:rsidRDefault="00693304" w:rsidP="004438F8">
      <w:pPr>
        <w:spacing w:before="120" w:after="120" w:line="240" w:lineRule="auto"/>
      </w:pPr>
    </w:p>
    <w:p w14:paraId="2AE18D47" w14:textId="29F5B0F0" w:rsidR="00693304" w:rsidRDefault="00693304" w:rsidP="004438F8">
      <w:pPr>
        <w:spacing w:before="120" w:after="120" w:line="240" w:lineRule="auto"/>
      </w:pPr>
    </w:p>
    <w:p w14:paraId="5191C05A" w14:textId="5F8D1C61" w:rsidR="00693304" w:rsidRDefault="00693304" w:rsidP="004438F8">
      <w:pPr>
        <w:spacing w:before="120" w:after="120" w:line="240" w:lineRule="auto"/>
      </w:pPr>
    </w:p>
    <w:p w14:paraId="43868D5B" w14:textId="1BE9A6EA" w:rsidR="00693304" w:rsidRDefault="00693304" w:rsidP="004438F8">
      <w:pPr>
        <w:spacing w:before="120" w:after="120" w:line="240" w:lineRule="auto"/>
      </w:pPr>
    </w:p>
    <w:p w14:paraId="6DB52417" w14:textId="59367253" w:rsidR="00693304" w:rsidRDefault="00693304" w:rsidP="004438F8">
      <w:pPr>
        <w:spacing w:before="120" w:after="120" w:line="240" w:lineRule="auto"/>
      </w:pPr>
    </w:p>
    <w:p w14:paraId="18CCD09E" w14:textId="77777777" w:rsidR="00693304" w:rsidRDefault="00693304" w:rsidP="004438F8">
      <w:pPr>
        <w:spacing w:before="120" w:after="120" w:line="240" w:lineRule="auto"/>
      </w:pPr>
    </w:p>
    <w:p w14:paraId="19371BF4" w14:textId="3AAC3FCD" w:rsidR="006418E3" w:rsidRDefault="006418E3" w:rsidP="006418E3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lastRenderedPageBreak/>
        <w:t>Ex</w:t>
      </w:r>
      <w:r w:rsidRPr="00743B20">
        <w:rPr>
          <w:b/>
          <w:bCs/>
          <w:smallCaps/>
          <w:spacing w:val="5"/>
          <w:sz w:val="36"/>
          <w:szCs w:val="36"/>
        </w:rPr>
        <w:t xml:space="preserve">ternal </w:t>
      </w:r>
      <w:r>
        <w:rPr>
          <w:b/>
          <w:bCs/>
          <w:smallCaps/>
          <w:spacing w:val="5"/>
          <w:sz w:val="36"/>
          <w:szCs w:val="36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AA61D4" w14:paraId="6B4B02B1" w14:textId="77777777" w:rsidTr="008F0252">
        <w:tc>
          <w:tcPr>
            <w:tcW w:w="15451" w:type="dxa"/>
            <w:gridSpan w:val="2"/>
            <w:shd w:val="clear" w:color="auto" w:fill="00B050"/>
          </w:tcPr>
          <w:p w14:paraId="72380CAB" w14:textId="0FAE1DDD" w:rsidR="006418E3" w:rsidRPr="00F64146" w:rsidRDefault="006418E3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>EX</w:t>
            </w:r>
            <w:r w:rsidRPr="00743B20">
              <w:rPr>
                <w:b/>
                <w:bCs/>
                <w:iCs/>
                <w:color w:val="FFFFFF" w:themeColor="background1"/>
              </w:rPr>
              <w:t xml:space="preserve">TERNAL </w:t>
            </w:r>
            <w:r>
              <w:rPr>
                <w:b/>
                <w:bCs/>
                <w:iCs/>
                <w:color w:val="FFFFFF" w:themeColor="background1"/>
              </w:rPr>
              <w:t>ADVOCACY</w:t>
            </w:r>
            <w:r w:rsidR="0042249A">
              <w:rPr>
                <w:b/>
                <w:bCs/>
                <w:iCs/>
                <w:color w:val="FFFFFF" w:themeColor="background1"/>
              </w:rPr>
              <w:t xml:space="preserve">: </w:t>
            </w:r>
            <w:r w:rsidR="0042249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2A5D616" w14:textId="55B83694" w:rsidR="006418E3" w:rsidRDefault="00643702" w:rsidP="00A13873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3702">
              <w:rPr>
                <w:rFonts w:eastAsia="Calibri"/>
                <w:b/>
              </w:rPr>
              <w:t>As a visible LGBTQ role model, our nominee has</w:t>
            </w:r>
            <w:r w:rsidR="00887E27">
              <w:rPr>
                <w:rFonts w:eastAsia="Calibri"/>
                <w:b/>
              </w:rPr>
              <w:t xml:space="preserve"> represented our </w:t>
            </w:r>
            <w:r w:rsidR="002F4DC5">
              <w:rPr>
                <w:rFonts w:eastAsia="Calibri"/>
                <w:b/>
              </w:rPr>
              <w:t>sport/</w:t>
            </w:r>
            <w:r w:rsidR="00887E27">
              <w:rPr>
                <w:rFonts w:eastAsia="Calibri"/>
                <w:b/>
              </w:rPr>
              <w:t>organisation by</w:t>
            </w:r>
            <w:r w:rsidRPr="00643702">
              <w:rPr>
                <w:rFonts w:eastAsia="Calibri"/>
                <w:b/>
              </w:rPr>
              <w:t xml:space="preserve"> contribut</w:t>
            </w:r>
            <w:r w:rsidR="00887E27">
              <w:rPr>
                <w:rFonts w:eastAsia="Calibri"/>
                <w:b/>
              </w:rPr>
              <w:t xml:space="preserve">ing </w:t>
            </w:r>
            <w:r w:rsidRPr="00643702">
              <w:rPr>
                <w:rFonts w:eastAsia="Calibri"/>
                <w:b/>
              </w:rPr>
              <w:t xml:space="preserve">to </w:t>
            </w:r>
            <w:r w:rsidR="00A13873">
              <w:rPr>
                <w:rFonts w:eastAsia="Calibri"/>
                <w:b/>
              </w:rPr>
              <w:t>LGBTQ inclusio</w:t>
            </w:r>
            <w:r w:rsidR="00887E27">
              <w:rPr>
                <w:rFonts w:eastAsia="Calibri"/>
                <w:b/>
              </w:rPr>
              <w:t>n</w:t>
            </w:r>
            <w:r w:rsidR="00822F3A">
              <w:rPr>
                <w:rFonts w:eastAsia="Calibri"/>
                <w:b/>
              </w:rPr>
              <w:t xml:space="preserve"> externally</w:t>
            </w:r>
            <w:r w:rsidRPr="00643702">
              <w:rPr>
                <w:rFonts w:eastAsia="Calibri"/>
                <w:b/>
              </w:rPr>
              <w:t>.</w:t>
            </w:r>
          </w:p>
          <w:p w14:paraId="6025E807" w14:textId="239C781B" w:rsidR="00693304" w:rsidRPr="001E4105" w:rsidRDefault="00224788" w:rsidP="00224788">
            <w:p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 xml:space="preserve">This may include </w:t>
            </w:r>
            <w:r w:rsidR="00693304" w:rsidRPr="001E4105">
              <w:rPr>
                <w:rFonts w:eastAsia="Calibri"/>
                <w:bCs/>
              </w:rPr>
              <w:t>but is not limited to:</w:t>
            </w:r>
          </w:p>
          <w:p w14:paraId="0ECD01E4" w14:textId="0CA59103" w:rsidR="00693304" w:rsidRPr="001E4105" w:rsidRDefault="00693304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s</w:t>
            </w:r>
            <w:r w:rsidR="00224788" w:rsidRPr="001E4105">
              <w:rPr>
                <w:rFonts w:eastAsia="Calibri"/>
                <w:bCs/>
              </w:rPr>
              <w:t xml:space="preserve">peaking at </w:t>
            </w:r>
            <w:r w:rsidR="000E34C6" w:rsidRPr="001E4105">
              <w:rPr>
                <w:rFonts w:eastAsia="Calibri"/>
                <w:bCs/>
              </w:rPr>
              <w:t xml:space="preserve">external </w:t>
            </w:r>
            <w:r w:rsidR="00A67A45" w:rsidRPr="001E4105">
              <w:rPr>
                <w:rFonts w:eastAsia="Calibri"/>
                <w:bCs/>
              </w:rPr>
              <w:t xml:space="preserve">workplace inclusion related </w:t>
            </w:r>
            <w:r w:rsidR="000E34C6" w:rsidRPr="001E4105">
              <w:rPr>
                <w:rFonts w:eastAsia="Calibri"/>
                <w:bCs/>
              </w:rPr>
              <w:t>events</w:t>
            </w:r>
            <w:r w:rsidR="00A67A45" w:rsidRPr="001E4105">
              <w:rPr>
                <w:rFonts w:eastAsia="Calibri"/>
                <w:bCs/>
              </w:rPr>
              <w:t xml:space="preserve"> as a visible LGBTQ role model</w:t>
            </w:r>
          </w:p>
          <w:p w14:paraId="4A30F7C6" w14:textId="77777777" w:rsidR="00693304" w:rsidRPr="001E4105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 xml:space="preserve">voicing advocacy and support for social inclusion issues impacting the </w:t>
            </w:r>
            <w:r w:rsidR="00AF6ED7" w:rsidRPr="001E4105">
              <w:rPr>
                <w:rFonts w:eastAsia="Calibri"/>
                <w:bCs/>
              </w:rPr>
              <w:t>LGBTQ community</w:t>
            </w:r>
          </w:p>
          <w:p w14:paraId="1842457F" w14:textId="77777777" w:rsidR="00693304" w:rsidRPr="001E4105" w:rsidRDefault="006513D7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advocating on behalf of under</w:t>
            </w:r>
            <w:r w:rsidR="006B3E5C" w:rsidRPr="001E4105">
              <w:rPr>
                <w:rFonts w:eastAsia="Calibri"/>
                <w:bCs/>
              </w:rPr>
              <w:t>-</w:t>
            </w:r>
            <w:r w:rsidRPr="001E4105">
              <w:rPr>
                <w:rFonts w:eastAsia="Calibri"/>
                <w:bCs/>
              </w:rPr>
              <w:t>represented groups within the LGBTQ community</w:t>
            </w:r>
          </w:p>
          <w:p w14:paraId="136C5EB5" w14:textId="77777777" w:rsidR="00693304" w:rsidRPr="001E4105" w:rsidRDefault="003851CB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>participating in community</w:t>
            </w:r>
            <w:r w:rsidR="00673C31" w:rsidRPr="001E4105">
              <w:rPr>
                <w:rFonts w:eastAsia="Calibri"/>
                <w:bCs/>
              </w:rPr>
              <w:t>-</w:t>
            </w:r>
            <w:r w:rsidRPr="001E4105">
              <w:rPr>
                <w:rFonts w:eastAsia="Calibri"/>
                <w:bCs/>
              </w:rPr>
              <w:t>based events</w:t>
            </w:r>
          </w:p>
          <w:p w14:paraId="6FF28014" w14:textId="0E785D1E" w:rsidR="00224788" w:rsidRPr="001E4105" w:rsidRDefault="00A65D8C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Cs/>
              </w:rPr>
            </w:pPr>
            <w:r w:rsidRPr="001E4105">
              <w:rPr>
                <w:rFonts w:eastAsia="Calibri"/>
                <w:bCs/>
              </w:rPr>
              <w:t xml:space="preserve">communicating advocacy and support for LGBTQ </w:t>
            </w:r>
            <w:r w:rsidR="001B6EE3">
              <w:rPr>
                <w:rFonts w:eastAsia="Calibri"/>
                <w:bCs/>
              </w:rPr>
              <w:t>in sport to the</w:t>
            </w:r>
            <w:r w:rsidRPr="001E4105">
              <w:rPr>
                <w:rFonts w:eastAsia="Calibri"/>
                <w:bCs/>
              </w:rPr>
              <w:t xml:space="preserve"> media</w:t>
            </w:r>
          </w:p>
          <w:p w14:paraId="37B322D5" w14:textId="1499AE4D" w:rsidR="001E4105" w:rsidRPr="00693304" w:rsidRDefault="001E4105" w:rsidP="0069330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eastAsia="Calibri"/>
                <w:b/>
              </w:rPr>
            </w:pPr>
            <w:r w:rsidRPr="001E4105">
              <w:rPr>
                <w:rFonts w:eastAsia="Calibri"/>
                <w:bCs/>
              </w:rPr>
              <w:t xml:space="preserve">other general advocacy and support for LGBTQ </w:t>
            </w:r>
            <w:r w:rsidR="00FE0511">
              <w:rPr>
                <w:rFonts w:eastAsia="Calibri"/>
                <w:bCs/>
              </w:rPr>
              <w:t xml:space="preserve">people </w:t>
            </w:r>
            <w:r w:rsidRPr="001E4105">
              <w:rPr>
                <w:rFonts w:eastAsia="Calibri"/>
                <w:bCs/>
              </w:rPr>
              <w:t xml:space="preserve">and </w:t>
            </w:r>
            <w:r w:rsidR="00FE0511">
              <w:rPr>
                <w:rFonts w:eastAsia="Calibri"/>
                <w:bCs/>
              </w:rPr>
              <w:t>i</w:t>
            </w:r>
            <w:r w:rsidRPr="001E4105">
              <w:rPr>
                <w:rFonts w:eastAsia="Calibri"/>
                <w:bCs/>
              </w:rPr>
              <w:t>nclusion</w:t>
            </w:r>
            <w:r w:rsidR="00FE0511">
              <w:rPr>
                <w:rFonts w:eastAsia="Calibri"/>
                <w:bCs/>
              </w:rPr>
              <w:t xml:space="preserve"> within sport</w:t>
            </w:r>
          </w:p>
        </w:tc>
      </w:tr>
      <w:tr w:rsidR="008F0252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AA61D4" w:rsidRDefault="00CF6F15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35030233"/>
                <w:placeholder>
                  <w:docPart w:val="13BD43598B994BF5A5302191B2764EEE"/>
                </w:placeholder>
              </w:sdtPr>
              <w:sdtEndPr/>
              <w:sdtContent>
                <w:r w:rsidR="008F0252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EndPr/>
                      <w:sdtContent>
                        <w:r w:rsidR="008F0252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FE1FC8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28198E96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777FE0BD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7FDDA11A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3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1237311141"/>
                <w:placeholder>
                  <w:docPart w:val="91BB3901138D440E85CDFF3E639489FA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0F5C7481" w14:textId="747A58C1" w:rsidR="008F0252" w:rsidRPr="00AA61D4" w:rsidRDefault="008F0252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4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-363371142"/>
                <w:placeholder>
                  <w:docPart w:val="AA9188C08F39495AAF5F2EDD6BCA1707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Default="00A934BA" w:rsidP="004438F8">
      <w:pPr>
        <w:spacing w:before="120" w:after="120" w:line="240" w:lineRule="auto"/>
      </w:pPr>
    </w:p>
    <w:p w14:paraId="1ADF12CA" w14:textId="744EB608" w:rsidR="00F275FF" w:rsidRDefault="00F275FF" w:rsidP="004438F8">
      <w:pPr>
        <w:spacing w:before="120" w:after="120" w:line="240" w:lineRule="auto"/>
      </w:pPr>
    </w:p>
    <w:p w14:paraId="0AAA5023" w14:textId="42D112AD" w:rsidR="001E4105" w:rsidRDefault="001E4105" w:rsidP="004438F8">
      <w:pPr>
        <w:spacing w:before="120" w:after="120" w:line="240" w:lineRule="auto"/>
      </w:pPr>
    </w:p>
    <w:p w14:paraId="69C64705" w14:textId="769F724A" w:rsidR="001E4105" w:rsidRDefault="001E4105" w:rsidP="004438F8">
      <w:pPr>
        <w:spacing w:before="120" w:after="120" w:line="240" w:lineRule="auto"/>
      </w:pPr>
    </w:p>
    <w:p w14:paraId="5DF07B2A" w14:textId="6DB1E4E1" w:rsidR="001E4105" w:rsidRDefault="001E4105" w:rsidP="004438F8">
      <w:pPr>
        <w:spacing w:before="120" w:after="120" w:line="240" w:lineRule="auto"/>
      </w:pPr>
    </w:p>
    <w:p w14:paraId="5CA677C9" w14:textId="794E3128" w:rsidR="001E4105" w:rsidRDefault="001E4105" w:rsidP="004438F8">
      <w:pPr>
        <w:spacing w:before="120" w:after="120" w:line="240" w:lineRule="auto"/>
      </w:pPr>
    </w:p>
    <w:p w14:paraId="47C0D540" w14:textId="77777777" w:rsidR="001E4105" w:rsidRDefault="001E4105" w:rsidP="004438F8">
      <w:pPr>
        <w:spacing w:before="120" w:after="120" w:line="240" w:lineRule="auto"/>
      </w:pPr>
    </w:p>
    <w:p w14:paraId="5AA5CF8E" w14:textId="77777777" w:rsidR="00887E27" w:rsidRDefault="00887E27" w:rsidP="004438F8">
      <w:pPr>
        <w:spacing w:before="120" w:after="120" w:line="240" w:lineRule="auto"/>
      </w:pPr>
    </w:p>
    <w:p w14:paraId="7581ECB4" w14:textId="77777777" w:rsidR="002D63E8" w:rsidRPr="00AA61D4" w:rsidRDefault="002D63E8" w:rsidP="002D63E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5415CF" w:rsidRPr="004438F8" w14:paraId="2CA4DEDE" w14:textId="77777777" w:rsidTr="001D714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2421824" w14:textId="77777777" w:rsidR="005415CF" w:rsidRPr="004438F8" w:rsidRDefault="005415CF" w:rsidP="001D714D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5415CF" w:rsidRPr="00E87C0E" w14:paraId="37B0237C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C06B08E" w14:textId="77777777" w:rsidR="005415CF" w:rsidRPr="00E87C0E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5415CF" w:rsidRPr="00743B20" w14:paraId="0DE93BC0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B4E1519" w14:textId="77777777" w:rsidR="005415CF" w:rsidRPr="00FE1FC8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7D8C641A" w14:textId="77777777" w:rsidR="005415CF" w:rsidRPr="00743B20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F5632FD448F04D39BA1CC12E70AFE1F0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5415CF" w:rsidRPr="00E87C0E" w14:paraId="4212D305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7A5E36E" w14:textId="77777777" w:rsidR="005415CF" w:rsidRPr="00E87C0E" w:rsidRDefault="005415CF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5415CF" w:rsidRPr="00743B20" w14:paraId="4B40646F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7363B69" w14:textId="77777777" w:rsidR="005415CF" w:rsidRPr="00FE1FC8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269207C2" w14:textId="77777777" w:rsidR="005415CF" w:rsidRPr="00743B20" w:rsidRDefault="005415CF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74D5F73A3EBB4A81A992BED5DD0E675F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6AE92CA" w14:textId="77777777" w:rsidR="005415CF" w:rsidRDefault="005415CF" w:rsidP="002D63E8">
      <w:pPr>
        <w:spacing w:before="120" w:after="120"/>
        <w:ind w:left="720" w:hanging="720"/>
        <w:rPr>
          <w:b/>
          <w:smallCaps/>
          <w:sz w:val="36"/>
        </w:rPr>
      </w:pPr>
    </w:p>
    <w:p w14:paraId="77AB2C37" w14:textId="5C83C878" w:rsidR="002D63E8" w:rsidRPr="00AA61D4" w:rsidRDefault="002D63E8" w:rsidP="002D63E8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642745" w14:paraId="3E5D3760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7CCC22BA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642745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EEE1B486A35B4F58A077045A8FF62B00"/>
              </w:placeholder>
            </w:sdtPr>
            <w:sdtEndPr/>
            <w:sdtContent>
              <w:p w14:paraId="509DBAB4" w14:textId="77777777" w:rsidR="002D63E8" w:rsidRPr="00642745" w:rsidRDefault="002D63E8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642745" w:rsidRDefault="00CF6F15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832EBC9BF1894DD4BCC4F427BCABD4B4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EndPr/>
                      <w:sdtContent>
                        <w:r w:rsidR="002D63E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FE1FC8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148453AD" w14:textId="77777777" w:rsidR="002D63E8" w:rsidRPr="00642745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D63E8" w:rsidRPr="00642745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3BF9E0E42B984F89AE9B4CE9194C9BBF"/>
              </w:placeholder>
            </w:sdtPr>
            <w:sdtEndPr/>
            <w:sdtContent>
              <w:p w14:paraId="1EB41D58" w14:textId="77777777" w:rsidR="002D63E8" w:rsidRPr="00642745" w:rsidRDefault="002D63E8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642745" w:rsidRDefault="00CF6F15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E7C47755DFE94334A443928111CFACE7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EndPr/>
                      <w:sdtContent>
                        <w:r w:rsidR="002D63E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FE1FC8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35CEADF9" w14:textId="77777777" w:rsidR="002D63E8" w:rsidRPr="00642745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Default="002D63E8" w:rsidP="002D63E8">
      <w:pPr>
        <w:spacing w:before="120" w:after="120"/>
        <w:ind w:left="709" w:hanging="709"/>
      </w:pPr>
    </w:p>
    <w:p w14:paraId="678E6155" w14:textId="77777777" w:rsidR="002D63E8" w:rsidRDefault="002D63E8" w:rsidP="002D63E8">
      <w:pPr>
        <w:spacing w:before="120" w:after="120"/>
        <w:ind w:left="709" w:hanging="709"/>
      </w:pPr>
    </w:p>
    <w:p w14:paraId="5C38F762" w14:textId="77777777" w:rsidR="002D63E8" w:rsidRDefault="002D63E8" w:rsidP="002D63E8">
      <w:pPr>
        <w:spacing w:before="120" w:after="120"/>
        <w:ind w:left="709" w:hanging="709"/>
      </w:pPr>
    </w:p>
    <w:p w14:paraId="10774DF6" w14:textId="77777777" w:rsidR="002D63E8" w:rsidRPr="00642745" w:rsidRDefault="002D63E8" w:rsidP="002D63E8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642745" w14:paraId="4B3E3EB6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4BF6844C" w14:textId="09BF8C48" w:rsidR="002D63E8" w:rsidRPr="00642745" w:rsidRDefault="002D63E8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316B92">
              <w:rPr>
                <w:b/>
              </w:rPr>
              <w:t xml:space="preserve">Australian </w:t>
            </w:r>
            <w:r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2D63E8" w:rsidRPr="008F6CFC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DF8A38F" w14:textId="7A37EAB8" w:rsidR="002D63E8" w:rsidRPr="00642745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AC6CCE" w:rsidRPr="00AC6CCE">
              <w:rPr>
                <w:rFonts w:eastAsia="Calibri"/>
                <w:b/>
              </w:rPr>
              <w:t>to LGBTQ inclusion within sport.</w:t>
            </w:r>
          </w:p>
        </w:tc>
      </w:tr>
      <w:tr w:rsidR="002D63E8" w:rsidRPr="008F6CFC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AA61D4" w:rsidRDefault="00CF6F15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373FBB61654F4B66A3E9AC6E15C9627D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EndPr/>
                      <w:sdtContent>
                        <w:r w:rsidR="002D63E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2D63E8">
      <w:pPr>
        <w:spacing w:before="120" w:after="120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8D0A" w14:textId="77777777" w:rsidR="00AB10FA" w:rsidRDefault="00AB10FA" w:rsidP="003B1ACD">
      <w:pPr>
        <w:spacing w:after="0" w:line="240" w:lineRule="auto"/>
      </w:pPr>
      <w:r>
        <w:separator/>
      </w:r>
    </w:p>
  </w:endnote>
  <w:endnote w:type="continuationSeparator" w:id="0">
    <w:p w14:paraId="158B4310" w14:textId="77777777" w:rsidR="00AB10FA" w:rsidRDefault="00AB10FA" w:rsidP="003B1ACD">
      <w:pPr>
        <w:spacing w:after="0" w:line="240" w:lineRule="auto"/>
      </w:pPr>
      <w:r>
        <w:continuationSeparator/>
      </w:r>
    </w:p>
  </w:endnote>
  <w:endnote w:type="continuationNotice" w:id="1">
    <w:p w14:paraId="67F87772" w14:textId="77777777" w:rsidR="00AB10FA" w:rsidRDefault="00AB1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124A9881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F8283A">
      <w:rPr>
        <w:sz w:val="20"/>
        <w:szCs w:val="20"/>
        <w:lang w:val="en-US"/>
      </w:rPr>
      <w:t>LGBTQ ROLE MODEL</w:t>
    </w:r>
    <w:r w:rsidR="003642CF" w:rsidRPr="003642CF">
      <w:rPr>
        <w:b/>
        <w:bCs/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C82E" w14:textId="77777777" w:rsidR="00AB10FA" w:rsidRDefault="00AB10FA" w:rsidP="003B1ACD">
      <w:pPr>
        <w:spacing w:after="0" w:line="240" w:lineRule="auto"/>
      </w:pPr>
      <w:r>
        <w:separator/>
      </w:r>
    </w:p>
  </w:footnote>
  <w:footnote w:type="continuationSeparator" w:id="0">
    <w:p w14:paraId="5497612B" w14:textId="77777777" w:rsidR="00AB10FA" w:rsidRDefault="00AB10FA" w:rsidP="003B1ACD">
      <w:pPr>
        <w:spacing w:after="0" w:line="240" w:lineRule="auto"/>
      </w:pPr>
      <w:r>
        <w:continuationSeparator/>
      </w:r>
    </w:p>
  </w:footnote>
  <w:footnote w:type="continuationNotice" w:id="1">
    <w:p w14:paraId="5CE5AF94" w14:textId="77777777" w:rsidR="00AB10FA" w:rsidRDefault="00AB1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7CA46BDF" w:rsidR="003B1ACD" w:rsidRPr="003B1ACD" w:rsidRDefault="003B1ACD" w:rsidP="00CB495D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F8283A">
      <w:rPr>
        <w:b/>
        <w:bCs/>
        <w:color w:val="FFFFFF" w:themeColor="background1"/>
        <w:sz w:val="40"/>
        <w:szCs w:val="40"/>
        <w:lang w:val="en-US"/>
      </w:rPr>
      <w:t>LGBTQ ROLE MODEL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1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8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9"/>
  </w:num>
  <w:num w:numId="10" w16cid:durableId="745688774">
    <w:abstractNumId w:val="13"/>
  </w:num>
  <w:num w:numId="11" w16cid:durableId="1831366544">
    <w:abstractNumId w:val="4"/>
  </w:num>
  <w:num w:numId="12" w16cid:durableId="1044063748">
    <w:abstractNumId w:val="3"/>
  </w:num>
  <w:num w:numId="13" w16cid:durableId="1949315060">
    <w:abstractNumId w:val="10"/>
  </w:num>
  <w:num w:numId="14" w16cid:durableId="1662007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jq+bh53Wx38UipdCDTX2laZ+TJTX3LJMkJ+AhUndahqNF28GTMtvrYonVJuGyyrDtvEZjrQj0q3cKA+m6I9/w==" w:salt="qP4iQLoxe4JeDorPIF55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64275"/>
    <w:rsid w:val="000A1187"/>
    <w:rsid w:val="000B2920"/>
    <w:rsid w:val="000B59DB"/>
    <w:rsid w:val="000E34C6"/>
    <w:rsid w:val="00112EFC"/>
    <w:rsid w:val="001B6EE3"/>
    <w:rsid w:val="001C523C"/>
    <w:rsid w:val="001E4105"/>
    <w:rsid w:val="001F599B"/>
    <w:rsid w:val="00206E69"/>
    <w:rsid w:val="00207DB8"/>
    <w:rsid w:val="00220A4C"/>
    <w:rsid w:val="00224788"/>
    <w:rsid w:val="002439E9"/>
    <w:rsid w:val="00296846"/>
    <w:rsid w:val="002A0C70"/>
    <w:rsid w:val="002D63E8"/>
    <w:rsid w:val="002F4DC5"/>
    <w:rsid w:val="003040FC"/>
    <w:rsid w:val="00316B92"/>
    <w:rsid w:val="003561DF"/>
    <w:rsid w:val="003642CF"/>
    <w:rsid w:val="003649FB"/>
    <w:rsid w:val="003851CB"/>
    <w:rsid w:val="003B1ACD"/>
    <w:rsid w:val="00400820"/>
    <w:rsid w:val="00401E76"/>
    <w:rsid w:val="00413113"/>
    <w:rsid w:val="00414C87"/>
    <w:rsid w:val="0042249A"/>
    <w:rsid w:val="00441E51"/>
    <w:rsid w:val="004438F8"/>
    <w:rsid w:val="00443FF9"/>
    <w:rsid w:val="00454603"/>
    <w:rsid w:val="004827F1"/>
    <w:rsid w:val="00487E7E"/>
    <w:rsid w:val="004B2A47"/>
    <w:rsid w:val="004C5DED"/>
    <w:rsid w:val="004D4241"/>
    <w:rsid w:val="005415CF"/>
    <w:rsid w:val="00545F4E"/>
    <w:rsid w:val="00552967"/>
    <w:rsid w:val="00574627"/>
    <w:rsid w:val="00610275"/>
    <w:rsid w:val="00627996"/>
    <w:rsid w:val="006418E3"/>
    <w:rsid w:val="00643702"/>
    <w:rsid w:val="00644057"/>
    <w:rsid w:val="006513D7"/>
    <w:rsid w:val="00673C31"/>
    <w:rsid w:val="00693304"/>
    <w:rsid w:val="006B3E5C"/>
    <w:rsid w:val="006C54DD"/>
    <w:rsid w:val="006F3BED"/>
    <w:rsid w:val="0071342D"/>
    <w:rsid w:val="00743B20"/>
    <w:rsid w:val="007655BF"/>
    <w:rsid w:val="0078255C"/>
    <w:rsid w:val="007B16DA"/>
    <w:rsid w:val="007B253A"/>
    <w:rsid w:val="007B7D02"/>
    <w:rsid w:val="007B7FBA"/>
    <w:rsid w:val="00822F3A"/>
    <w:rsid w:val="008646E5"/>
    <w:rsid w:val="00887E27"/>
    <w:rsid w:val="00896A3A"/>
    <w:rsid w:val="008B2AC9"/>
    <w:rsid w:val="008D6522"/>
    <w:rsid w:val="008F0252"/>
    <w:rsid w:val="00935ACA"/>
    <w:rsid w:val="009A0502"/>
    <w:rsid w:val="009A6A8D"/>
    <w:rsid w:val="009D5BCD"/>
    <w:rsid w:val="009E4878"/>
    <w:rsid w:val="00A13873"/>
    <w:rsid w:val="00A23DA1"/>
    <w:rsid w:val="00A65D8C"/>
    <w:rsid w:val="00A67A45"/>
    <w:rsid w:val="00A71CD0"/>
    <w:rsid w:val="00A934BA"/>
    <w:rsid w:val="00AA15EF"/>
    <w:rsid w:val="00AA5909"/>
    <w:rsid w:val="00AB10FA"/>
    <w:rsid w:val="00AC6CCE"/>
    <w:rsid w:val="00AE4A76"/>
    <w:rsid w:val="00AF6ED7"/>
    <w:rsid w:val="00B172BB"/>
    <w:rsid w:val="00B47F05"/>
    <w:rsid w:val="00BA321E"/>
    <w:rsid w:val="00BD558A"/>
    <w:rsid w:val="00C10169"/>
    <w:rsid w:val="00C306C5"/>
    <w:rsid w:val="00C5523F"/>
    <w:rsid w:val="00CB495D"/>
    <w:rsid w:val="00CD3CD9"/>
    <w:rsid w:val="00CF11BA"/>
    <w:rsid w:val="00CF6F15"/>
    <w:rsid w:val="00D01BED"/>
    <w:rsid w:val="00D23E2C"/>
    <w:rsid w:val="00D66F60"/>
    <w:rsid w:val="00D760EB"/>
    <w:rsid w:val="00DB7838"/>
    <w:rsid w:val="00DC0FD9"/>
    <w:rsid w:val="00DE1AE7"/>
    <w:rsid w:val="00E14FC5"/>
    <w:rsid w:val="00E35125"/>
    <w:rsid w:val="00E60C42"/>
    <w:rsid w:val="00E87C0E"/>
    <w:rsid w:val="00EB2B35"/>
    <w:rsid w:val="00EE4B30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4B1CA0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091B4FC4D4F038CC5DD46CD0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7158-8E24-4446-826C-E262BF09409B}"/>
      </w:docPartPr>
      <w:docPartBody>
        <w:p w:rsidR="004B1CA0" w:rsidRDefault="00812894" w:rsidP="00812894">
          <w:pPr>
            <w:pStyle w:val="6D8091B4FC4D4F038CC5DD46CD038C5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C1E16FA8C47429DDA272A0688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0621-B760-45ED-9ADC-C085FBDED08F}"/>
      </w:docPartPr>
      <w:docPartBody>
        <w:p w:rsidR="004B1CA0" w:rsidRDefault="00812894" w:rsidP="00812894">
          <w:pPr>
            <w:pStyle w:val="DE6C1E16FA8C47429DDA272A0688737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7C66D08684FAA9912F75F4371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521-79C1-44F0-B11B-EAF23B2D21A4}"/>
      </w:docPartPr>
      <w:docPartBody>
        <w:p w:rsidR="004B1CA0" w:rsidRDefault="00812894" w:rsidP="00812894">
          <w:pPr>
            <w:pStyle w:val="9417C66D08684FAA9912F75F43714D0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20DF024F4FB7B46152817B55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41E-35E8-4968-9790-73036B458237}"/>
      </w:docPartPr>
      <w:docPartBody>
        <w:p w:rsidR="004B1CA0" w:rsidRDefault="00812894" w:rsidP="00812894">
          <w:pPr>
            <w:pStyle w:val="33D220DF024F4FB7B46152817B55A7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374F17DFF474C9E355809E89E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C32-96F1-4F39-87D2-EE97CDFDACEC}"/>
      </w:docPartPr>
      <w:docPartBody>
        <w:p w:rsidR="004B1CA0" w:rsidRDefault="00812894" w:rsidP="00812894">
          <w:pPr>
            <w:pStyle w:val="269374F17DFF474C9E355809E89E275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EC91A97C14540AE9DCEA6A604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3CE6-343B-4B10-88F9-9E5BF76A3BA0}"/>
      </w:docPartPr>
      <w:docPartBody>
        <w:p w:rsidR="004B1CA0" w:rsidRDefault="00812894" w:rsidP="00812894">
          <w:pPr>
            <w:pStyle w:val="AD6EC91A97C14540AE9DCEA6A6047C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4B1CA0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4B1CA0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4B1CA0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4B1CA0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4B1CA0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7028869634166A21F7B8A7E65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3FC7E-B586-44A0-8F4F-9E1F1D8ECDB9}"/>
      </w:docPartPr>
      <w:docPartBody>
        <w:p w:rsidR="004B1CA0" w:rsidRDefault="00812894" w:rsidP="00812894">
          <w:pPr>
            <w:pStyle w:val="6167028869634166A21F7B8A7E65E2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775EFACE44418B28939C7DFF9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5D52-30DF-4AE7-9590-5689F3554D37}"/>
      </w:docPartPr>
      <w:docPartBody>
        <w:p w:rsidR="004B1CA0" w:rsidRDefault="00812894" w:rsidP="00812894">
          <w:pPr>
            <w:pStyle w:val="6B5775EFACE44418B28939C7DFF9B4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4B1CA0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4B1CA0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4B1CA0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4B1CA0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4B1CA0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B3901138D440E85CDFF3E6394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174D-C0B0-4CD3-A594-687CA915DDB6}"/>
      </w:docPartPr>
      <w:docPartBody>
        <w:p w:rsidR="004B1CA0" w:rsidRDefault="00812894" w:rsidP="00812894">
          <w:pPr>
            <w:pStyle w:val="91BB3901138D440E85CDFF3E639489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188C08F39495AAF5F2EDD6BCA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AFDE-02F4-48E0-8372-8D4CE5B97DBC}"/>
      </w:docPartPr>
      <w:docPartBody>
        <w:p w:rsidR="004B1CA0" w:rsidRDefault="00812894" w:rsidP="00812894">
          <w:pPr>
            <w:pStyle w:val="AA9188C08F39495AAF5F2EDD6BCA17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4B1CA0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4B1CA0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4B1CA0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4B1CA0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4B1CA0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4B1CA0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4B1CA0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4B1CA0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4B1CA0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4B1CA0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4B1CA0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4B1CA0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4B1CA0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32FD448F04D39BA1CC12E70AF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BC66-9642-4BDB-A597-784DFC37EF46}"/>
      </w:docPartPr>
      <w:docPartBody>
        <w:p w:rsidR="000C6B28" w:rsidRDefault="00F50187" w:rsidP="00F50187">
          <w:pPr>
            <w:pStyle w:val="F5632FD448F04D39BA1CC12E70AFE1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5F73A3EBB4A81A992BED5DD0E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2EC-13F8-485E-89C5-61F5F1FA146A}"/>
      </w:docPartPr>
      <w:docPartBody>
        <w:p w:rsidR="000C6B28" w:rsidRDefault="00F50187" w:rsidP="00F50187">
          <w:pPr>
            <w:pStyle w:val="74D5F73A3EBB4A81A992BED5DD0E67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A442E"/>
    <w:rsid w:val="000C6B28"/>
    <w:rsid w:val="001F62B8"/>
    <w:rsid w:val="00293A59"/>
    <w:rsid w:val="002D437B"/>
    <w:rsid w:val="00354735"/>
    <w:rsid w:val="00496B73"/>
    <w:rsid w:val="004B1CA0"/>
    <w:rsid w:val="006702D0"/>
    <w:rsid w:val="00812894"/>
    <w:rsid w:val="008A60E6"/>
    <w:rsid w:val="008C7881"/>
    <w:rsid w:val="00914D64"/>
    <w:rsid w:val="00B4048D"/>
    <w:rsid w:val="00D93B17"/>
    <w:rsid w:val="00EF7233"/>
    <w:rsid w:val="00F50187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187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F5632FD448F04D39BA1CC12E70AFE1F0">
    <w:name w:val="F5632FD448F04D39BA1CC12E70AFE1F0"/>
    <w:rsid w:val="00F50187"/>
    <w:rPr>
      <w:kern w:val="2"/>
      <w14:ligatures w14:val="standardContextual"/>
    </w:rPr>
  </w:style>
  <w:style w:type="paragraph" w:customStyle="1" w:styleId="74D5F73A3EBB4A81A992BED5DD0E675F">
    <w:name w:val="74D5F73A3EBB4A81A992BED5DD0E675F"/>
    <w:rsid w:val="00F5018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214F-F3CA-474B-8C20-C573421D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113</cp:revision>
  <dcterms:created xsi:type="dcterms:W3CDTF">2023-03-09T00:42:00Z</dcterms:created>
  <dcterms:modified xsi:type="dcterms:W3CDTF">2023-09-19T05:45:00Z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