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3B1ACD" w14:paraId="722BCE16" w14:textId="77777777" w:rsidTr="00CB495D">
        <w:tc>
          <w:tcPr>
            <w:tcW w:w="15446" w:type="dxa"/>
            <w:shd w:val="clear" w:color="auto" w:fill="00B050"/>
          </w:tcPr>
          <w:p w14:paraId="3DDD69AC" w14:textId="77777777" w:rsidR="00F275FF" w:rsidRPr="003B1ACD" w:rsidRDefault="00F275FF" w:rsidP="008355A1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 w:rsidRPr="003B1ACD">
              <w:rPr>
                <w:b/>
                <w:bCs/>
                <w:color w:val="FFFFFF" w:themeColor="background1"/>
              </w:rPr>
              <w:t>NOMINATION DETAILS</w:t>
            </w:r>
          </w:p>
        </w:tc>
      </w:tr>
      <w:tr w:rsidR="00F275FF" w:rsidRPr="000629F0" w14:paraId="5B5494ED" w14:textId="77777777" w:rsidTr="008355A1">
        <w:tc>
          <w:tcPr>
            <w:tcW w:w="15446" w:type="dxa"/>
          </w:tcPr>
          <w:p w14:paraId="350AD9F3" w14:textId="58632B3C" w:rsidR="00404D04" w:rsidRDefault="00404D04" w:rsidP="00404D04">
            <w:pPr>
              <w:spacing w:before="120" w:after="120"/>
              <w:rPr>
                <w:lang w:val="en-US"/>
              </w:rPr>
            </w:pPr>
            <w:r w:rsidRPr="007839A9">
              <w:rPr>
                <w:lang w:val="en-US"/>
              </w:rPr>
              <w:t>This award aims to recogni</w:t>
            </w:r>
            <w:r>
              <w:rPr>
                <w:lang w:val="en-US"/>
              </w:rPr>
              <w:t>s</w:t>
            </w:r>
            <w:r w:rsidRPr="007839A9">
              <w:rPr>
                <w:lang w:val="en-US"/>
              </w:rPr>
              <w:t>e journalist’s contributions towards LGBTQ sporting related media</w:t>
            </w:r>
            <w:r w:rsidR="00705988">
              <w:rPr>
                <w:lang w:val="en-US"/>
              </w:rPr>
              <w:t xml:space="preserve"> (published, screened, broadcast, etc.)</w:t>
            </w:r>
            <w:r w:rsidRPr="007839A9">
              <w:rPr>
                <w:lang w:val="en-US"/>
              </w:rPr>
              <w:t xml:space="preserve"> that promote</w:t>
            </w:r>
            <w:r w:rsidR="00705988">
              <w:rPr>
                <w:lang w:val="en-US"/>
              </w:rPr>
              <w:t>s</w:t>
            </w:r>
            <w:r w:rsidRPr="007839A9">
              <w:rPr>
                <w:lang w:val="en-US"/>
              </w:rPr>
              <w:t xml:space="preserve"> the inclusion of LGBTQ people within sporting organisations at any level, or across sport more broadly, in a positive frame.</w:t>
            </w:r>
          </w:p>
          <w:p w14:paraId="1AF24AC3" w14:textId="7083DA07" w:rsidR="00441E51" w:rsidRPr="00441E51" w:rsidRDefault="00441E51" w:rsidP="00441E51">
            <w:pPr>
              <w:spacing w:before="120" w:after="120"/>
              <w:rPr>
                <w:rFonts w:cstheme="minorHAnsi"/>
              </w:rPr>
            </w:pPr>
            <w:r w:rsidRPr="00441E51">
              <w:rPr>
                <w:rFonts w:cstheme="minorHAnsi"/>
              </w:rPr>
              <w:t>The nominee has a strong record of advocating and/or supporting athletes with diverse sexualities and/or genders in sport</w:t>
            </w:r>
            <w:r w:rsidR="009E4878">
              <w:rPr>
                <w:rFonts w:cstheme="minorHAnsi"/>
              </w:rPr>
              <w:t xml:space="preserve">; and their </w:t>
            </w:r>
            <w:r w:rsidR="009E4878" w:rsidRPr="009E4878">
              <w:rPr>
                <w:rFonts w:cstheme="minorHAnsi"/>
              </w:rPr>
              <w:t xml:space="preserve">impact on the inclusion of LGBTQ </w:t>
            </w:r>
            <w:r w:rsidR="009E4878">
              <w:rPr>
                <w:rFonts w:cstheme="minorHAnsi"/>
              </w:rPr>
              <w:t>people</w:t>
            </w:r>
            <w:r w:rsidR="009E4878" w:rsidRPr="009E4878">
              <w:rPr>
                <w:rFonts w:cstheme="minorHAnsi"/>
              </w:rPr>
              <w:t xml:space="preserve"> is recognised and acknowledged by others in their sport/club.</w:t>
            </w:r>
          </w:p>
          <w:p w14:paraId="1E28F3F5" w14:textId="77777777" w:rsidR="00B030CA" w:rsidRDefault="00472DE9" w:rsidP="00472DE9">
            <w:r w:rsidRPr="007839A9">
              <w:t>The nominated work should</w:t>
            </w:r>
            <w:r w:rsidR="00B030CA">
              <w:t>:</w:t>
            </w:r>
          </w:p>
          <w:p w14:paraId="24858666" w14:textId="3222D7C4" w:rsidR="00B030CA" w:rsidRDefault="00472DE9" w:rsidP="001C4D5C">
            <w:pPr>
              <w:pStyle w:val="ListParagraph"/>
              <w:numPr>
                <w:ilvl w:val="0"/>
                <w:numId w:val="15"/>
              </w:numPr>
            </w:pPr>
            <w:r w:rsidRPr="007839A9">
              <w:t>have r</w:t>
            </w:r>
            <w:r w:rsidRPr="00472DE9">
              <w:t>aised awareness about LGBTQ inclusion in and Australian sporting context</w:t>
            </w:r>
          </w:p>
          <w:p w14:paraId="381E3E3A" w14:textId="5C5D8753" w:rsidR="001C4D5C" w:rsidRDefault="00B030CA" w:rsidP="00654D36">
            <w:pPr>
              <w:pStyle w:val="ListParagraph"/>
              <w:numPr>
                <w:ilvl w:val="0"/>
                <w:numId w:val="15"/>
              </w:numPr>
            </w:pPr>
            <w:r>
              <w:t>shown significant positive impact on LGBTQ inclusion</w:t>
            </w:r>
          </w:p>
          <w:p w14:paraId="572FAEDF" w14:textId="3D7E6FD4" w:rsidR="00472DE9" w:rsidRPr="00654D36" w:rsidRDefault="001C4D5C" w:rsidP="00654D36">
            <w:pPr>
              <w:spacing w:before="120" w:after="120"/>
            </w:pPr>
            <w:r>
              <w:t>This work must</w:t>
            </w:r>
            <w:r w:rsidR="00472DE9" w:rsidRPr="00472DE9">
              <w:t xml:space="preserve"> have been published, screened, or broadcast between within the assessed calendar year.</w:t>
            </w:r>
          </w:p>
        </w:tc>
      </w:tr>
    </w:tbl>
    <w:p w14:paraId="1123945E" w14:textId="77777777" w:rsidR="00CF11BA" w:rsidRP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B172BB" w:rsidRPr="00A243B0" w14:paraId="1BF1C182" w14:textId="77777777" w:rsidTr="008A7E26">
        <w:tc>
          <w:tcPr>
            <w:tcW w:w="15446" w:type="dxa"/>
            <w:shd w:val="clear" w:color="auto" w:fill="00B050"/>
          </w:tcPr>
          <w:p w14:paraId="5F7B6580" w14:textId="77777777" w:rsidR="00B172BB" w:rsidRPr="003B1ACD" w:rsidRDefault="00B172BB" w:rsidP="008A7E26">
            <w:pPr>
              <w:spacing w:before="120" w:after="120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  <w:color w:val="FFFFFF" w:themeColor="background1"/>
              </w:rPr>
              <w:t>SUBMITTING THIS NOMINATION</w:t>
            </w:r>
          </w:p>
        </w:tc>
      </w:tr>
      <w:tr w:rsidR="00B172BB" w:rsidRPr="000629F0" w14:paraId="27BEF871" w14:textId="77777777" w:rsidTr="008A7E26">
        <w:tc>
          <w:tcPr>
            <w:tcW w:w="15446" w:type="dxa"/>
          </w:tcPr>
          <w:p w14:paraId="2499622F" w14:textId="77777777" w:rsidR="00B172BB" w:rsidRDefault="00B172BB" w:rsidP="008A7E26">
            <w:pPr>
              <w:spacing w:before="120" w:after="120"/>
            </w:pPr>
            <w:r w:rsidRPr="00292832">
              <w:t>This application can</w:t>
            </w:r>
            <w:r>
              <w:t xml:space="preserve"> be</w:t>
            </w:r>
            <w:r>
              <w:rPr>
                <w:b/>
                <w:bCs/>
              </w:rPr>
              <w:t xml:space="preserve"> </w:t>
            </w:r>
            <w:r w:rsidRPr="00293EA1">
              <w:t xml:space="preserve">completed and submitted </w:t>
            </w:r>
            <w:r>
              <w:t xml:space="preserve">between </w:t>
            </w:r>
            <w:r w:rsidRPr="00CE7E9F">
              <w:rPr>
                <w:u w:val="single"/>
              </w:rPr>
              <w:t xml:space="preserve">Monday, </w:t>
            </w:r>
            <w:r>
              <w:rPr>
                <w:u w:val="single"/>
              </w:rPr>
              <w:t>15</w:t>
            </w:r>
            <w:r w:rsidRPr="00CE7E9F">
              <w:rPr>
                <w:u w:val="single"/>
              </w:rPr>
              <w:t xml:space="preserve"> January 2024</w:t>
            </w:r>
            <w:r w:rsidRPr="00566C5E">
              <w:rPr>
                <w:u w:val="single"/>
              </w:rPr>
              <w:t xml:space="preserve"> </w:t>
            </w:r>
            <w:r w:rsidRPr="00EC4BF0">
              <w:rPr>
                <w:u w:val="single"/>
              </w:rPr>
              <w:t>– Monday, 12 February 2024</w:t>
            </w:r>
            <w:r w:rsidRPr="00EC4BF0">
              <w:t>.</w:t>
            </w:r>
            <w:r>
              <w:t xml:space="preserve"> </w:t>
            </w:r>
          </w:p>
          <w:p w14:paraId="2B586344" w14:textId="77777777" w:rsidR="00B172BB" w:rsidRPr="00A243B0" w:rsidRDefault="00B172BB" w:rsidP="008A7E26">
            <w:pPr>
              <w:spacing w:before="120" w:after="120"/>
            </w:pPr>
            <w:r w:rsidRPr="00375300">
              <w:rPr>
                <w:b/>
                <w:bCs/>
              </w:rPr>
              <w:t>Soft cop</w:t>
            </w:r>
            <w:r>
              <w:rPr>
                <w:b/>
                <w:bCs/>
              </w:rPr>
              <w:t xml:space="preserve">ies </w:t>
            </w:r>
            <w:r>
              <w:t xml:space="preserve">are to be sent via large file transfer systems to: </w:t>
            </w:r>
            <w:hyperlink r:id="rId10" w:history="1">
              <w:r w:rsidRPr="0040649F">
                <w:rPr>
                  <w:rStyle w:val="Hyperlink"/>
                  <w:b/>
                  <w:bCs/>
                </w:rPr>
                <w:t>psi@acon.org.au</w:t>
              </w:r>
            </w:hyperlink>
          </w:p>
          <w:p w14:paraId="78E4F866" w14:textId="77777777" w:rsidR="00B172BB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Note: Pride in Sport will not accept attachments sent via email.</w:t>
            </w:r>
          </w:p>
          <w:p w14:paraId="031A52F3" w14:textId="77777777" w:rsidR="00B172BB" w:rsidRDefault="00B172BB" w:rsidP="008A7E26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</w:pPr>
            <w:r>
              <w:t>We will contact you should we have any difficulty accessing or downloading your files.</w:t>
            </w:r>
          </w:p>
          <w:p w14:paraId="23ECEB5A" w14:textId="77777777" w:rsidR="00B172BB" w:rsidRDefault="00B172BB" w:rsidP="008A7E26">
            <w:pPr>
              <w:spacing w:before="120" w:after="120"/>
              <w:rPr>
                <w:i/>
                <w:iCs/>
              </w:rPr>
            </w:pPr>
            <w:r w:rsidRPr="00375300">
              <w:rPr>
                <w:b/>
                <w:bCs/>
              </w:rPr>
              <w:t>Hard copi</w:t>
            </w:r>
            <w:r>
              <w:rPr>
                <w:b/>
                <w:bCs/>
              </w:rPr>
              <w:t>e</w:t>
            </w:r>
            <w:r w:rsidRPr="00375300">
              <w:rPr>
                <w:b/>
                <w:bCs/>
              </w:rPr>
              <w:t>s and USBs</w:t>
            </w:r>
            <w:r>
              <w:t xml:space="preserve"> are also acceptable and can be sent to: </w:t>
            </w:r>
            <w:r>
              <w:rPr>
                <w:i/>
                <w:iCs/>
              </w:rPr>
              <w:t>Pride in Sport</w:t>
            </w:r>
            <w:r w:rsidRPr="00B905DA">
              <w:rPr>
                <w:i/>
                <w:iCs/>
              </w:rPr>
              <w:t>, 414 Eliz</w:t>
            </w:r>
            <w:r>
              <w:rPr>
                <w:i/>
                <w:iCs/>
              </w:rPr>
              <w:t>a</w:t>
            </w:r>
            <w:r w:rsidRPr="00B905DA">
              <w:rPr>
                <w:i/>
                <w:iCs/>
              </w:rPr>
              <w:t>beth Street, Surry Hills NSW 2010</w:t>
            </w:r>
          </w:p>
          <w:p w14:paraId="530DA294" w14:textId="77777777" w:rsidR="00B172BB" w:rsidRDefault="00B172BB" w:rsidP="008A7E26">
            <w:pPr>
              <w:spacing w:before="120" w:after="120"/>
              <w:rPr>
                <w:i/>
                <w:iCs/>
                <w:u w:val="single"/>
              </w:rPr>
            </w:pPr>
            <w:r w:rsidRPr="00CA2252">
              <w:rPr>
                <w:b/>
                <w:bCs/>
                <w:color w:val="FF0000"/>
                <w:u w:val="single"/>
              </w:rPr>
              <w:t>IMPORTANT</w:t>
            </w:r>
            <w:r w:rsidRPr="0036597E">
              <w:rPr>
                <w:b/>
                <w:bCs/>
                <w:color w:val="FF0000"/>
              </w:rPr>
              <w:t>:</w:t>
            </w:r>
            <w:r w:rsidRPr="0036597E">
              <w:rPr>
                <w:color w:val="FF0000"/>
              </w:rPr>
              <w:t xml:space="preserve"> </w:t>
            </w:r>
            <w:r>
              <w:rPr>
                <w:i/>
                <w:iCs/>
                <w:u w:val="single"/>
              </w:rPr>
              <w:t>Pride in Sport</w:t>
            </w:r>
            <w:r w:rsidRPr="004E6A8B">
              <w:rPr>
                <w:i/>
                <w:iCs/>
                <w:u w:val="single"/>
              </w:rPr>
              <w:t xml:space="preserve"> will not accept submissions that do not use this document</w:t>
            </w:r>
            <w:r>
              <w:rPr>
                <w:i/>
                <w:iCs/>
                <w:u w:val="single"/>
              </w:rPr>
              <w:t xml:space="preserve"> in its original format</w:t>
            </w:r>
            <w:r w:rsidRPr="004E6A8B">
              <w:rPr>
                <w:i/>
                <w:iCs/>
                <w:u w:val="single"/>
              </w:rPr>
              <w:t xml:space="preserve">. </w:t>
            </w:r>
          </w:p>
          <w:p w14:paraId="4D22F22A" w14:textId="77777777" w:rsidR="00B172BB" w:rsidRPr="00FF4394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FF4394">
              <w:t>Portions of this document have been locked for security purposes.</w:t>
            </w:r>
          </w:p>
          <w:p w14:paraId="50B10C66" w14:textId="098C2CF6" w:rsidR="00B172BB" w:rsidRPr="004E6A8B" w:rsidRDefault="00B172BB" w:rsidP="008A7E26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</w:pPr>
            <w:r w:rsidRPr="004E6A8B">
              <w:t xml:space="preserve">Any </w:t>
            </w:r>
            <w:r>
              <w:t>PSI</w:t>
            </w:r>
            <w:r w:rsidRPr="004E6A8B">
              <w:t xml:space="preserve"> </w:t>
            </w:r>
            <w:r w:rsidR="00251850">
              <w:t>nominations</w:t>
            </w:r>
            <w:r w:rsidRPr="004E6A8B">
              <w:t xml:space="preserve"> made on altered documents, or in another format will not be marked. </w:t>
            </w:r>
          </w:p>
          <w:p w14:paraId="33358869" w14:textId="77777777" w:rsidR="00B172BB" w:rsidRPr="000629F0" w:rsidRDefault="00B172BB" w:rsidP="008A7E26">
            <w:pPr>
              <w:spacing w:before="120" w:after="120"/>
              <w:ind w:left="720"/>
              <w:rPr>
                <w:i/>
                <w:iCs/>
              </w:rPr>
            </w:pPr>
            <w:r w:rsidRPr="00FF4394">
              <w:rPr>
                <w:color w:val="FF0000"/>
              </w:rPr>
              <w:t>Please select</w:t>
            </w:r>
            <w:r>
              <w:t xml:space="preserve">: </w:t>
            </w:r>
            <w:sdt>
              <w:sdtPr>
                <w:id w:val="-1040428451"/>
                <w:placeholder>
                  <w:docPart w:val="04BD5798D4F542EB967F9B45E4FC115F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b/>
                      <w:bCs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0629F0">
                      <w:rPr>
                        <w:rFonts w:ascii="MS Gothic" w:eastAsia="MS Gothic" w:hAnsi="MS Gothic" w:hint="eastAsia"/>
                        <w:b/>
                        <w:bCs/>
                      </w:rPr>
                      <w:t>☐</w:t>
                    </w:r>
                  </w:sdtContent>
                </w:sdt>
              </w:sdtContent>
            </w:sdt>
            <w:r w:rsidRPr="000629F0">
              <w:rPr>
                <w:b/>
                <w:bCs/>
              </w:rPr>
              <w:t xml:space="preserve"> </w:t>
            </w:r>
            <w:r w:rsidRPr="000629F0">
              <w:rPr>
                <w:b/>
                <w:bCs/>
                <w:i/>
                <w:iCs/>
              </w:rPr>
              <w:t xml:space="preserve">We accept these terms and conditions; and </w:t>
            </w:r>
            <w:r>
              <w:rPr>
                <w:b/>
                <w:bCs/>
                <w:i/>
                <w:iCs/>
              </w:rPr>
              <w:t>understand that changing this document or submitting in another format will result in our submission not being assessed.</w:t>
            </w:r>
          </w:p>
        </w:tc>
      </w:tr>
    </w:tbl>
    <w:p w14:paraId="644DC7C9" w14:textId="77777777" w:rsidR="00B172BB" w:rsidRDefault="00B172BB" w:rsidP="00B172BB">
      <w:pPr>
        <w:spacing w:before="120" w:after="120" w:line="240" w:lineRule="auto"/>
      </w:pPr>
    </w:p>
    <w:p w14:paraId="599F5C30" w14:textId="77777777" w:rsidR="00207DB8" w:rsidRDefault="00207DB8" w:rsidP="00B172BB">
      <w:pPr>
        <w:spacing w:before="120" w:after="120" w:line="240" w:lineRule="auto"/>
      </w:pPr>
    </w:p>
    <w:p w14:paraId="7F0A892D" w14:textId="77777777" w:rsidR="00654D36" w:rsidRDefault="00654D36" w:rsidP="00B172BB">
      <w:pPr>
        <w:spacing w:before="120" w:after="120" w:line="240" w:lineRule="auto"/>
      </w:pPr>
    </w:p>
    <w:p w14:paraId="1B0C7F7F" w14:textId="77777777" w:rsidR="00654D36" w:rsidRDefault="00654D36" w:rsidP="00B172BB">
      <w:pPr>
        <w:spacing w:before="120" w:after="120" w:line="240" w:lineRule="auto"/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B172BB" w14:paraId="05F9E285" w14:textId="77777777" w:rsidTr="008A7E26">
        <w:tc>
          <w:tcPr>
            <w:tcW w:w="15451" w:type="dxa"/>
            <w:gridSpan w:val="2"/>
            <w:shd w:val="clear" w:color="auto" w:fill="00B050"/>
          </w:tcPr>
          <w:p w14:paraId="16F667D4" w14:textId="77777777" w:rsidR="00B172BB" w:rsidRPr="00B1448E" w:rsidRDefault="00B172BB" w:rsidP="008A7E26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>
              <w:rPr>
                <w:b/>
                <w:bCs/>
                <w:smallCaps/>
                <w:color w:val="FFFFFF"/>
                <w:spacing w:val="5"/>
              </w:rPr>
              <w:t>Nominee Details</w:t>
            </w:r>
          </w:p>
        </w:tc>
      </w:tr>
      <w:tr w:rsidR="00B172BB" w14:paraId="6BC30A6C" w14:textId="77777777" w:rsidTr="008A7E26">
        <w:tc>
          <w:tcPr>
            <w:tcW w:w="3828" w:type="dxa"/>
            <w:shd w:val="clear" w:color="auto" w:fill="auto"/>
          </w:tcPr>
          <w:p w14:paraId="5E73CC20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Name of person being nominated:</w:t>
            </w:r>
          </w:p>
        </w:tc>
        <w:sdt>
          <w:sdtPr>
            <w:id w:val="-2073339246"/>
            <w:placeholder>
              <w:docPart w:val="6D8091B4FC4D4F038CC5DD46CD038C5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1B6AD03A" w14:textId="77777777" w:rsidR="00B172BB" w:rsidRDefault="00B172BB" w:rsidP="008A7E26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2BB" w14:paraId="227E9D49" w14:textId="77777777" w:rsidTr="008A7E26">
        <w:tc>
          <w:tcPr>
            <w:tcW w:w="3828" w:type="dxa"/>
            <w:shd w:val="clear" w:color="auto" w:fill="auto"/>
          </w:tcPr>
          <w:p w14:paraId="3473CAC5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9648E8">
              <w:rPr>
                <w:b/>
              </w:rPr>
              <w:t>Pronouns of person being nominated:</w:t>
            </w:r>
          </w:p>
        </w:tc>
        <w:sdt>
          <w:sdtPr>
            <w:rPr>
              <w:i/>
            </w:rPr>
            <w:id w:val="-1054994178"/>
            <w:placeholder>
              <w:docPart w:val="6D8091B4FC4D4F038CC5DD46CD038C5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5936B305" w14:textId="77777777" w:rsidR="00B172BB" w:rsidRPr="00072853" w:rsidRDefault="00B172BB" w:rsidP="008A7E26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2BB" w14:paraId="263785C2" w14:textId="77777777" w:rsidTr="008A7E26">
        <w:tc>
          <w:tcPr>
            <w:tcW w:w="3828" w:type="dxa"/>
            <w:shd w:val="clear" w:color="auto" w:fill="auto"/>
          </w:tcPr>
          <w:p w14:paraId="6E64C485" w14:textId="0D4351C0" w:rsidR="00B172BB" w:rsidRPr="009648E8" w:rsidRDefault="00B172BB" w:rsidP="008A7E26">
            <w:pPr>
              <w:spacing w:before="120" w:after="120" w:line="240" w:lineRule="auto"/>
              <w:rPr>
                <w:b/>
              </w:rPr>
            </w:pPr>
            <w:r w:rsidRPr="00C05C64">
              <w:rPr>
                <w:b/>
              </w:rPr>
              <w:t>Sport</w:t>
            </w:r>
            <w:r w:rsidR="0005034C">
              <w:rPr>
                <w:b/>
              </w:rPr>
              <w:t>ing Code/s</w:t>
            </w:r>
            <w:r w:rsidRPr="00C05C64">
              <w:rPr>
                <w:b/>
              </w:rPr>
              <w:t>:</w:t>
            </w:r>
          </w:p>
        </w:tc>
        <w:sdt>
          <w:sdtPr>
            <w:rPr>
              <w:i/>
            </w:rPr>
            <w:id w:val="1052347002"/>
            <w:placeholder>
              <w:docPart w:val="DE6C1E16FA8C47429DDA272A0688737B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2AD41BB4" w14:textId="77777777" w:rsidR="00B172BB" w:rsidRPr="00C05C64" w:rsidRDefault="00B172BB" w:rsidP="008A7E26">
                <w:pPr>
                  <w:spacing w:before="120" w:after="120" w:line="240" w:lineRule="auto"/>
                  <w:rPr>
                    <w:iCs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2BB" w14:paraId="215B71B4" w14:textId="77777777" w:rsidTr="008A7E2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3440" w14:textId="3E1C04F9" w:rsidR="00B172BB" w:rsidRPr="00AA61D4" w:rsidRDefault="0005034C" w:rsidP="008A7E26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Organisation</w:t>
            </w:r>
            <w:r w:rsidR="00B172BB">
              <w:rPr>
                <w:b/>
              </w:rPr>
              <w:t xml:space="preserve"> </w:t>
            </w:r>
            <w:r w:rsidR="00B172BB" w:rsidRPr="00AA61D4">
              <w:rPr>
                <w:b/>
              </w:rPr>
              <w:t>Name:</w:t>
            </w:r>
          </w:p>
        </w:tc>
        <w:sdt>
          <w:sdtPr>
            <w:rPr>
              <w:i/>
            </w:rPr>
            <w:id w:val="-2055840754"/>
            <w:placeholder>
              <w:docPart w:val="9417C66D08684FAA9912F75F43714D0A"/>
            </w:placeholder>
            <w:showingPlcHdr/>
          </w:sdtPr>
          <w:sdtEndPr/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AC84DBE" w14:textId="77777777" w:rsidR="00B172BB" w:rsidRPr="00B91010" w:rsidRDefault="00B172BB" w:rsidP="008A7E26">
                <w:pPr>
                  <w:spacing w:before="120" w:after="120" w:line="240" w:lineRule="auto"/>
                  <w:rPr>
                    <w:i/>
                  </w:rPr>
                </w:pPr>
                <w:r w:rsidRPr="00CF11BA">
                  <w:rPr>
                    <w:rStyle w:val="PlaceholderText"/>
                    <w:iCs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tr w:rsidR="00B172BB" w14:paraId="34EB9551" w14:textId="77777777" w:rsidTr="008A7E26">
        <w:tc>
          <w:tcPr>
            <w:tcW w:w="3828" w:type="dxa"/>
            <w:shd w:val="clear" w:color="auto" w:fill="auto"/>
          </w:tcPr>
          <w:p w14:paraId="4C25CDA6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Position title:</w:t>
            </w:r>
          </w:p>
        </w:tc>
        <w:sdt>
          <w:sdtPr>
            <w:id w:val="-743558413"/>
            <w:placeholder>
              <w:docPart w:val="6D8091B4FC4D4F038CC5DD46CD038C5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614F292D" w14:textId="77777777" w:rsidR="00B172BB" w:rsidRDefault="00B172BB" w:rsidP="008A7E26">
                <w:pPr>
                  <w:spacing w:before="120" w:after="120" w:line="240" w:lineRule="auto"/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2BB" w14:paraId="6D210ED3" w14:textId="77777777" w:rsidTr="008A7E26">
        <w:tc>
          <w:tcPr>
            <w:tcW w:w="3828" w:type="dxa"/>
            <w:shd w:val="clear" w:color="auto" w:fill="auto"/>
          </w:tcPr>
          <w:p w14:paraId="4CCC0277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-2072178708"/>
            <w:placeholder>
              <w:docPart w:val="6D8091B4FC4D4F038CC5DD46CD038C5A"/>
            </w:placeholder>
            <w:showingPlcHdr/>
          </w:sdtPr>
          <w:sdtEndPr/>
          <w:sdtContent>
            <w:tc>
              <w:tcPr>
                <w:tcW w:w="11623" w:type="dxa"/>
                <w:shd w:val="clear" w:color="auto" w:fill="auto"/>
              </w:tcPr>
              <w:p w14:paraId="4987785B" w14:textId="77777777" w:rsidR="00B172BB" w:rsidRPr="00B91010" w:rsidRDefault="00B172BB" w:rsidP="008A7E26">
                <w:pPr>
                  <w:spacing w:before="120" w:after="120" w:line="240" w:lineRule="auto"/>
                  <w:rPr>
                    <w:i/>
                  </w:rPr>
                </w:pPr>
                <w:r w:rsidRPr="0040309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8E4265" w14:textId="77777777" w:rsidR="00B172BB" w:rsidRPr="007226DE" w:rsidRDefault="00B172BB" w:rsidP="00B172BB">
      <w:pPr>
        <w:spacing w:before="120" w:after="120" w:line="240" w:lineRule="auto"/>
        <w:rPr>
          <w:b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B172BB" w14:paraId="7CE12D78" w14:textId="77777777" w:rsidTr="008A7E26">
        <w:tc>
          <w:tcPr>
            <w:tcW w:w="15451" w:type="dxa"/>
            <w:gridSpan w:val="2"/>
            <w:shd w:val="clear" w:color="auto" w:fill="00B050"/>
          </w:tcPr>
          <w:p w14:paraId="4695D38A" w14:textId="77777777" w:rsidR="00B172BB" w:rsidRPr="00B1448E" w:rsidRDefault="00B172BB" w:rsidP="008A7E26">
            <w:pPr>
              <w:spacing w:before="120" w:after="120" w:line="240" w:lineRule="auto"/>
              <w:rPr>
                <w:b/>
                <w:color w:val="FFFFFF"/>
              </w:rPr>
            </w:pPr>
            <w:r w:rsidRPr="00E90C7F">
              <w:rPr>
                <w:b/>
                <w:color w:val="FFFFFF"/>
              </w:rPr>
              <w:t>NOMINATOR CONTACT DETAILS</w:t>
            </w:r>
          </w:p>
        </w:tc>
      </w:tr>
      <w:tr w:rsidR="00B172BB" w14:paraId="5D32738A" w14:textId="77777777" w:rsidTr="008A7E26">
        <w:tc>
          <w:tcPr>
            <w:tcW w:w="3828" w:type="dxa"/>
            <w:shd w:val="clear" w:color="auto" w:fill="auto"/>
          </w:tcPr>
          <w:p w14:paraId="659A5AB7" w14:textId="77777777" w:rsidR="00B172BB" w:rsidRPr="00AA61D4" w:rsidRDefault="00B172BB" w:rsidP="008A7E26">
            <w:pPr>
              <w:spacing w:before="120" w:after="120" w:line="240" w:lineRule="auto"/>
              <w:rPr>
                <w:b/>
              </w:rPr>
            </w:pPr>
            <w:r w:rsidRPr="00AA61D4">
              <w:rPr>
                <w:b/>
              </w:rPr>
              <w:t>Contact Person for nomination:</w:t>
            </w:r>
            <w:r w:rsidRPr="00AA61D4">
              <w:rPr>
                <w:b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6D96FDB6" w14:textId="77777777" w:rsidR="00B172BB" w:rsidRPr="00B91010" w:rsidRDefault="00B172BB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Name: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695426380"/>
                <w:placeholder>
                  <w:docPart w:val="6D8091B4FC4D4F038CC5DD46CD038C5A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902A26" w14:textId="77777777" w:rsidR="00B172BB" w:rsidRDefault="00B172BB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Email: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960573941"/>
                <w:placeholder>
                  <w:docPart w:val="33D220DF024F4FB7B46152817B55A7FF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ADD789" w14:textId="77777777" w:rsidR="00B172BB" w:rsidRPr="00B91010" w:rsidRDefault="00B172BB" w:rsidP="008A7E26">
            <w:pPr>
              <w:spacing w:before="120" w:after="120" w:line="240" w:lineRule="auto"/>
              <w:rPr>
                <w:i/>
              </w:rPr>
            </w:pPr>
            <w:r w:rsidRPr="007B16DA">
              <w:rPr>
                <w:b/>
                <w:bCs/>
                <w:i/>
              </w:rPr>
              <w:t>Phone number:</w:t>
            </w:r>
            <w:r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456841274"/>
                <w:placeholder>
                  <w:docPart w:val="269374F17DFF474C9E355809E89E275F"/>
                </w:placeholder>
                <w:showingPlcHdr/>
              </w:sdtPr>
              <w:sdtEndPr/>
              <w:sdtContent>
                <w:r w:rsidRPr="0040309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876DFD" w14:textId="77777777" w:rsidR="00B172BB" w:rsidRDefault="00B172BB" w:rsidP="00B172BB">
      <w:pPr>
        <w:spacing w:before="120" w:after="120" w:line="240" w:lineRule="auto"/>
        <w:rPr>
          <w:rStyle w:val="BookTitle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B172BB" w14:paraId="0F05A21E" w14:textId="77777777" w:rsidTr="008A7E26">
        <w:tc>
          <w:tcPr>
            <w:tcW w:w="15451" w:type="dxa"/>
            <w:shd w:val="clear" w:color="auto" w:fill="00B050"/>
          </w:tcPr>
          <w:p w14:paraId="2D938297" w14:textId="77777777" w:rsidR="00B172BB" w:rsidRPr="00B1448E" w:rsidRDefault="00B172BB" w:rsidP="008A7E26">
            <w:pPr>
              <w:spacing w:before="120" w:after="120" w:line="240" w:lineRule="auto"/>
              <w:rPr>
                <w:b/>
                <w:bCs/>
                <w:smallCaps/>
                <w:color w:val="FFFFFF"/>
                <w:spacing w:val="5"/>
              </w:rPr>
            </w:pPr>
            <w:r w:rsidRPr="00E90C7F">
              <w:rPr>
                <w:b/>
                <w:bCs/>
                <w:smallCaps/>
                <w:color w:val="FFFFFF"/>
                <w:spacing w:val="5"/>
              </w:rPr>
              <w:t>DISCLOSURE</w:t>
            </w:r>
          </w:p>
        </w:tc>
      </w:tr>
      <w:tr w:rsidR="00B172BB" w14:paraId="4E4E41BF" w14:textId="77777777" w:rsidTr="008A7E26">
        <w:tc>
          <w:tcPr>
            <w:tcW w:w="15451" w:type="dxa"/>
            <w:shd w:val="clear" w:color="auto" w:fill="auto"/>
          </w:tcPr>
          <w:p w14:paraId="66290268" w14:textId="77777777" w:rsidR="00B172BB" w:rsidRPr="00AA61D4" w:rsidRDefault="00B172BB" w:rsidP="008A7E26">
            <w:pPr>
              <w:spacing w:before="120" w:after="120" w:line="240" w:lineRule="auto"/>
              <w:rPr>
                <w:i/>
              </w:rPr>
            </w:pPr>
            <w:r w:rsidRPr="00AA61D4">
              <w:rPr>
                <w:b/>
              </w:rPr>
              <w:t>Please verify that the person you are nominating knows of the nomination and is happy for you to proceed:</w:t>
            </w:r>
            <w:r>
              <w:rPr>
                <w:b/>
              </w:rPr>
              <w:t xml:space="preserve">  </w:t>
            </w:r>
            <w:sdt>
              <w:sdtPr>
                <w:rPr>
                  <w:bCs/>
                </w:rPr>
                <w:id w:val="107055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8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Yes </w:t>
            </w:r>
            <w:sdt>
              <w:sdtPr>
                <w:rPr>
                  <w:bCs/>
                  <w:iCs/>
                </w:rPr>
                <w:id w:val="73103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  <w:r w:rsidRPr="00DB7838">
              <w:rPr>
                <w:bCs/>
                <w:i/>
              </w:rPr>
              <w:t xml:space="preserve"> No</w:t>
            </w:r>
          </w:p>
        </w:tc>
      </w:tr>
    </w:tbl>
    <w:p w14:paraId="2B3D20CB" w14:textId="77777777" w:rsidR="00B172BB" w:rsidRPr="00033C0E" w:rsidRDefault="00B172BB" w:rsidP="00B172BB">
      <w:pPr>
        <w:spacing w:before="120" w:after="120" w:line="240" w:lineRule="auto"/>
        <w:ind w:left="720" w:hanging="720"/>
        <w:rPr>
          <w:b/>
          <w:smallCaps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B172BB" w:rsidRPr="00FF133E" w14:paraId="564224FF" w14:textId="77777777" w:rsidTr="008A7E26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631FCE81" w14:textId="77777777" w:rsidR="00B172BB" w:rsidRPr="00FF133E" w:rsidRDefault="00B172BB" w:rsidP="008A7E26">
            <w:pPr>
              <w:spacing w:before="120" w:after="120" w:line="240" w:lineRule="auto"/>
              <w:rPr>
                <w:b/>
                <w:bCs/>
                <w:color w:val="FFFFFF"/>
              </w:rPr>
            </w:pPr>
            <w:bookmarkStart w:id="0" w:name="_Hlk129253992"/>
            <w:r w:rsidRPr="00FF133E">
              <w:rPr>
                <w:b/>
                <w:bCs/>
                <w:color w:val="FFFFFF"/>
              </w:rPr>
              <w:t>NOMINEE PHOTO</w:t>
            </w:r>
            <w:r>
              <w:rPr>
                <w:b/>
                <w:bCs/>
                <w:color w:val="FFFFFF"/>
              </w:rPr>
              <w:t>:</w:t>
            </w:r>
            <w:r>
              <w:t xml:space="preserve"> </w:t>
            </w:r>
            <w:r w:rsidRPr="00033C0E">
              <w:rPr>
                <w:b/>
                <w:bCs/>
              </w:rPr>
              <w:t>Please include a high-resolution</w:t>
            </w:r>
            <w:r w:rsidRPr="00033C0E">
              <w:rPr>
                <w:b/>
                <w:bCs/>
                <w:i/>
                <w:iCs/>
              </w:rPr>
              <w:t xml:space="preserve"> </w:t>
            </w:r>
            <w:r w:rsidRPr="00033C0E">
              <w:rPr>
                <w:b/>
                <w:bCs/>
              </w:rPr>
              <w:t>photo of your nominee. You may attach this or provide it below.</w:t>
            </w:r>
          </w:p>
        </w:tc>
      </w:tr>
      <w:tr w:rsidR="00B172BB" w:rsidRPr="00FF133E" w14:paraId="76FAFA81" w14:textId="77777777" w:rsidTr="008A7E26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2753" w14:textId="77777777" w:rsidR="00B172BB" w:rsidRPr="00FF133E" w:rsidRDefault="00B172BB" w:rsidP="008A7E26">
            <w:pPr>
              <w:spacing w:before="120" w:after="120" w:line="240" w:lineRule="auto"/>
              <w:rPr>
                <w:b/>
                <w:bCs/>
              </w:rPr>
            </w:pPr>
            <w:r w:rsidRPr="00033C0E">
              <w:rPr>
                <w:b/>
                <w:bCs/>
                <w:i/>
                <w:iCs/>
              </w:rPr>
              <w:t>Please select</w:t>
            </w:r>
            <w:r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16D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7B16DA"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6913" w14:textId="77777777" w:rsidR="00B172BB" w:rsidRPr="00033C0E" w:rsidRDefault="00B172BB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EA166F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name: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-2138252281"/>
                <w:placeholder>
                  <w:docPart w:val="AD6EC91A97C14540AE9DCEA6A6047CA5"/>
                </w:placeholder>
                <w:showingPlcHdr/>
              </w:sdtPr>
              <w:sdtEndPr/>
              <w:sdtContent>
                <w:r w:rsidRPr="00B52016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092C4717" w:rsidR="00E87C0E" w:rsidRDefault="008948D6" w:rsidP="004438F8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>
        <w:rPr>
          <w:b/>
          <w:bCs/>
          <w:smallCaps/>
          <w:spacing w:val="5"/>
          <w:sz w:val="36"/>
          <w:szCs w:val="36"/>
        </w:rPr>
        <w:lastRenderedPageBreak/>
        <w:t>PIECE OF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AA61D4" w14:paraId="7F391263" w14:textId="77777777" w:rsidTr="00454603">
        <w:tc>
          <w:tcPr>
            <w:tcW w:w="15451" w:type="dxa"/>
            <w:gridSpan w:val="2"/>
            <w:shd w:val="clear" w:color="auto" w:fill="00B050"/>
          </w:tcPr>
          <w:p w14:paraId="08820651" w14:textId="0ACB6B42" w:rsidR="00F64146" w:rsidRPr="008948D6" w:rsidRDefault="008948D6" w:rsidP="008355A1">
            <w:pPr>
              <w:spacing w:before="120" w:after="120" w:line="240" w:lineRule="auto"/>
              <w:rPr>
                <w:b/>
                <w:bCs/>
                <w:iCs/>
                <w:color w:val="FFFFFF" w:themeColor="background1"/>
              </w:rPr>
            </w:pPr>
            <w:r w:rsidRPr="008948D6">
              <w:rPr>
                <w:b/>
                <w:bCs/>
                <w:iCs/>
                <w:color w:val="FFFFFF" w:themeColor="background1"/>
              </w:rPr>
              <w:t>PIECE OF WORK</w:t>
            </w:r>
            <w:r w:rsidR="0042249A">
              <w:rPr>
                <w:b/>
                <w:bCs/>
                <w:iCs/>
                <w:color w:val="FFFFFF" w:themeColor="background1"/>
              </w:rPr>
              <w:t>:</w:t>
            </w:r>
            <w:r w:rsidR="00EB631C" w:rsidRPr="00EB631C">
              <w:rPr>
                <w:b/>
                <w:bCs/>
                <w:iCs/>
              </w:rPr>
              <w:t xml:space="preserve"> For this section, please provide the details of how your nominee has achieved each of the criteria below within the assessed year.</w:t>
            </w:r>
          </w:p>
        </w:tc>
      </w:tr>
      <w:tr w:rsidR="00F64146" w:rsidRPr="00E87C0E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4433B9C2" w14:textId="0811184A" w:rsidR="00F648FC" w:rsidRPr="00524F99" w:rsidRDefault="00524F99" w:rsidP="00524F99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Our </w:t>
            </w:r>
            <w:r w:rsidR="00880259">
              <w:rPr>
                <w:rFonts w:eastAsia="Calibri"/>
                <w:b/>
              </w:rPr>
              <w:t xml:space="preserve">Positive Media </w:t>
            </w:r>
            <w:r w:rsidR="008506CF">
              <w:rPr>
                <w:rFonts w:eastAsia="Calibri"/>
                <w:b/>
              </w:rPr>
              <w:t xml:space="preserve">piece </w:t>
            </w:r>
            <w:r w:rsidR="00880259">
              <w:rPr>
                <w:rFonts w:eastAsia="Calibri"/>
                <w:b/>
              </w:rPr>
              <w:t>best aligns with the following industry (please select):</w:t>
            </w:r>
          </w:p>
          <w:p w14:paraId="7C8A4037" w14:textId="1276C1EA" w:rsidR="003F2C74" w:rsidRPr="00880259" w:rsidRDefault="00026BB3" w:rsidP="00880259">
            <w:pPr>
              <w:spacing w:after="0"/>
              <w:ind w:left="720"/>
              <w:rPr>
                <w:rFonts w:eastAsia="Calibri"/>
                <w:b/>
              </w:rPr>
            </w:pPr>
            <w:sdt>
              <w:sdtPr>
                <w:rPr>
                  <w:rFonts w:ascii="Segoe UI Symbol" w:eastAsia="Calibri" w:hAnsi="Segoe UI Symbol" w:cs="Segoe UI Symbol"/>
                  <w:b/>
                </w:rPr>
                <w:id w:val="-145971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88025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3F2C74" w:rsidRPr="00880259">
              <w:rPr>
                <w:rFonts w:ascii="Segoe UI Symbol" w:eastAsia="Calibri" w:hAnsi="Segoe UI Symbol" w:cs="Segoe UI Symbol"/>
                <w:b/>
              </w:rPr>
              <w:t xml:space="preserve"> </w:t>
            </w:r>
            <w:r w:rsidR="003F2C74" w:rsidRPr="00880259">
              <w:rPr>
                <w:rFonts w:eastAsia="Calibri"/>
                <w:b/>
              </w:rPr>
              <w:t>Literature (Non-Fiction)</w:t>
            </w:r>
          </w:p>
          <w:p w14:paraId="3102974F" w14:textId="5477F7ED" w:rsidR="003F2C74" w:rsidRPr="00880259" w:rsidRDefault="00026BB3" w:rsidP="00880259">
            <w:pPr>
              <w:spacing w:after="0"/>
              <w:ind w:left="720"/>
              <w:rPr>
                <w:rFonts w:eastAsia="Calibri"/>
                <w:b/>
              </w:rPr>
            </w:pPr>
            <w:sdt>
              <w:sdtPr>
                <w:rPr>
                  <w:rFonts w:ascii="Segoe UI Symbol" w:eastAsia="Calibri" w:hAnsi="Segoe UI Symbol" w:cs="Segoe UI Symbol"/>
                  <w:b/>
                </w:rPr>
                <w:id w:val="71185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88025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3F2C74" w:rsidRPr="00880259">
              <w:rPr>
                <w:rFonts w:ascii="Segoe UI Symbol" w:eastAsia="Calibri" w:hAnsi="Segoe UI Symbol" w:cs="Segoe UI Symbol"/>
                <w:b/>
              </w:rPr>
              <w:t xml:space="preserve"> </w:t>
            </w:r>
            <w:r w:rsidR="003F2C74" w:rsidRPr="00880259">
              <w:rPr>
                <w:rFonts w:eastAsia="Calibri"/>
                <w:b/>
              </w:rPr>
              <w:t>Pri</w:t>
            </w:r>
            <w:r w:rsidR="00524F99" w:rsidRPr="00880259">
              <w:rPr>
                <w:rFonts w:eastAsia="Calibri"/>
                <w:b/>
              </w:rPr>
              <w:t>nt</w:t>
            </w:r>
            <w:r w:rsidR="003F2C74" w:rsidRPr="00880259">
              <w:rPr>
                <w:rFonts w:eastAsia="Calibri"/>
                <w:b/>
              </w:rPr>
              <w:t xml:space="preserve"> and Online Media </w:t>
            </w:r>
          </w:p>
          <w:p w14:paraId="2B219A48" w14:textId="7659F1B3" w:rsidR="003F2C74" w:rsidRPr="00880259" w:rsidRDefault="00026BB3" w:rsidP="00880259">
            <w:pPr>
              <w:spacing w:after="0"/>
              <w:ind w:left="720"/>
              <w:rPr>
                <w:rFonts w:eastAsia="Calibri"/>
                <w:b/>
              </w:rPr>
            </w:pPr>
            <w:sdt>
              <w:sdtPr>
                <w:rPr>
                  <w:rFonts w:ascii="Segoe UI Symbol" w:eastAsia="Calibri" w:hAnsi="Segoe UI Symbol" w:cs="Segoe UI Symbol"/>
                  <w:b/>
                </w:rPr>
                <w:id w:val="-6755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88025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3F2C74" w:rsidRPr="00880259">
              <w:rPr>
                <w:rFonts w:ascii="Segoe UI Symbol" w:eastAsia="Calibri" w:hAnsi="Segoe UI Symbol" w:cs="Segoe UI Symbol"/>
                <w:b/>
              </w:rPr>
              <w:t xml:space="preserve"> </w:t>
            </w:r>
            <w:r w:rsidR="003F2C74" w:rsidRPr="00880259">
              <w:rPr>
                <w:rFonts w:eastAsia="Calibri"/>
                <w:b/>
              </w:rPr>
              <w:t>Radio</w:t>
            </w:r>
          </w:p>
          <w:p w14:paraId="196C3624" w14:textId="0D0BE0C7" w:rsidR="00F64146" w:rsidRPr="00880259" w:rsidRDefault="00026BB3" w:rsidP="00880259">
            <w:pPr>
              <w:spacing w:after="0"/>
              <w:ind w:left="720"/>
              <w:rPr>
                <w:rFonts w:eastAsia="Calibri"/>
                <w:b/>
              </w:rPr>
            </w:pPr>
            <w:sdt>
              <w:sdtPr>
                <w:rPr>
                  <w:rFonts w:ascii="Segoe UI Symbol" w:eastAsia="Calibri" w:hAnsi="Segoe UI Symbol" w:cs="Segoe UI Symbol"/>
                  <w:b/>
                </w:rPr>
                <w:id w:val="65194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88025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3F2C74" w:rsidRPr="00880259">
              <w:rPr>
                <w:rFonts w:ascii="Segoe UI Symbol" w:eastAsia="Calibri" w:hAnsi="Segoe UI Symbol" w:cs="Segoe UI Symbol"/>
                <w:b/>
              </w:rPr>
              <w:t xml:space="preserve"> T</w:t>
            </w:r>
            <w:r w:rsidR="003F2C74" w:rsidRPr="00880259">
              <w:rPr>
                <w:rFonts w:eastAsia="Calibri"/>
                <w:b/>
              </w:rPr>
              <w:t>elevision</w:t>
            </w:r>
          </w:p>
          <w:p w14:paraId="49F1E375" w14:textId="77777777" w:rsidR="003F2C74" w:rsidRDefault="00026BB3" w:rsidP="00880259">
            <w:pPr>
              <w:spacing w:after="0"/>
              <w:ind w:left="720"/>
              <w:rPr>
                <w:rFonts w:eastAsia="Calibri"/>
                <w:b/>
              </w:rPr>
            </w:pPr>
            <w:sdt>
              <w:sdtPr>
                <w:rPr>
                  <w:rFonts w:eastAsia="Calibri"/>
                  <w:b/>
                </w:rPr>
                <w:id w:val="45005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74" w:rsidRPr="0088025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3F2C74" w:rsidRPr="00880259">
              <w:rPr>
                <w:rFonts w:eastAsia="Calibri"/>
                <w:b/>
              </w:rPr>
              <w:t xml:space="preserve"> Other</w:t>
            </w:r>
          </w:p>
          <w:p w14:paraId="7948AA18" w14:textId="77777777" w:rsidR="00415B47" w:rsidRDefault="00415B47" w:rsidP="00880259">
            <w:pPr>
              <w:spacing w:after="0"/>
              <w:ind w:left="720"/>
              <w:rPr>
                <w:rFonts w:eastAsia="Calibri"/>
                <w:b/>
              </w:rPr>
            </w:pPr>
          </w:p>
          <w:p w14:paraId="704D3C28" w14:textId="54D37A08" w:rsidR="00415B47" w:rsidRPr="00693304" w:rsidRDefault="00415B47" w:rsidP="00415B47">
            <w:pPr>
              <w:spacing w:after="0"/>
              <w:rPr>
                <w:rFonts w:eastAsia="Calibri"/>
                <w:b/>
              </w:rPr>
            </w:pPr>
            <w:r w:rsidRPr="005256CE">
              <w:rPr>
                <w:b/>
                <w:bCs/>
                <w:iCs/>
              </w:rPr>
              <w:t>Please provide a link to the story or series for which the nominee is being put forward or indicate whether you have attached a copy of the story or series.</w:t>
            </w:r>
          </w:p>
        </w:tc>
      </w:tr>
      <w:tr w:rsidR="008F0252" w:rsidRPr="00AA61D4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251FE9F4" w:rsidR="008F0252" w:rsidRPr="00AA61D4" w:rsidRDefault="00026BB3" w:rsidP="008F0252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585954839"/>
                <w:placeholder>
                  <w:docPart w:val="99D95BEF58F64A85916ECF514B6AF64B"/>
                </w:placeholder>
              </w:sdtPr>
              <w:sdtEndPr/>
              <w:sdtContent>
                <w:r w:rsidR="008F0252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121575970"/>
                    <w:placeholder>
                      <w:docPart w:val="1D94AED284BD4A32908FD678CD02876B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360014460"/>
                        <w:placeholder>
                          <w:docPart w:val="4E6267D83EAD485FAACBB2D20E9DFE0D"/>
                        </w:placeholder>
                        <w:showingPlcHdr/>
                      </w:sdtPr>
                      <w:sdtEndPr/>
                      <w:sdtContent>
                        <w:r w:rsidR="008F0252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9ED45AC" w14:textId="77777777" w:rsidR="008F0252" w:rsidRPr="00FE1FC8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6E9691C7" w14:textId="77777777" w:rsidR="008F0252" w:rsidRDefault="008F0252" w:rsidP="008F0252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</w:rPr>
                <w:id w:val="-760519414"/>
                <w:placeholder>
                  <w:docPart w:val="D9E37927E9EB492BA10408F91347AE2B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21636546" w14:textId="77777777" w:rsidR="008F0252" w:rsidRDefault="008F0252" w:rsidP="008F0252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2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2143231755"/>
                <w:placeholder>
                  <w:docPart w:val="B7F68B2112FD4C24939902ED01294831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4D01C9A2" w14:textId="6D3650F5" w:rsidR="008F0252" w:rsidRPr="00AA61D4" w:rsidRDefault="008F0252" w:rsidP="00415B47">
            <w:pPr>
              <w:spacing w:before="120" w:after="120"/>
              <w:rPr>
                <w:rFonts w:eastAsia="Calibri"/>
                <w:b/>
              </w:rPr>
            </w:pPr>
          </w:p>
        </w:tc>
      </w:tr>
    </w:tbl>
    <w:p w14:paraId="18CCD09E" w14:textId="77777777" w:rsidR="00693304" w:rsidRDefault="00693304" w:rsidP="004438F8">
      <w:pPr>
        <w:spacing w:before="120" w:after="120" w:line="240" w:lineRule="auto"/>
      </w:pPr>
    </w:p>
    <w:p w14:paraId="19371BF4" w14:textId="1C49D795" w:rsidR="006418E3" w:rsidRDefault="00EB631C" w:rsidP="006418E3">
      <w:pPr>
        <w:spacing w:before="120" w:after="120" w:line="240" w:lineRule="auto"/>
        <w:rPr>
          <w:b/>
          <w:bCs/>
          <w:smallCaps/>
          <w:spacing w:val="5"/>
          <w:sz w:val="36"/>
          <w:szCs w:val="36"/>
        </w:rPr>
      </w:pPr>
      <w:r>
        <w:rPr>
          <w:b/>
          <w:bCs/>
          <w:smallCaps/>
          <w:spacing w:val="5"/>
          <w:sz w:val="36"/>
          <w:szCs w:val="36"/>
        </w:rPr>
        <w:t>Impact Measures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6418E3" w:rsidRPr="00AA61D4" w14:paraId="6B4B02B1" w14:textId="77777777" w:rsidTr="008F0252">
        <w:tc>
          <w:tcPr>
            <w:tcW w:w="15451" w:type="dxa"/>
            <w:gridSpan w:val="2"/>
            <w:shd w:val="clear" w:color="auto" w:fill="00B050"/>
          </w:tcPr>
          <w:p w14:paraId="72380CAB" w14:textId="77797678" w:rsidR="006418E3" w:rsidRPr="00F64146" w:rsidRDefault="00EB631C" w:rsidP="008355A1">
            <w:pPr>
              <w:spacing w:before="120" w:after="12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  <w:color w:val="FFFFFF" w:themeColor="background1"/>
              </w:rPr>
              <w:t xml:space="preserve">IMPACT MEASURES: </w:t>
            </w:r>
            <w:r w:rsidR="0042249A">
              <w:rPr>
                <w:b/>
                <w:bCs/>
                <w:iCs/>
              </w:rPr>
              <w:t>For this section, please provide the details of how your nominee has achieved each of the criteria below within the assessed year.</w:t>
            </w:r>
          </w:p>
        </w:tc>
      </w:tr>
      <w:tr w:rsidR="006418E3" w:rsidRPr="00E87C0E" w14:paraId="6E4C19D2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37B322D5" w14:textId="302F09D8" w:rsidR="001E4105" w:rsidRPr="00732448" w:rsidRDefault="00732448" w:rsidP="00732448">
            <w:pPr>
              <w:spacing w:before="120" w:after="12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We have </w:t>
            </w:r>
            <w:r w:rsidRPr="00732448">
              <w:rPr>
                <w:rFonts w:eastAsia="Calibri"/>
                <w:b/>
              </w:rPr>
              <w:t>identif</w:t>
            </w:r>
            <w:r>
              <w:rPr>
                <w:rFonts w:eastAsia="Calibri"/>
                <w:b/>
              </w:rPr>
              <w:t>ied</w:t>
            </w:r>
            <w:r w:rsidRPr="00732448">
              <w:rPr>
                <w:rFonts w:eastAsia="Calibri"/>
                <w:b/>
              </w:rPr>
              <w:t xml:space="preserve"> analytics</w:t>
            </w:r>
            <w:r>
              <w:rPr>
                <w:rFonts w:eastAsia="Calibri"/>
                <w:b/>
              </w:rPr>
              <w:t>/</w:t>
            </w:r>
            <w:r w:rsidRPr="00732448">
              <w:rPr>
                <w:rFonts w:eastAsia="Calibri"/>
                <w:b/>
              </w:rPr>
              <w:t>reach</w:t>
            </w:r>
            <w:r>
              <w:rPr>
                <w:rFonts w:eastAsia="Calibri"/>
                <w:b/>
              </w:rPr>
              <w:t>/</w:t>
            </w:r>
            <w:r w:rsidRPr="00732448">
              <w:rPr>
                <w:rFonts w:eastAsia="Calibri"/>
                <w:b/>
              </w:rPr>
              <w:t>coverage that you have been able to quantify as a direct result of this piece of work.</w:t>
            </w:r>
          </w:p>
        </w:tc>
      </w:tr>
      <w:tr w:rsidR="008F0252" w:rsidRPr="00AA61D4" w14:paraId="68EE4058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78878253" w14:textId="53036512" w:rsidR="008F0252" w:rsidRPr="00AA61D4" w:rsidRDefault="00026BB3" w:rsidP="008F0252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1135030233"/>
                <w:placeholder>
                  <w:docPart w:val="13BD43598B994BF5A5302191B2764EEE"/>
                </w:placeholder>
              </w:sdtPr>
              <w:sdtEndPr/>
              <w:sdtContent>
                <w:r w:rsidR="008F0252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037268460"/>
                    <w:placeholder>
                      <w:docPart w:val="03FA2DA3D8A14A57B09B4946C0B8D056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2034459864"/>
                        <w:placeholder>
                          <w:docPart w:val="EE33CC39C926448AB79224080425E387"/>
                        </w:placeholder>
                        <w:showingPlcHdr/>
                      </w:sdtPr>
                      <w:sdtEndPr/>
                      <w:sdtContent>
                        <w:r w:rsidR="008F0252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1F3FC0F" w14:textId="77777777" w:rsidR="008F0252" w:rsidRPr="00FE1FC8" w:rsidRDefault="008F0252" w:rsidP="008F025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28198E96" w14:textId="77777777" w:rsidR="008F0252" w:rsidRDefault="008F0252" w:rsidP="008F0252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</w:rPr>
                <w:id w:val="496081880"/>
                <w:placeholder>
                  <w:docPart w:val="C7AE6AD071E7403FB2EC4DA933BE04A4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  <w:p w14:paraId="0F5C7481" w14:textId="29E40DF5" w:rsidR="008F0252" w:rsidRPr="00732448" w:rsidRDefault="008F0252" w:rsidP="00732448">
            <w:pPr>
              <w:spacing w:before="120" w:after="120"/>
              <w:ind w:left="-13" w:firstLine="13"/>
              <w:rPr>
                <w:rFonts w:ascii="Calibri" w:hAnsi="Calibri" w:cs="Calibri"/>
                <w:color w:val="808080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File </w:t>
            </w:r>
            <w:r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>2</w:t>
            </w: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</w:rPr>
              <w:t xml:space="preserve">: </w:t>
            </w:r>
            <w:sdt>
              <w:sdtPr>
                <w:rPr>
                  <w:rFonts w:ascii="Calibri" w:hAnsi="Calibri" w:cs="Calibri"/>
                  <w:color w:val="808080"/>
                </w:rPr>
                <w:id w:val="401187018"/>
                <w:placeholder>
                  <w:docPart w:val="2DFCFEC33EFA41E69B024249F5542A5D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</w:rPr>
                  <w:t>Click or tap here to enter text.</w:t>
                </w:r>
              </w:sdtContent>
            </w:sdt>
          </w:p>
        </w:tc>
      </w:tr>
    </w:tbl>
    <w:p w14:paraId="052E5A47" w14:textId="3CE43C03" w:rsidR="00A934BA" w:rsidRDefault="00A934BA" w:rsidP="004438F8">
      <w:pPr>
        <w:spacing w:before="120" w:after="120" w:line="240" w:lineRule="auto"/>
      </w:pPr>
    </w:p>
    <w:p w14:paraId="7581ECB4" w14:textId="77777777" w:rsidR="002D63E8" w:rsidRPr="00AA61D4" w:rsidRDefault="002D63E8" w:rsidP="002D63E8">
      <w:pPr>
        <w:spacing w:before="120" w:after="120"/>
        <w:rPr>
          <w:b/>
          <w:smallCaps/>
          <w:sz w:val="36"/>
        </w:rPr>
      </w:pPr>
      <w:r>
        <w:rPr>
          <w:b/>
          <w:smallCaps/>
          <w:sz w:val="36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2D63E8" w:rsidRPr="004438F8" w14:paraId="25B00A14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146299B9" w14:textId="77777777" w:rsidR="002D63E8" w:rsidRPr="004438F8" w:rsidRDefault="002D63E8" w:rsidP="008A7E26">
            <w:pPr>
              <w:spacing w:before="120" w:after="120" w:line="240" w:lineRule="auto"/>
              <w:rPr>
                <w:rFonts w:eastAsia="Calibri"/>
                <w:b/>
                <w:color w:val="FFFFFF" w:themeColor="background1"/>
              </w:rPr>
            </w:pPr>
            <w:r w:rsidRPr="00FE1FC8">
              <w:rPr>
                <w:b/>
                <w:color w:val="FFFFFF" w:themeColor="background1"/>
              </w:rPr>
              <w:t xml:space="preserve">REFERENCES SUPPORTING NOMINATION: </w:t>
            </w:r>
            <w:r w:rsidRPr="000432B9">
              <w:rPr>
                <w:b/>
              </w:rPr>
              <w:t>Written references are required.  Please provide as many of the following references as you can in support of your nomination.</w:t>
            </w:r>
            <w:r w:rsidRPr="000432B9">
              <w:rPr>
                <w:rFonts w:eastAsia="Calibri"/>
                <w:b/>
              </w:rPr>
              <w:t xml:space="preserve"> </w:t>
            </w:r>
            <w:r w:rsidRPr="000432B9">
              <w:rPr>
                <w:b/>
              </w:rPr>
              <w:t>PLEASE DO NOT PROVIDE CONTACT PHONE NUMBERS/EMAILS IF REFERENCE CONTENT HAS NOT BEEN INCLUDED.</w:t>
            </w:r>
          </w:p>
        </w:tc>
      </w:tr>
      <w:tr w:rsidR="00251850" w:rsidRPr="00E87C0E" w14:paraId="4677DD2E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ECA6B01" w14:textId="77777777" w:rsidR="00251850" w:rsidRPr="00E87C0E" w:rsidRDefault="00251850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eastAsia="Calibri"/>
                <w:b/>
                <w:lang w:val="en-US"/>
              </w:rPr>
            </w:pPr>
            <w:r w:rsidRPr="00E87C0E">
              <w:rPr>
                <w:rFonts w:eastAsia="Calibri"/>
                <w:b/>
                <w:lang w:val="en-US"/>
              </w:rPr>
              <w:t xml:space="preserve">Please </w:t>
            </w:r>
            <w:r>
              <w:rPr>
                <w:rFonts w:eastAsia="Calibri"/>
                <w:b/>
                <w:lang w:val="en-US"/>
              </w:rPr>
              <w:t>attach</w:t>
            </w:r>
            <w:r w:rsidRPr="00E87C0E">
              <w:rPr>
                <w:rFonts w:eastAsia="Calibri"/>
                <w:b/>
                <w:lang w:val="en-US"/>
              </w:rPr>
              <w:t xml:space="preserve"> one</w:t>
            </w:r>
            <w:r>
              <w:rPr>
                <w:rFonts w:eastAsia="Calibri"/>
                <w:b/>
                <w:lang w:val="en-US"/>
              </w:rPr>
              <w:t xml:space="preserve"> written</w:t>
            </w:r>
            <w:r w:rsidRPr="00E87C0E">
              <w:rPr>
                <w:rFonts w:eastAsia="Calibri"/>
                <w:b/>
                <w:lang w:val="en-US"/>
              </w:rPr>
              <w:t xml:space="preserve"> reference </w:t>
            </w:r>
            <w:r>
              <w:rPr>
                <w:rFonts w:eastAsia="Calibri"/>
                <w:b/>
                <w:lang w:val="en-US"/>
              </w:rPr>
              <w:t>in support of this</w:t>
            </w:r>
            <w:r w:rsidRPr="00E87C0E"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lang w:val="en-US"/>
              </w:rPr>
              <w:t>nomination</w:t>
            </w:r>
            <w:r w:rsidRPr="00E87C0E">
              <w:rPr>
                <w:rFonts w:eastAsia="Calibri"/>
                <w:b/>
                <w:lang w:val="en-US"/>
              </w:rPr>
              <w:t>.</w:t>
            </w:r>
          </w:p>
        </w:tc>
      </w:tr>
      <w:tr w:rsidR="00251850" w:rsidRPr="00743B20" w14:paraId="6BB4C24A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7F6D030D" w14:textId="77777777" w:rsidR="00251850" w:rsidRPr="00FE1FC8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141B05A8" w14:textId="77777777" w:rsidR="00251850" w:rsidRPr="00743B20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85391253"/>
                <w:placeholder>
                  <w:docPart w:val="B72D0E6B1E624A5CB1B1FF2CE9E035C7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51850" w:rsidRPr="00E87C0E" w14:paraId="455B8D9A" w14:textId="77777777" w:rsidTr="001D714D">
        <w:tc>
          <w:tcPr>
            <w:tcW w:w="15451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08E7CEF" w14:textId="77777777" w:rsidR="00251850" w:rsidRPr="00E87C0E" w:rsidRDefault="00251850" w:rsidP="001D714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E87C0E">
              <w:rPr>
                <w:b/>
              </w:rPr>
              <w:t xml:space="preserve">Please </w:t>
            </w:r>
            <w:r>
              <w:rPr>
                <w:b/>
              </w:rPr>
              <w:t>attach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>a second</w:t>
            </w:r>
            <w:r w:rsidRPr="00E87C0E">
              <w:rPr>
                <w:b/>
              </w:rPr>
              <w:t xml:space="preserve"> </w:t>
            </w:r>
            <w:r>
              <w:rPr>
                <w:b/>
              </w:rPr>
              <w:t xml:space="preserve">written </w:t>
            </w:r>
            <w:r w:rsidRPr="00E87C0E">
              <w:rPr>
                <w:b/>
              </w:rPr>
              <w:t>reference</w:t>
            </w:r>
            <w:r>
              <w:rPr>
                <w:b/>
              </w:rPr>
              <w:t xml:space="preserve"> </w:t>
            </w:r>
            <w:r w:rsidRPr="00E87C0E">
              <w:rPr>
                <w:b/>
              </w:rPr>
              <w:t>in support of this nomination.</w:t>
            </w:r>
          </w:p>
        </w:tc>
      </w:tr>
      <w:tr w:rsidR="00251850" w:rsidRPr="00743B20" w14:paraId="4E6EEDCE" w14:textId="77777777" w:rsidTr="001D714D">
        <w:tc>
          <w:tcPr>
            <w:tcW w:w="15451" w:type="dxa"/>
            <w:tcBorders>
              <w:bottom w:val="single" w:sz="4" w:space="0" w:color="000000"/>
            </w:tcBorders>
          </w:tcPr>
          <w:p w14:paraId="6454304C" w14:textId="77777777" w:rsidR="00251850" w:rsidRPr="00FE1FC8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0CCDCE45" w14:textId="77777777" w:rsidR="00251850" w:rsidRPr="00743B20" w:rsidRDefault="00251850" w:rsidP="001D714D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2130199065"/>
                <w:placeholder>
                  <w:docPart w:val="30CDA01397F14DDEB5E933C35C6E69FB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25779566" w14:textId="77777777" w:rsidR="002D63E8" w:rsidRDefault="002D63E8" w:rsidP="002D63E8">
      <w:pPr>
        <w:rPr>
          <w:b/>
          <w:smallCaps/>
          <w:sz w:val="36"/>
        </w:rPr>
      </w:pPr>
    </w:p>
    <w:p w14:paraId="77AB2C37" w14:textId="77777777" w:rsidR="002D63E8" w:rsidRPr="00AA61D4" w:rsidRDefault="002D63E8" w:rsidP="002D63E8">
      <w:pPr>
        <w:spacing w:before="120" w:after="120"/>
        <w:ind w:left="720" w:hanging="720"/>
        <w:rPr>
          <w:b/>
          <w:smallCaps/>
          <w:sz w:val="36"/>
        </w:rPr>
      </w:pPr>
      <w:r>
        <w:rPr>
          <w:b/>
          <w:smallCaps/>
          <w:sz w:val="36"/>
        </w:rPr>
        <w:t>A</w:t>
      </w:r>
      <w:r w:rsidRPr="00AA61D4">
        <w:rPr>
          <w:b/>
          <w:smallCaps/>
          <w:sz w:val="36"/>
        </w:rPr>
        <w:t>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2D63E8" w:rsidRPr="00642745" w14:paraId="3E5D3760" w14:textId="77777777" w:rsidTr="008A7E26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7CCC22BA" w14:textId="77777777" w:rsidR="002D63E8" w:rsidRPr="00642745" w:rsidRDefault="002D63E8" w:rsidP="008A7E26">
            <w:pPr>
              <w:spacing w:before="120" w:after="120"/>
              <w:rPr>
                <w:rFonts w:eastAsia="Calibri"/>
                <w:b/>
                <w:color w:val="FFFFFF"/>
              </w:rPr>
            </w:pPr>
            <w:r w:rsidRPr="00642745">
              <w:rPr>
                <w:b/>
                <w:color w:val="FFFFFF"/>
              </w:rPr>
              <w:t>ADDITIONAL WORK</w:t>
            </w:r>
            <w:r w:rsidRPr="00642745">
              <w:rPr>
                <w:b/>
              </w:rPr>
              <w:t>: Please identify any additional information, not covered previously that you would like to include in support of this nomination.</w:t>
            </w:r>
          </w:p>
        </w:tc>
      </w:tr>
      <w:tr w:rsidR="002D63E8" w:rsidRPr="00642745" w14:paraId="338ACA8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92236D1" w14:textId="77777777" w:rsidR="002D63E8" w:rsidRPr="00642745" w:rsidRDefault="002D63E8" w:rsidP="008A7E26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207309208"/>
              <w:placeholder>
                <w:docPart w:val="EEE1B486A35B4F58A077045A8FF62B00"/>
              </w:placeholder>
            </w:sdtPr>
            <w:sdtEndPr/>
            <w:sdtContent>
              <w:p w14:paraId="509DBAB4" w14:textId="77777777" w:rsidR="002D63E8" w:rsidRPr="00642745" w:rsidRDefault="002D63E8" w:rsidP="008A7E2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4E106FDE" w14:textId="77777777" w:rsidR="002D63E8" w:rsidRPr="00642745" w:rsidRDefault="00026BB3" w:rsidP="008A7E2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917974782"/>
                <w:placeholder>
                  <w:docPart w:val="832EBC9BF1894DD4BCC4F427BCABD4B4"/>
                </w:placeholder>
              </w:sdtPr>
              <w:sdtEndPr/>
              <w:sdtContent>
                <w:r w:rsidR="002D63E8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1620901130"/>
                    <w:placeholder>
                      <w:docPart w:val="84E5F75F551544B3A7032ACA1628145F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750277703"/>
                        <w:placeholder>
                          <w:docPart w:val="D055DF2A0E2947D49295574969A9B226"/>
                        </w:placeholder>
                        <w:showingPlcHdr/>
                      </w:sdtPr>
                      <w:sdtEndPr/>
                      <w:sdtContent>
                        <w:r w:rsidR="002D63E8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67A087BD" w14:textId="77777777" w:rsidR="002D63E8" w:rsidRPr="00FE1FC8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148453AD" w14:textId="77777777" w:rsidR="002D63E8" w:rsidRPr="00642745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879665431"/>
                <w:placeholder>
                  <w:docPart w:val="18CD5165D85941439D1A84E418479791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2D63E8" w:rsidRPr="00642745" w14:paraId="54F4F5BC" w14:textId="77777777" w:rsidTr="008A7E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E892743" w14:textId="77777777" w:rsidR="002D63E8" w:rsidRPr="00642745" w:rsidRDefault="002D63E8" w:rsidP="008A7E26">
            <w:pPr>
              <w:spacing w:before="120" w:after="120"/>
              <w:rPr>
                <w:rFonts w:eastAsia="Calibri"/>
                <w:b/>
                <w:bCs/>
              </w:rPr>
            </w:pPr>
            <w:r w:rsidRPr="00642745">
              <w:rPr>
                <w:rFonts w:eastAsia="Calibri"/>
                <w:b/>
                <w:bCs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eastAsia="Calibri"/>
                <w:b/>
              </w:rPr>
              <w:id w:val="1750079829"/>
              <w:placeholder>
                <w:docPart w:val="3BF9E0E42B984F89AE9B4CE9194C9BBF"/>
              </w:placeholder>
            </w:sdtPr>
            <w:sdtEndPr/>
            <w:sdtContent>
              <w:p w14:paraId="1EB41D58" w14:textId="77777777" w:rsidR="002D63E8" w:rsidRPr="00642745" w:rsidRDefault="002D63E8" w:rsidP="008A7E26">
                <w:pPr>
                  <w:spacing w:before="120" w:after="120"/>
                  <w:rPr>
                    <w:rFonts w:eastAsia="Calibri"/>
                    <w:b/>
                  </w:rPr>
                </w:pPr>
                <w:r w:rsidRPr="00642745">
                  <w:rPr>
                    <w:rFonts w:eastAsia="Calibri"/>
                    <w:b/>
                    <w:color w:val="A5A5A5" w:themeColor="accent3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ED670F0" w14:textId="77777777" w:rsidR="002D63E8" w:rsidRPr="00642745" w:rsidRDefault="00026BB3" w:rsidP="008A7E26">
            <w:pPr>
              <w:spacing w:before="120" w:after="120"/>
              <w:rPr>
                <w:rFonts w:eastAsia="Calibri"/>
                <w:i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1626040815"/>
                <w:placeholder>
                  <w:docPart w:val="E7C47755DFE94334A443928111CFACE7"/>
                </w:placeholder>
              </w:sdtPr>
              <w:sdtEndPr/>
              <w:sdtContent>
                <w:r w:rsidR="002D63E8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1623271541"/>
                    <w:placeholder>
                      <w:docPart w:val="A073AD9313074FF2978A8AB880CC9B03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1921063827"/>
                        <w:placeholder>
                          <w:docPart w:val="C66E4A0F77A54378A775149A532F3F21"/>
                        </w:placeholder>
                        <w:showingPlcHdr/>
                      </w:sdtPr>
                      <w:sdtEndPr/>
                      <w:sdtContent>
                        <w:r w:rsidR="002D63E8" w:rsidRPr="00642745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03B79B55" w14:textId="77777777" w:rsidR="002D63E8" w:rsidRPr="00FE1FC8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00B050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>File name/s as evidence for this question: </w:t>
            </w:r>
            <w:r w:rsidRPr="00FE1FC8">
              <w:rPr>
                <w:rStyle w:val="eop"/>
                <w:rFonts w:ascii="Calibri" w:hAnsi="Calibri" w:cs="Calibri"/>
                <w:color w:val="00B050"/>
                <w:sz w:val="22"/>
                <w:szCs w:val="22"/>
              </w:rPr>
              <w:t> </w:t>
            </w:r>
          </w:p>
          <w:p w14:paraId="35CEADF9" w14:textId="77777777" w:rsidR="002D63E8" w:rsidRPr="00642745" w:rsidRDefault="002D63E8" w:rsidP="008A7E26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E1FC8">
              <w:rPr>
                <w:rStyle w:val="normaltextrun"/>
                <w:rFonts w:ascii="Calibri" w:hAnsi="Calibri" w:cs="Calibri"/>
                <w:i/>
                <w:iCs/>
                <w:color w:val="00B050"/>
                <w:sz w:val="22"/>
                <w:szCs w:val="22"/>
              </w:rPr>
              <w:t xml:space="preserve">File 1: </w:t>
            </w:r>
            <w:sdt>
              <w:sdtPr>
                <w:rPr>
                  <w:rFonts w:ascii="Calibri" w:hAnsi="Calibri" w:cs="Calibri"/>
                  <w:color w:val="808080"/>
                  <w:sz w:val="22"/>
                  <w:szCs w:val="22"/>
                </w:rPr>
                <w:id w:val="372815658"/>
                <w:placeholder>
                  <w:docPart w:val="EB688B1510F34F83BBA5E4B3346608AB"/>
                </w:placeholder>
                <w:showingPlcHdr/>
              </w:sdtPr>
              <w:sdtEndPr/>
              <w:sdtContent>
                <w:r w:rsidRPr="00642745">
                  <w:rPr>
                    <w:rFonts w:ascii="Calibri" w:hAnsi="Calibri" w:cs="Calibri"/>
                    <w:color w:val="8080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48403B0" w14:textId="77777777" w:rsidR="002D63E8" w:rsidRDefault="002D63E8" w:rsidP="002D63E8">
      <w:pPr>
        <w:spacing w:before="120" w:after="120"/>
        <w:ind w:left="709" w:hanging="709"/>
      </w:pPr>
    </w:p>
    <w:p w14:paraId="678E6155" w14:textId="77777777" w:rsidR="002D63E8" w:rsidRDefault="002D63E8" w:rsidP="002D63E8">
      <w:pPr>
        <w:spacing w:before="120" w:after="120"/>
        <w:ind w:left="709" w:hanging="709"/>
      </w:pPr>
    </w:p>
    <w:p w14:paraId="5C38F762" w14:textId="77777777" w:rsidR="002D63E8" w:rsidRDefault="002D63E8" w:rsidP="002D63E8">
      <w:pPr>
        <w:spacing w:before="120" w:after="120"/>
        <w:ind w:left="709" w:hanging="709"/>
      </w:pPr>
    </w:p>
    <w:p w14:paraId="10774DF6" w14:textId="77777777" w:rsidR="002D63E8" w:rsidRPr="00642745" w:rsidRDefault="002D63E8" w:rsidP="002D63E8">
      <w:pPr>
        <w:spacing w:before="120" w:after="120"/>
        <w:ind w:left="709" w:hanging="709"/>
        <w:rPr>
          <w:b/>
          <w:smallCaps/>
          <w:sz w:val="36"/>
        </w:rPr>
      </w:pPr>
      <w:r w:rsidRPr="00642745">
        <w:t xml:space="preserve"> </w:t>
      </w:r>
      <w:r w:rsidRPr="00642745">
        <w:rPr>
          <w:b/>
          <w:smallCaps/>
          <w:sz w:val="36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2D63E8" w:rsidRPr="00642745" w14:paraId="4B3E3EB6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50"/>
          </w:tcPr>
          <w:p w14:paraId="4BF6844C" w14:textId="7DA127BC" w:rsidR="002D63E8" w:rsidRPr="00642745" w:rsidRDefault="002D63E8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r w:rsidRPr="00642745">
              <w:rPr>
                <w:b/>
                <w:color w:val="FFFFFF" w:themeColor="background1"/>
              </w:rPr>
              <w:t xml:space="preserve">WINNER STATEMENT: </w:t>
            </w:r>
            <w:r w:rsidRPr="00642745">
              <w:rPr>
                <w:b/>
              </w:rPr>
              <w:t xml:space="preserve">Should this nominee become the recipient of this award, this statement will be read at the </w:t>
            </w:r>
            <w:r w:rsidR="003A5D2B">
              <w:rPr>
                <w:b/>
              </w:rPr>
              <w:t xml:space="preserve">Australian </w:t>
            </w:r>
            <w:r>
              <w:rPr>
                <w:b/>
              </w:rPr>
              <w:t>Pride in Sport</w:t>
            </w:r>
            <w:r w:rsidRPr="00642745">
              <w:rPr>
                <w:b/>
              </w:rPr>
              <w:t xml:space="preserve"> Awards.</w:t>
            </w:r>
          </w:p>
        </w:tc>
      </w:tr>
      <w:tr w:rsidR="002D63E8" w:rsidRPr="008F6CFC" w14:paraId="36A77DD1" w14:textId="77777777" w:rsidTr="008A7E26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5A24949A" w14:textId="6096FC08" w:rsidR="002D63E8" w:rsidRDefault="002D63E8" w:rsidP="008A7E26">
            <w:pPr>
              <w:pStyle w:val="ListParagraph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eastAsia="Calibri"/>
                <w:b/>
              </w:rPr>
            </w:pPr>
            <w:r w:rsidRPr="00642745">
              <w:rPr>
                <w:rFonts w:eastAsia="Calibri"/>
                <w:b/>
              </w:rPr>
              <w:t xml:space="preserve">In one short paragraph, please articulate why this nominee is deserving or recognition within this category. This many include a summary of their most impactful contributions to LGBTQ </w:t>
            </w:r>
            <w:r w:rsidR="002E6D7C">
              <w:rPr>
                <w:rFonts w:eastAsia="Calibri"/>
                <w:b/>
              </w:rPr>
              <w:t>inclusion within sport.</w:t>
            </w:r>
          </w:p>
          <w:p w14:paraId="3F9DE08F" w14:textId="77BAC945" w:rsidR="006265E4" w:rsidRPr="002E6D7C" w:rsidRDefault="006265E4" w:rsidP="006265E4">
            <w:pPr>
              <w:spacing w:before="120" w:after="120"/>
              <w:rPr>
                <w:rFonts w:eastAsia="Calibri"/>
                <w:bCs/>
              </w:rPr>
            </w:pPr>
            <w:r w:rsidRPr="002E6D7C">
              <w:rPr>
                <w:rFonts w:eastAsia="Calibri"/>
                <w:bCs/>
              </w:rPr>
              <w:t>Please articulate why this story or series should receive this award, including that it:</w:t>
            </w:r>
          </w:p>
          <w:p w14:paraId="26BCA205" w14:textId="070C3749" w:rsidR="006265E4" w:rsidRPr="002E6D7C" w:rsidRDefault="006265E4" w:rsidP="006265E4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eastAsia="Calibri"/>
                <w:bCs/>
              </w:rPr>
            </w:pPr>
            <w:r w:rsidRPr="002E6D7C">
              <w:rPr>
                <w:rFonts w:eastAsia="Calibri"/>
                <w:bCs/>
              </w:rPr>
              <w:t>profiles with sensitivity and respect the issues and lives of people experiencing poverty and injustice</w:t>
            </w:r>
          </w:p>
          <w:p w14:paraId="2DA06C04" w14:textId="7AB1AE47" w:rsidR="006265E4" w:rsidRPr="002E6D7C" w:rsidRDefault="006265E4" w:rsidP="006265E4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eastAsia="Calibri"/>
                <w:bCs/>
              </w:rPr>
            </w:pPr>
            <w:r w:rsidRPr="002E6D7C">
              <w:rPr>
                <w:rFonts w:eastAsia="Calibri"/>
                <w:bCs/>
              </w:rPr>
              <w:t>shows an understanding of the complexity of humanitarian and/or development issues</w:t>
            </w:r>
          </w:p>
          <w:p w14:paraId="2DF8A38F" w14:textId="00021410" w:rsidR="008D0988" w:rsidRPr="002E6D7C" w:rsidRDefault="006265E4" w:rsidP="008D0988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eastAsia="Calibri"/>
                <w:b/>
              </w:rPr>
            </w:pPr>
            <w:r w:rsidRPr="002E6D7C">
              <w:rPr>
                <w:rFonts w:eastAsia="Calibri"/>
                <w:bCs/>
              </w:rPr>
              <w:t>is judged to have helped expand the knowledge of the Australian public in relation to humanitarian and/or international development issues</w:t>
            </w:r>
          </w:p>
        </w:tc>
      </w:tr>
      <w:tr w:rsidR="002D63E8" w:rsidRPr="008F6CFC" w14:paraId="5914DAE5" w14:textId="77777777" w:rsidTr="008A7E26">
        <w:trPr>
          <w:trHeight w:val="2582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52927EBC" w14:textId="77777777" w:rsidR="002D63E8" w:rsidRPr="00AA61D4" w:rsidRDefault="00026BB3" w:rsidP="008A7E26">
            <w:pPr>
              <w:spacing w:before="120" w:after="120"/>
              <w:ind w:left="-13" w:firstLine="13"/>
              <w:rPr>
                <w:rFonts w:eastAsia="Calibri"/>
                <w:b/>
              </w:rPr>
            </w:pPr>
            <w:sdt>
              <w:sdtPr>
                <w:rPr>
                  <w:rFonts w:ascii="Calibri" w:hAnsi="Calibri" w:cs="Calibri"/>
                  <w:color w:val="808080"/>
                </w:rPr>
                <w:id w:val="-356431812"/>
                <w:placeholder>
                  <w:docPart w:val="373FBB61654F4B66A3E9AC6E15C9627D"/>
                </w:placeholder>
              </w:sdtPr>
              <w:sdtEndPr/>
              <w:sdtContent>
                <w:r w:rsidR="002D63E8" w:rsidRPr="00FE1FC8">
                  <w:rPr>
                    <w:rFonts w:ascii="Calibri" w:hAnsi="Calibri" w:cs="Calibri"/>
                    <w:color w:val="00B050"/>
                  </w:rPr>
                  <w:t xml:space="preserve">Answer:  </w:t>
                </w:r>
                <w:sdt>
                  <w:sdtPr>
                    <w:rPr>
                      <w:rFonts w:ascii="Calibri" w:hAnsi="Calibri" w:cs="Calibri"/>
                      <w:color w:val="00B050"/>
                    </w:rPr>
                    <w:id w:val="-2003953638"/>
                    <w:placeholder>
                      <w:docPart w:val="39C6A88E131D43A4B9636AA853A804D7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Calibri"/>
                          <w:color w:val="808080"/>
                        </w:rPr>
                        <w:id w:val="-180124397"/>
                        <w:placeholder>
                          <w:docPart w:val="02FCFFB007C54CF3BD831E4E5CE32735"/>
                        </w:placeholder>
                        <w:showingPlcHdr/>
                      </w:sdtPr>
                      <w:sdtEndPr/>
                      <w:sdtContent>
                        <w:r w:rsidR="002D63E8" w:rsidRPr="00B52016">
                          <w:rPr>
                            <w:rFonts w:ascii="Calibri" w:hAnsi="Calibri" w:cs="Calibri"/>
                            <w:color w:val="80808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Default="00E87C0E" w:rsidP="002D63E8">
      <w:pPr>
        <w:spacing w:before="120" w:after="120"/>
      </w:pPr>
    </w:p>
    <w:sectPr w:rsidR="00E87C0E" w:rsidSect="003B1ACD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CEEB" w14:textId="77777777" w:rsidR="00CE4563" w:rsidRDefault="00CE4563" w:rsidP="003B1ACD">
      <w:pPr>
        <w:spacing w:after="0" w:line="240" w:lineRule="auto"/>
      </w:pPr>
      <w:r>
        <w:separator/>
      </w:r>
    </w:p>
  </w:endnote>
  <w:endnote w:type="continuationSeparator" w:id="0">
    <w:p w14:paraId="1E13E3E5" w14:textId="77777777" w:rsidR="00CE4563" w:rsidRDefault="00CE4563" w:rsidP="003B1ACD">
      <w:pPr>
        <w:spacing w:after="0" w:line="240" w:lineRule="auto"/>
      </w:pPr>
      <w:r>
        <w:continuationSeparator/>
      </w:r>
    </w:p>
  </w:endnote>
  <w:endnote w:type="continuationNotice" w:id="1">
    <w:p w14:paraId="20463271" w14:textId="77777777" w:rsidR="00CE4563" w:rsidRDefault="00CE45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1793" w14:textId="07025867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642CF">
      <w:rPr>
        <w:sz w:val="20"/>
        <w:szCs w:val="20"/>
        <w:lang w:val="en-US"/>
      </w:rPr>
      <w:t xml:space="preserve">2024 </w:t>
    </w:r>
    <w:r w:rsidR="00185502" w:rsidRPr="00185502">
      <w:rPr>
        <w:sz w:val="20"/>
        <w:szCs w:val="20"/>
        <w:lang w:val="en-US"/>
      </w:rPr>
      <w:t xml:space="preserve">POSITIVE MEDIA </w:t>
    </w:r>
    <w:r w:rsidR="00616177">
      <w:rPr>
        <w:sz w:val="20"/>
        <w:szCs w:val="20"/>
        <w:lang w:val="en-US"/>
      </w:rPr>
      <w:t>AWARD</w:t>
    </w:r>
    <w:r w:rsidR="00185502" w:rsidRPr="00185502">
      <w:rPr>
        <w:sz w:val="20"/>
        <w:szCs w:val="20"/>
        <w:lang w:val="en-US"/>
      </w:rPr>
      <w:t xml:space="preserve"> </w:t>
    </w:r>
    <w:r w:rsidRPr="003B1ACD">
      <w:rPr>
        <w:sz w:val="20"/>
        <w:szCs w:val="20"/>
        <w:lang w:val="en-US"/>
      </w:rPr>
      <w:t xml:space="preserve">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207DB8">
      <w:rPr>
        <w:noProof/>
        <w:sz w:val="20"/>
        <w:szCs w:val="20"/>
        <w:lang w:val="en-US"/>
      </w:rPr>
      <w:drawing>
        <wp:inline distT="0" distB="0" distL="0" distR="0" wp14:anchorId="3042A62E" wp14:editId="567FD5AA">
          <wp:extent cx="1152525" cy="1892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0A39" w14:textId="77777777" w:rsidR="00CE4563" w:rsidRDefault="00CE4563" w:rsidP="003B1ACD">
      <w:pPr>
        <w:spacing w:after="0" w:line="240" w:lineRule="auto"/>
      </w:pPr>
      <w:r>
        <w:separator/>
      </w:r>
    </w:p>
  </w:footnote>
  <w:footnote w:type="continuationSeparator" w:id="0">
    <w:p w14:paraId="61CAC07A" w14:textId="77777777" w:rsidR="00CE4563" w:rsidRDefault="00CE4563" w:rsidP="003B1ACD">
      <w:pPr>
        <w:spacing w:after="0" w:line="240" w:lineRule="auto"/>
      </w:pPr>
      <w:r>
        <w:continuationSeparator/>
      </w:r>
    </w:p>
  </w:footnote>
  <w:footnote w:type="continuationNotice" w:id="1">
    <w:p w14:paraId="51B75302" w14:textId="77777777" w:rsidR="00CE4563" w:rsidRDefault="00CE45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429" w14:textId="2A9373BA" w:rsidR="003B1ACD" w:rsidRPr="003B1ACD" w:rsidRDefault="003B1ACD" w:rsidP="00CB495D">
    <w:pPr>
      <w:pStyle w:val="Header"/>
      <w:shd w:val="clear" w:color="auto" w:fill="00B050"/>
      <w:rPr>
        <w:b/>
        <w:bCs/>
        <w:color w:val="FFFFFF" w:themeColor="background1"/>
        <w:sz w:val="40"/>
        <w:szCs w:val="40"/>
        <w:lang w:val="en-US"/>
      </w:rPr>
    </w:pPr>
    <w:bookmarkStart w:id="1" w:name="_Hlk130818597"/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574627">
      <w:rPr>
        <w:b/>
        <w:bCs/>
        <w:color w:val="FFFFFF" w:themeColor="background1"/>
        <w:sz w:val="40"/>
        <w:szCs w:val="40"/>
        <w:lang w:val="en-US"/>
      </w:rPr>
      <w:t>4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</w:t>
    </w:r>
    <w:bookmarkEnd w:id="1"/>
    <w:r w:rsidR="00185502" w:rsidRPr="00185502">
      <w:rPr>
        <w:b/>
        <w:bCs/>
        <w:color w:val="FFFFFF" w:themeColor="background1"/>
        <w:sz w:val="40"/>
        <w:szCs w:val="40"/>
        <w:lang w:val="en-US"/>
      </w:rPr>
      <w:t xml:space="preserve">POSITIVE MEDIA </w:t>
    </w:r>
    <w:r w:rsidR="00616177">
      <w:rPr>
        <w:b/>
        <w:bCs/>
        <w:color w:val="FFFFFF" w:themeColor="background1"/>
        <w:sz w:val="40"/>
        <w:szCs w:val="40"/>
        <w:lang w:val="en-US"/>
      </w:rPr>
      <w:t xml:space="preserve">AWARD </w:t>
    </w:r>
    <w:r w:rsidRPr="003B1ACD">
      <w:rPr>
        <w:b/>
        <w:bCs/>
        <w:color w:val="FFFFFF" w:themeColor="background1"/>
        <w:sz w:val="40"/>
        <w:szCs w:val="40"/>
        <w:lang w:val="en-US"/>
      </w:rPr>
      <w:t>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233653"/>
    <w:multiLevelType w:val="hybridMultilevel"/>
    <w:tmpl w:val="A2DC6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004C5"/>
    <w:multiLevelType w:val="hybridMultilevel"/>
    <w:tmpl w:val="4AB8C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1012"/>
    <w:multiLevelType w:val="hybridMultilevel"/>
    <w:tmpl w:val="684A3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176A"/>
    <w:multiLevelType w:val="hybridMultilevel"/>
    <w:tmpl w:val="4EB0172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01155"/>
    <w:multiLevelType w:val="hybridMultilevel"/>
    <w:tmpl w:val="8F0E6E4E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D075EC"/>
    <w:multiLevelType w:val="hybridMultilevel"/>
    <w:tmpl w:val="4B50A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7468"/>
    <w:multiLevelType w:val="multilevel"/>
    <w:tmpl w:val="39CA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13"/>
  </w:num>
  <w:num w:numId="2" w16cid:durableId="81218349">
    <w:abstractNumId w:val="4"/>
  </w:num>
  <w:num w:numId="3" w16cid:durableId="822812546">
    <w:abstractNumId w:val="1"/>
  </w:num>
  <w:num w:numId="4" w16cid:durableId="1581333742">
    <w:abstractNumId w:val="10"/>
  </w:num>
  <w:num w:numId="5" w16cid:durableId="1532719272">
    <w:abstractNumId w:val="9"/>
  </w:num>
  <w:num w:numId="6" w16cid:durableId="702025748">
    <w:abstractNumId w:val="8"/>
  </w:num>
  <w:num w:numId="7" w16cid:durableId="2101102541">
    <w:abstractNumId w:val="0"/>
  </w:num>
  <w:num w:numId="8" w16cid:durableId="439645691">
    <w:abstractNumId w:val="7"/>
  </w:num>
  <w:num w:numId="9" w16cid:durableId="1664623149">
    <w:abstractNumId w:val="11"/>
  </w:num>
  <w:num w:numId="10" w16cid:durableId="745688774">
    <w:abstractNumId w:val="15"/>
  </w:num>
  <w:num w:numId="11" w16cid:durableId="1831366544">
    <w:abstractNumId w:val="6"/>
  </w:num>
  <w:num w:numId="12" w16cid:durableId="1044063748">
    <w:abstractNumId w:val="5"/>
  </w:num>
  <w:num w:numId="13" w16cid:durableId="1949315060">
    <w:abstractNumId w:val="12"/>
  </w:num>
  <w:num w:numId="14" w16cid:durableId="1662007492">
    <w:abstractNumId w:val="14"/>
  </w:num>
  <w:num w:numId="15" w16cid:durableId="348683663">
    <w:abstractNumId w:val="3"/>
  </w:num>
  <w:num w:numId="16" w16cid:durableId="6292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HPVNeV69PPwubp83mPXmk7Ry3gJPwmA7DwwVZUZmiCg/+jQlecoOmMI3/XbNL+5N8TX7+BLNWUTKLx2VeJE9g==" w:salt="n6ubJBSu3oWKL3Nj0YwSG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26BB3"/>
    <w:rsid w:val="00033C0E"/>
    <w:rsid w:val="0005034C"/>
    <w:rsid w:val="00064275"/>
    <w:rsid w:val="000A1187"/>
    <w:rsid w:val="000B2920"/>
    <w:rsid w:val="000B59DB"/>
    <w:rsid w:val="000E34C6"/>
    <w:rsid w:val="000E48DE"/>
    <w:rsid w:val="00112EFC"/>
    <w:rsid w:val="00185502"/>
    <w:rsid w:val="001C4D5C"/>
    <w:rsid w:val="001C523C"/>
    <w:rsid w:val="001E4105"/>
    <w:rsid w:val="001F0EB1"/>
    <w:rsid w:val="001F599B"/>
    <w:rsid w:val="00206E69"/>
    <w:rsid w:val="00207DB8"/>
    <w:rsid w:val="00220A4C"/>
    <w:rsid w:val="00224788"/>
    <w:rsid w:val="002439E9"/>
    <w:rsid w:val="00251850"/>
    <w:rsid w:val="00296846"/>
    <w:rsid w:val="002A0C70"/>
    <w:rsid w:val="002D63E8"/>
    <w:rsid w:val="002E6D7C"/>
    <w:rsid w:val="003040FC"/>
    <w:rsid w:val="003561DF"/>
    <w:rsid w:val="003642CF"/>
    <w:rsid w:val="003649FB"/>
    <w:rsid w:val="003851CB"/>
    <w:rsid w:val="003A5D2B"/>
    <w:rsid w:val="003B1ACD"/>
    <w:rsid w:val="003F2C74"/>
    <w:rsid w:val="00400820"/>
    <w:rsid w:val="00401E76"/>
    <w:rsid w:val="00404D04"/>
    <w:rsid w:val="00413113"/>
    <w:rsid w:val="00414C87"/>
    <w:rsid w:val="00415B47"/>
    <w:rsid w:val="0042249A"/>
    <w:rsid w:val="00441E51"/>
    <w:rsid w:val="004438F8"/>
    <w:rsid w:val="00443FF9"/>
    <w:rsid w:val="00454603"/>
    <w:rsid w:val="00472DE9"/>
    <w:rsid w:val="004827F1"/>
    <w:rsid w:val="00487E7E"/>
    <w:rsid w:val="004B2A47"/>
    <w:rsid w:val="004C5DED"/>
    <w:rsid w:val="004D4241"/>
    <w:rsid w:val="00524F99"/>
    <w:rsid w:val="005256CE"/>
    <w:rsid w:val="00545F4E"/>
    <w:rsid w:val="00552967"/>
    <w:rsid w:val="00574627"/>
    <w:rsid w:val="00610275"/>
    <w:rsid w:val="00616177"/>
    <w:rsid w:val="006265E4"/>
    <w:rsid w:val="00627996"/>
    <w:rsid w:val="006418E3"/>
    <w:rsid w:val="00643702"/>
    <w:rsid w:val="00644057"/>
    <w:rsid w:val="006513D7"/>
    <w:rsid w:val="00654D36"/>
    <w:rsid w:val="00673C31"/>
    <w:rsid w:val="00693304"/>
    <w:rsid w:val="006B3E5C"/>
    <w:rsid w:val="006C54DD"/>
    <w:rsid w:val="006F3BED"/>
    <w:rsid w:val="00705988"/>
    <w:rsid w:val="0071342D"/>
    <w:rsid w:val="00732448"/>
    <w:rsid w:val="00743B20"/>
    <w:rsid w:val="007655BF"/>
    <w:rsid w:val="007B16DA"/>
    <w:rsid w:val="007B253A"/>
    <w:rsid w:val="007B7D02"/>
    <w:rsid w:val="007B7FBA"/>
    <w:rsid w:val="00822F3A"/>
    <w:rsid w:val="008506CF"/>
    <w:rsid w:val="008646E5"/>
    <w:rsid w:val="00880259"/>
    <w:rsid w:val="00887E27"/>
    <w:rsid w:val="008948D6"/>
    <w:rsid w:val="00896A3A"/>
    <w:rsid w:val="008B2AC9"/>
    <w:rsid w:val="008D0988"/>
    <w:rsid w:val="008D6522"/>
    <w:rsid w:val="008F0252"/>
    <w:rsid w:val="00935ACA"/>
    <w:rsid w:val="009A0502"/>
    <w:rsid w:val="009A6A8D"/>
    <w:rsid w:val="009D5BCD"/>
    <w:rsid w:val="009E4878"/>
    <w:rsid w:val="00A13873"/>
    <w:rsid w:val="00A23DA1"/>
    <w:rsid w:val="00A65D8C"/>
    <w:rsid w:val="00A67A45"/>
    <w:rsid w:val="00A71CD0"/>
    <w:rsid w:val="00A934BA"/>
    <w:rsid w:val="00AA15EF"/>
    <w:rsid w:val="00AA5909"/>
    <w:rsid w:val="00AB10FA"/>
    <w:rsid w:val="00AE4A76"/>
    <w:rsid w:val="00AF6ED7"/>
    <w:rsid w:val="00B030CA"/>
    <w:rsid w:val="00B172BB"/>
    <w:rsid w:val="00B47F05"/>
    <w:rsid w:val="00BA321E"/>
    <w:rsid w:val="00BD558A"/>
    <w:rsid w:val="00C10169"/>
    <w:rsid w:val="00C306C5"/>
    <w:rsid w:val="00C5523F"/>
    <w:rsid w:val="00CB495D"/>
    <w:rsid w:val="00CD3CD9"/>
    <w:rsid w:val="00CE4563"/>
    <w:rsid w:val="00CF11BA"/>
    <w:rsid w:val="00D01BED"/>
    <w:rsid w:val="00D23E2C"/>
    <w:rsid w:val="00D66F60"/>
    <w:rsid w:val="00D760EB"/>
    <w:rsid w:val="00DB7838"/>
    <w:rsid w:val="00DC0FD9"/>
    <w:rsid w:val="00DE1AE7"/>
    <w:rsid w:val="00E14FC5"/>
    <w:rsid w:val="00E35125"/>
    <w:rsid w:val="00E60C42"/>
    <w:rsid w:val="00E87C0E"/>
    <w:rsid w:val="00EB2B35"/>
    <w:rsid w:val="00EB631C"/>
    <w:rsid w:val="00EE4B30"/>
    <w:rsid w:val="00F25698"/>
    <w:rsid w:val="00F275FF"/>
    <w:rsid w:val="00F36A70"/>
    <w:rsid w:val="00F613C0"/>
    <w:rsid w:val="00F64146"/>
    <w:rsid w:val="00F648FC"/>
    <w:rsid w:val="00F819C2"/>
    <w:rsid w:val="00F8283A"/>
    <w:rsid w:val="00F9758B"/>
    <w:rsid w:val="00FD1B61"/>
    <w:rsid w:val="00FD2680"/>
    <w:rsid w:val="00FD3949"/>
    <w:rsid w:val="00FE0511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64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4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4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9FB"/>
    <w:rPr>
      <w:b/>
      <w:bCs/>
      <w:sz w:val="20"/>
      <w:szCs w:val="20"/>
    </w:rPr>
  </w:style>
  <w:style w:type="paragraph" w:customStyle="1" w:styleId="pf0">
    <w:name w:val="pf0"/>
    <w:basedOn w:val="Normal"/>
    <w:rsid w:val="00F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F2569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s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D5798D4F542EB967F9B45E4FC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8876-7B6D-4E5E-B1E1-94DF1BFC33BE}"/>
      </w:docPartPr>
      <w:docPartBody>
        <w:p w:rsidR="003005E2" w:rsidRDefault="00812894" w:rsidP="00812894">
          <w:pPr>
            <w:pStyle w:val="04BD5798D4F542EB967F9B45E4FC115F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091B4FC4D4F038CC5DD46CD0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E7158-8E24-4446-826C-E262BF09409B}"/>
      </w:docPartPr>
      <w:docPartBody>
        <w:p w:rsidR="003005E2" w:rsidRDefault="00812894" w:rsidP="00812894">
          <w:pPr>
            <w:pStyle w:val="6D8091B4FC4D4F038CC5DD46CD038C5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C1E16FA8C47429DDA272A06887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D0621-B760-45ED-9ADC-C085FBDED08F}"/>
      </w:docPartPr>
      <w:docPartBody>
        <w:p w:rsidR="003005E2" w:rsidRDefault="00812894" w:rsidP="00812894">
          <w:pPr>
            <w:pStyle w:val="DE6C1E16FA8C47429DDA272A0688737B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7C66D08684FAA9912F75F4371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04521-79C1-44F0-B11B-EAF23B2D21A4}"/>
      </w:docPartPr>
      <w:docPartBody>
        <w:p w:rsidR="003005E2" w:rsidRDefault="00812894" w:rsidP="00812894">
          <w:pPr>
            <w:pStyle w:val="9417C66D08684FAA9912F75F43714D0A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220DF024F4FB7B46152817B55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E441E-35E8-4968-9790-73036B458237}"/>
      </w:docPartPr>
      <w:docPartBody>
        <w:p w:rsidR="003005E2" w:rsidRDefault="00812894" w:rsidP="00812894">
          <w:pPr>
            <w:pStyle w:val="33D220DF024F4FB7B46152817B55A7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374F17DFF474C9E355809E89E2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C32-96F1-4F39-87D2-EE97CDFDACEC}"/>
      </w:docPartPr>
      <w:docPartBody>
        <w:p w:rsidR="003005E2" w:rsidRDefault="00812894" w:rsidP="00812894">
          <w:pPr>
            <w:pStyle w:val="269374F17DFF474C9E355809E89E275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EC91A97C14540AE9DCEA6A604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C3CE6-343B-4B10-88F9-9E5BF76A3BA0}"/>
      </w:docPartPr>
      <w:docPartBody>
        <w:p w:rsidR="003005E2" w:rsidRDefault="00812894" w:rsidP="00812894">
          <w:pPr>
            <w:pStyle w:val="AD6EC91A97C14540AE9DCEA6A6047C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95BEF58F64A85916ECF514B6A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C718-3781-4EFF-8860-8D623EA82479}"/>
      </w:docPartPr>
      <w:docPartBody>
        <w:p w:rsidR="003005E2" w:rsidRDefault="00812894" w:rsidP="00812894">
          <w:pPr>
            <w:pStyle w:val="99D95BEF58F64A85916ECF514B6AF64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4AED284BD4A32908FD678CD02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C3B3-5E02-4AD5-AB82-CDFD7A94650C}"/>
      </w:docPartPr>
      <w:docPartBody>
        <w:p w:rsidR="003005E2" w:rsidRDefault="00812894" w:rsidP="00812894">
          <w:pPr>
            <w:pStyle w:val="1D94AED284BD4A32908FD678CD0287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67D83EAD485FAACBB2D20E9D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21AF-8BB3-42DF-ADAD-60E40B0980B7}"/>
      </w:docPartPr>
      <w:docPartBody>
        <w:p w:rsidR="003005E2" w:rsidRDefault="00812894" w:rsidP="00812894">
          <w:pPr>
            <w:pStyle w:val="4E6267D83EAD485FAACBB2D20E9DFE0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37927E9EB492BA10408F91347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5961-6CDC-444E-AD7C-C950046F0EF5}"/>
      </w:docPartPr>
      <w:docPartBody>
        <w:p w:rsidR="003005E2" w:rsidRDefault="00812894" w:rsidP="00812894">
          <w:pPr>
            <w:pStyle w:val="D9E37927E9EB492BA10408F91347AE2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68B2112FD4C24939902ED0129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39D5-E522-4441-A8B3-430AEC496E46}"/>
      </w:docPartPr>
      <w:docPartBody>
        <w:p w:rsidR="003005E2" w:rsidRDefault="00812894" w:rsidP="00812894">
          <w:pPr>
            <w:pStyle w:val="B7F68B2112FD4C24939902ED0129483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43598B994BF5A5302191B276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8221-1173-4973-B27D-E283117D0EBF}"/>
      </w:docPartPr>
      <w:docPartBody>
        <w:p w:rsidR="003005E2" w:rsidRDefault="00812894" w:rsidP="00812894">
          <w:pPr>
            <w:pStyle w:val="13BD43598B994BF5A5302191B2764EE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A2DA3D8A14A57B09B4946C0B8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3217-FA8A-4DC4-9DAE-D208DC23C661}"/>
      </w:docPartPr>
      <w:docPartBody>
        <w:p w:rsidR="003005E2" w:rsidRDefault="00812894" w:rsidP="00812894">
          <w:pPr>
            <w:pStyle w:val="03FA2DA3D8A14A57B09B4946C0B8D05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3CC39C926448AB79224080425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49241-4FA1-4D45-BEB8-ED1B9986C4CC}"/>
      </w:docPartPr>
      <w:docPartBody>
        <w:p w:rsidR="003005E2" w:rsidRDefault="00812894" w:rsidP="00812894">
          <w:pPr>
            <w:pStyle w:val="EE33CC39C926448AB79224080425E38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E6AD071E7403FB2EC4DA933BE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F796-6C88-4BE0-8ED2-5B9099C4B488}"/>
      </w:docPartPr>
      <w:docPartBody>
        <w:p w:rsidR="003005E2" w:rsidRDefault="00812894" w:rsidP="00812894">
          <w:pPr>
            <w:pStyle w:val="C7AE6AD071E7403FB2EC4DA933BE04A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CFEC33EFA41E69B024249F554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5268C-0CE7-47CB-8C4C-F600F299F74C}"/>
      </w:docPartPr>
      <w:docPartBody>
        <w:p w:rsidR="003005E2" w:rsidRDefault="00812894" w:rsidP="00812894">
          <w:pPr>
            <w:pStyle w:val="2DFCFEC33EFA41E69B024249F5542A5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1B486A35B4F58A077045A8FF62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F9494-83DE-4531-BB02-8DD012FDD02F}"/>
      </w:docPartPr>
      <w:docPartBody>
        <w:p w:rsidR="003005E2" w:rsidRDefault="00812894" w:rsidP="00812894">
          <w:pPr>
            <w:pStyle w:val="EEE1B486A35B4F58A077045A8FF62B00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EBC9BF1894DD4BCC4F427BCAB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9CC92-5A90-482E-89F9-2A54DA374293}"/>
      </w:docPartPr>
      <w:docPartBody>
        <w:p w:rsidR="003005E2" w:rsidRDefault="00812894" w:rsidP="00812894">
          <w:pPr>
            <w:pStyle w:val="832EBC9BF1894DD4BCC4F427BCABD4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5F75F551544B3A7032ACA1628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32C8-E100-449B-A25B-ECC5CBB4F3CB}"/>
      </w:docPartPr>
      <w:docPartBody>
        <w:p w:rsidR="003005E2" w:rsidRDefault="00812894" w:rsidP="00812894">
          <w:pPr>
            <w:pStyle w:val="84E5F75F551544B3A7032ACA162814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5DF2A0E2947D49295574969A9B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2C9E3-50A8-4977-A536-7471BA799EFD}"/>
      </w:docPartPr>
      <w:docPartBody>
        <w:p w:rsidR="003005E2" w:rsidRDefault="00812894" w:rsidP="00812894">
          <w:pPr>
            <w:pStyle w:val="D055DF2A0E2947D49295574969A9B2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D5165D85941439D1A84E41847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F21B0-D0D3-4D26-B2B9-ECBE0CD3E84C}"/>
      </w:docPartPr>
      <w:docPartBody>
        <w:p w:rsidR="003005E2" w:rsidRDefault="00812894" w:rsidP="00812894">
          <w:pPr>
            <w:pStyle w:val="18CD5165D85941439D1A84E41847979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9E0E42B984F89AE9B4CE9194C9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0870F-7CA5-4CDA-B02D-C2643352CDE1}"/>
      </w:docPartPr>
      <w:docPartBody>
        <w:p w:rsidR="003005E2" w:rsidRDefault="00812894" w:rsidP="00812894">
          <w:pPr>
            <w:pStyle w:val="3BF9E0E42B984F89AE9B4CE9194C9BB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47755DFE94334A443928111CF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144DE-7B54-4E31-ABF9-D30FAD518197}"/>
      </w:docPartPr>
      <w:docPartBody>
        <w:p w:rsidR="003005E2" w:rsidRDefault="00812894" w:rsidP="00812894">
          <w:pPr>
            <w:pStyle w:val="E7C47755DFE94334A443928111CFACE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3AD9313074FF2978A8AB880CC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2242C-74FC-4477-A747-46B0977F7D93}"/>
      </w:docPartPr>
      <w:docPartBody>
        <w:p w:rsidR="003005E2" w:rsidRDefault="00812894" w:rsidP="00812894">
          <w:pPr>
            <w:pStyle w:val="A073AD9313074FF2978A8AB880CC9B0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4A0F77A54378A775149A532F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FF63-0C6E-4669-BAF0-CE294FAC2590}"/>
      </w:docPartPr>
      <w:docPartBody>
        <w:p w:rsidR="003005E2" w:rsidRDefault="00812894" w:rsidP="00812894">
          <w:pPr>
            <w:pStyle w:val="C66E4A0F77A54378A775149A532F3F2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88B1510F34F83BBA5E4B33466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BAE27-9AA5-4A16-8C60-58074C3EF9C1}"/>
      </w:docPartPr>
      <w:docPartBody>
        <w:p w:rsidR="003005E2" w:rsidRDefault="00812894" w:rsidP="00812894">
          <w:pPr>
            <w:pStyle w:val="EB688B1510F34F83BBA5E4B3346608A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FBB61654F4B66A3E9AC6E15C9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A6294-BCD9-4D89-B387-0FBE02F0273F}"/>
      </w:docPartPr>
      <w:docPartBody>
        <w:p w:rsidR="003005E2" w:rsidRDefault="00812894" w:rsidP="00812894">
          <w:pPr>
            <w:pStyle w:val="373FBB61654F4B66A3E9AC6E15C9627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6A88E131D43A4B9636AA853A8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07A8-AF21-4B6D-9A98-A56567C97BBD}"/>
      </w:docPartPr>
      <w:docPartBody>
        <w:p w:rsidR="003005E2" w:rsidRDefault="00812894" w:rsidP="00812894">
          <w:pPr>
            <w:pStyle w:val="39C6A88E131D43A4B9636AA853A804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CFFB007C54CF3BD831E4E5CE3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B9F28-B0EA-4D0B-B446-130D2121AFD5}"/>
      </w:docPartPr>
      <w:docPartBody>
        <w:p w:rsidR="003005E2" w:rsidRDefault="00812894" w:rsidP="00812894">
          <w:pPr>
            <w:pStyle w:val="02FCFFB007C54CF3BD831E4E5CE32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D0E6B1E624A5CB1B1FF2CE9E0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A6D7-A78F-4138-92D8-404E7897C325}"/>
      </w:docPartPr>
      <w:docPartBody>
        <w:p w:rsidR="009176D5" w:rsidRDefault="00A66EA9" w:rsidP="00A66EA9">
          <w:pPr>
            <w:pStyle w:val="B72D0E6B1E624A5CB1B1FF2CE9E035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CDA01397F14DDEB5E933C35C6E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DB03-FB63-46D7-8EED-1CB52392824A}"/>
      </w:docPartPr>
      <w:docPartBody>
        <w:p w:rsidR="009176D5" w:rsidRDefault="00A66EA9" w:rsidP="00A66EA9">
          <w:pPr>
            <w:pStyle w:val="30CDA01397F14DDEB5E933C35C6E69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95359"/>
    <w:rsid w:val="000A442E"/>
    <w:rsid w:val="00187819"/>
    <w:rsid w:val="001F62B8"/>
    <w:rsid w:val="00293A59"/>
    <w:rsid w:val="002D437B"/>
    <w:rsid w:val="003005E2"/>
    <w:rsid w:val="00354735"/>
    <w:rsid w:val="00496B73"/>
    <w:rsid w:val="006702D0"/>
    <w:rsid w:val="00812894"/>
    <w:rsid w:val="008A60E6"/>
    <w:rsid w:val="008C7881"/>
    <w:rsid w:val="00914D64"/>
    <w:rsid w:val="009176D5"/>
    <w:rsid w:val="009406E1"/>
    <w:rsid w:val="00A66EA9"/>
    <w:rsid w:val="00B4048D"/>
    <w:rsid w:val="00D93B17"/>
    <w:rsid w:val="00EF7233"/>
    <w:rsid w:val="00F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EA9"/>
    <w:rPr>
      <w:color w:val="808080"/>
    </w:rPr>
  </w:style>
  <w:style w:type="paragraph" w:customStyle="1" w:styleId="04BD5798D4F542EB967F9B45E4FC115F">
    <w:name w:val="04BD5798D4F542EB967F9B45E4FC115F"/>
    <w:rsid w:val="00812894"/>
    <w:rPr>
      <w:kern w:val="2"/>
      <w14:ligatures w14:val="standardContextual"/>
    </w:rPr>
  </w:style>
  <w:style w:type="paragraph" w:customStyle="1" w:styleId="6D8091B4FC4D4F038CC5DD46CD038C5A">
    <w:name w:val="6D8091B4FC4D4F038CC5DD46CD038C5A"/>
    <w:rsid w:val="00812894"/>
    <w:rPr>
      <w:kern w:val="2"/>
      <w14:ligatures w14:val="standardContextual"/>
    </w:rPr>
  </w:style>
  <w:style w:type="paragraph" w:customStyle="1" w:styleId="DE6C1E16FA8C47429DDA272A0688737B">
    <w:name w:val="DE6C1E16FA8C47429DDA272A0688737B"/>
    <w:rsid w:val="00812894"/>
    <w:rPr>
      <w:kern w:val="2"/>
      <w14:ligatures w14:val="standardContextual"/>
    </w:rPr>
  </w:style>
  <w:style w:type="paragraph" w:customStyle="1" w:styleId="9417C66D08684FAA9912F75F43714D0A">
    <w:name w:val="9417C66D08684FAA9912F75F43714D0A"/>
    <w:rsid w:val="00812894"/>
    <w:rPr>
      <w:kern w:val="2"/>
      <w14:ligatures w14:val="standardContextual"/>
    </w:rPr>
  </w:style>
  <w:style w:type="paragraph" w:customStyle="1" w:styleId="33D220DF024F4FB7B46152817B55A7FF">
    <w:name w:val="33D220DF024F4FB7B46152817B55A7FF"/>
    <w:rsid w:val="00812894"/>
    <w:rPr>
      <w:kern w:val="2"/>
      <w14:ligatures w14:val="standardContextual"/>
    </w:rPr>
  </w:style>
  <w:style w:type="paragraph" w:customStyle="1" w:styleId="269374F17DFF474C9E355809E89E275F">
    <w:name w:val="269374F17DFF474C9E355809E89E275F"/>
    <w:rsid w:val="00812894"/>
    <w:rPr>
      <w:kern w:val="2"/>
      <w14:ligatures w14:val="standardContextual"/>
    </w:rPr>
  </w:style>
  <w:style w:type="paragraph" w:customStyle="1" w:styleId="AD6EC91A97C14540AE9DCEA6A6047CA5">
    <w:name w:val="AD6EC91A97C14540AE9DCEA6A6047CA5"/>
    <w:rsid w:val="00812894"/>
    <w:rPr>
      <w:kern w:val="2"/>
      <w14:ligatures w14:val="standardContextual"/>
    </w:rPr>
  </w:style>
  <w:style w:type="paragraph" w:customStyle="1" w:styleId="99D95BEF58F64A85916ECF514B6AF64B">
    <w:name w:val="99D95BEF58F64A85916ECF514B6AF64B"/>
    <w:rsid w:val="00812894"/>
    <w:rPr>
      <w:kern w:val="2"/>
      <w14:ligatures w14:val="standardContextual"/>
    </w:rPr>
  </w:style>
  <w:style w:type="paragraph" w:customStyle="1" w:styleId="1D94AED284BD4A32908FD678CD02876B">
    <w:name w:val="1D94AED284BD4A32908FD678CD02876B"/>
    <w:rsid w:val="00812894"/>
    <w:rPr>
      <w:kern w:val="2"/>
      <w14:ligatures w14:val="standardContextual"/>
    </w:rPr>
  </w:style>
  <w:style w:type="paragraph" w:customStyle="1" w:styleId="4E6267D83EAD485FAACBB2D20E9DFE0D">
    <w:name w:val="4E6267D83EAD485FAACBB2D20E9DFE0D"/>
    <w:rsid w:val="00812894"/>
    <w:rPr>
      <w:kern w:val="2"/>
      <w14:ligatures w14:val="standardContextual"/>
    </w:rPr>
  </w:style>
  <w:style w:type="paragraph" w:customStyle="1" w:styleId="D9E37927E9EB492BA10408F91347AE2B">
    <w:name w:val="D9E37927E9EB492BA10408F91347AE2B"/>
    <w:rsid w:val="00812894"/>
    <w:rPr>
      <w:kern w:val="2"/>
      <w14:ligatures w14:val="standardContextual"/>
    </w:rPr>
  </w:style>
  <w:style w:type="paragraph" w:customStyle="1" w:styleId="B7F68B2112FD4C24939902ED01294831">
    <w:name w:val="B7F68B2112FD4C24939902ED01294831"/>
    <w:rsid w:val="00812894"/>
    <w:rPr>
      <w:kern w:val="2"/>
      <w14:ligatures w14:val="standardContextual"/>
    </w:rPr>
  </w:style>
  <w:style w:type="paragraph" w:customStyle="1" w:styleId="6167028869634166A21F7B8A7E65E2B0">
    <w:name w:val="6167028869634166A21F7B8A7E65E2B0"/>
    <w:rsid w:val="00812894"/>
    <w:rPr>
      <w:kern w:val="2"/>
      <w14:ligatures w14:val="standardContextual"/>
    </w:rPr>
  </w:style>
  <w:style w:type="paragraph" w:customStyle="1" w:styleId="6B5775EFACE44418B28939C7DFF9B421">
    <w:name w:val="6B5775EFACE44418B28939C7DFF9B421"/>
    <w:rsid w:val="00812894"/>
    <w:rPr>
      <w:kern w:val="2"/>
      <w14:ligatures w14:val="standardContextual"/>
    </w:rPr>
  </w:style>
  <w:style w:type="paragraph" w:customStyle="1" w:styleId="13BD43598B994BF5A5302191B2764EEE">
    <w:name w:val="13BD43598B994BF5A5302191B2764EEE"/>
    <w:rsid w:val="00812894"/>
    <w:rPr>
      <w:kern w:val="2"/>
      <w14:ligatures w14:val="standardContextual"/>
    </w:rPr>
  </w:style>
  <w:style w:type="paragraph" w:customStyle="1" w:styleId="03FA2DA3D8A14A57B09B4946C0B8D056">
    <w:name w:val="03FA2DA3D8A14A57B09B4946C0B8D056"/>
    <w:rsid w:val="00812894"/>
    <w:rPr>
      <w:kern w:val="2"/>
      <w14:ligatures w14:val="standardContextual"/>
    </w:rPr>
  </w:style>
  <w:style w:type="paragraph" w:customStyle="1" w:styleId="EE33CC39C926448AB79224080425E387">
    <w:name w:val="EE33CC39C926448AB79224080425E387"/>
    <w:rsid w:val="00812894"/>
    <w:rPr>
      <w:kern w:val="2"/>
      <w14:ligatures w14:val="standardContextual"/>
    </w:rPr>
  </w:style>
  <w:style w:type="paragraph" w:customStyle="1" w:styleId="C7AE6AD071E7403FB2EC4DA933BE04A4">
    <w:name w:val="C7AE6AD071E7403FB2EC4DA933BE04A4"/>
    <w:rsid w:val="00812894"/>
    <w:rPr>
      <w:kern w:val="2"/>
      <w14:ligatures w14:val="standardContextual"/>
    </w:rPr>
  </w:style>
  <w:style w:type="paragraph" w:customStyle="1" w:styleId="2DFCFEC33EFA41E69B024249F5542A5D">
    <w:name w:val="2DFCFEC33EFA41E69B024249F5542A5D"/>
    <w:rsid w:val="00812894"/>
    <w:rPr>
      <w:kern w:val="2"/>
      <w14:ligatures w14:val="standardContextual"/>
    </w:rPr>
  </w:style>
  <w:style w:type="paragraph" w:customStyle="1" w:styleId="91BB3901138D440E85CDFF3E639489FA">
    <w:name w:val="91BB3901138D440E85CDFF3E639489FA"/>
    <w:rsid w:val="00812894"/>
    <w:rPr>
      <w:kern w:val="2"/>
      <w14:ligatures w14:val="standardContextual"/>
    </w:rPr>
  </w:style>
  <w:style w:type="paragraph" w:customStyle="1" w:styleId="AA9188C08F39495AAF5F2EDD6BCA1707">
    <w:name w:val="AA9188C08F39495AAF5F2EDD6BCA1707"/>
    <w:rsid w:val="00812894"/>
    <w:rPr>
      <w:kern w:val="2"/>
      <w14:ligatures w14:val="standardContextual"/>
    </w:rPr>
  </w:style>
  <w:style w:type="paragraph" w:customStyle="1" w:styleId="7FAE834A4A80424A843A4EBD98F37B79">
    <w:name w:val="7FAE834A4A80424A843A4EBD98F37B79"/>
    <w:rsid w:val="00812894"/>
    <w:rPr>
      <w:kern w:val="2"/>
      <w14:ligatures w14:val="standardContextual"/>
    </w:rPr>
  </w:style>
  <w:style w:type="paragraph" w:customStyle="1" w:styleId="28D590D3F2764955B1B9D3D7F4F9352B">
    <w:name w:val="28D590D3F2764955B1B9D3D7F4F9352B"/>
    <w:rsid w:val="00812894"/>
    <w:rPr>
      <w:kern w:val="2"/>
      <w14:ligatures w14:val="standardContextual"/>
    </w:rPr>
  </w:style>
  <w:style w:type="paragraph" w:customStyle="1" w:styleId="E2500CD039DE4A5EA82892FBBC927273">
    <w:name w:val="E2500CD039DE4A5EA82892FBBC927273"/>
    <w:rsid w:val="00812894"/>
    <w:rPr>
      <w:kern w:val="2"/>
      <w14:ligatures w14:val="standardContextual"/>
    </w:rPr>
  </w:style>
  <w:style w:type="paragraph" w:customStyle="1" w:styleId="EA906DB2A80A453089734149E4F15453">
    <w:name w:val="EA906DB2A80A453089734149E4F15453"/>
    <w:rsid w:val="00812894"/>
    <w:rPr>
      <w:kern w:val="2"/>
      <w14:ligatures w14:val="standardContextual"/>
    </w:rPr>
  </w:style>
  <w:style w:type="paragraph" w:customStyle="1" w:styleId="6AB0A645E51249B68AFCCC78A9C1EF8B">
    <w:name w:val="6AB0A645E51249B68AFCCC78A9C1EF8B"/>
    <w:rsid w:val="00812894"/>
    <w:rPr>
      <w:kern w:val="2"/>
      <w14:ligatures w14:val="standardContextual"/>
    </w:rPr>
  </w:style>
  <w:style w:type="paragraph" w:customStyle="1" w:styleId="3957DC1F19B542429AD7F97FB41E71EF">
    <w:name w:val="3957DC1F19B542429AD7F97FB41E71EF"/>
    <w:rsid w:val="00812894"/>
    <w:rPr>
      <w:kern w:val="2"/>
      <w14:ligatures w14:val="standardContextual"/>
    </w:rPr>
  </w:style>
  <w:style w:type="paragraph" w:customStyle="1" w:styleId="75CC44F536C84068A64BDDDCD3CDFB19">
    <w:name w:val="75CC44F536C84068A64BDDDCD3CDFB19"/>
    <w:rsid w:val="00812894"/>
    <w:rPr>
      <w:kern w:val="2"/>
      <w14:ligatures w14:val="standardContextual"/>
    </w:rPr>
  </w:style>
  <w:style w:type="paragraph" w:customStyle="1" w:styleId="A2E2ADF3DB4D4414A403B39F65FC6A54">
    <w:name w:val="A2E2ADF3DB4D4414A403B39F65FC6A54"/>
    <w:rsid w:val="00812894"/>
    <w:rPr>
      <w:kern w:val="2"/>
      <w14:ligatures w14:val="standardContextual"/>
    </w:rPr>
  </w:style>
  <w:style w:type="paragraph" w:customStyle="1" w:styleId="EEE1B486A35B4F58A077045A8FF62B00">
    <w:name w:val="EEE1B486A35B4F58A077045A8FF62B00"/>
    <w:rsid w:val="00812894"/>
    <w:rPr>
      <w:kern w:val="2"/>
      <w14:ligatures w14:val="standardContextual"/>
    </w:rPr>
  </w:style>
  <w:style w:type="paragraph" w:customStyle="1" w:styleId="832EBC9BF1894DD4BCC4F427BCABD4B4">
    <w:name w:val="832EBC9BF1894DD4BCC4F427BCABD4B4"/>
    <w:rsid w:val="00812894"/>
    <w:rPr>
      <w:kern w:val="2"/>
      <w14:ligatures w14:val="standardContextual"/>
    </w:rPr>
  </w:style>
  <w:style w:type="paragraph" w:customStyle="1" w:styleId="84E5F75F551544B3A7032ACA1628145F">
    <w:name w:val="84E5F75F551544B3A7032ACA1628145F"/>
    <w:rsid w:val="00812894"/>
    <w:rPr>
      <w:kern w:val="2"/>
      <w14:ligatures w14:val="standardContextual"/>
    </w:rPr>
  </w:style>
  <w:style w:type="paragraph" w:customStyle="1" w:styleId="D055DF2A0E2947D49295574969A9B226">
    <w:name w:val="D055DF2A0E2947D49295574969A9B226"/>
    <w:rsid w:val="00812894"/>
    <w:rPr>
      <w:kern w:val="2"/>
      <w14:ligatures w14:val="standardContextual"/>
    </w:rPr>
  </w:style>
  <w:style w:type="paragraph" w:customStyle="1" w:styleId="18CD5165D85941439D1A84E418479791">
    <w:name w:val="18CD5165D85941439D1A84E418479791"/>
    <w:rsid w:val="00812894"/>
    <w:rPr>
      <w:kern w:val="2"/>
      <w14:ligatures w14:val="standardContextual"/>
    </w:rPr>
  </w:style>
  <w:style w:type="paragraph" w:customStyle="1" w:styleId="3BF9E0E42B984F89AE9B4CE9194C9BBF">
    <w:name w:val="3BF9E0E42B984F89AE9B4CE9194C9BBF"/>
    <w:rsid w:val="00812894"/>
    <w:rPr>
      <w:kern w:val="2"/>
      <w14:ligatures w14:val="standardContextual"/>
    </w:rPr>
  </w:style>
  <w:style w:type="paragraph" w:customStyle="1" w:styleId="E7C47755DFE94334A443928111CFACE7">
    <w:name w:val="E7C47755DFE94334A443928111CFACE7"/>
    <w:rsid w:val="00812894"/>
    <w:rPr>
      <w:kern w:val="2"/>
      <w14:ligatures w14:val="standardContextual"/>
    </w:rPr>
  </w:style>
  <w:style w:type="paragraph" w:customStyle="1" w:styleId="A073AD9313074FF2978A8AB880CC9B03">
    <w:name w:val="A073AD9313074FF2978A8AB880CC9B03"/>
    <w:rsid w:val="00812894"/>
    <w:rPr>
      <w:kern w:val="2"/>
      <w14:ligatures w14:val="standardContextual"/>
    </w:rPr>
  </w:style>
  <w:style w:type="paragraph" w:customStyle="1" w:styleId="C66E4A0F77A54378A775149A532F3F21">
    <w:name w:val="C66E4A0F77A54378A775149A532F3F21"/>
    <w:rsid w:val="00812894"/>
    <w:rPr>
      <w:kern w:val="2"/>
      <w14:ligatures w14:val="standardContextual"/>
    </w:rPr>
  </w:style>
  <w:style w:type="paragraph" w:customStyle="1" w:styleId="EB688B1510F34F83BBA5E4B3346608AB">
    <w:name w:val="EB688B1510F34F83BBA5E4B3346608AB"/>
    <w:rsid w:val="00812894"/>
    <w:rPr>
      <w:kern w:val="2"/>
      <w14:ligatures w14:val="standardContextual"/>
    </w:rPr>
  </w:style>
  <w:style w:type="paragraph" w:customStyle="1" w:styleId="373FBB61654F4B66A3E9AC6E15C9627D">
    <w:name w:val="373FBB61654F4B66A3E9AC6E15C9627D"/>
    <w:rsid w:val="00812894"/>
    <w:rPr>
      <w:kern w:val="2"/>
      <w14:ligatures w14:val="standardContextual"/>
    </w:rPr>
  </w:style>
  <w:style w:type="paragraph" w:customStyle="1" w:styleId="39C6A88E131D43A4B9636AA853A804D7">
    <w:name w:val="39C6A88E131D43A4B9636AA853A804D7"/>
    <w:rsid w:val="00812894"/>
    <w:rPr>
      <w:kern w:val="2"/>
      <w14:ligatures w14:val="standardContextual"/>
    </w:rPr>
  </w:style>
  <w:style w:type="paragraph" w:customStyle="1" w:styleId="02FCFFB007C54CF3BD831E4E5CE32735">
    <w:name w:val="02FCFFB007C54CF3BD831E4E5CE32735"/>
    <w:rsid w:val="00812894"/>
    <w:rPr>
      <w:kern w:val="2"/>
      <w14:ligatures w14:val="standardContextual"/>
    </w:rPr>
  </w:style>
  <w:style w:type="paragraph" w:customStyle="1" w:styleId="B72D0E6B1E624A5CB1B1FF2CE9E035C7">
    <w:name w:val="B72D0E6B1E624A5CB1B1FF2CE9E035C7"/>
    <w:rsid w:val="00A66EA9"/>
    <w:rPr>
      <w:kern w:val="2"/>
      <w14:ligatures w14:val="standardContextual"/>
    </w:rPr>
  </w:style>
  <w:style w:type="paragraph" w:customStyle="1" w:styleId="30CDA01397F14DDEB5E933C35C6E69FB">
    <w:name w:val="30CDA01397F14DDEB5E933C35C6E69FB"/>
    <w:rsid w:val="00A66EA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E1CA709526647818D62A5B5B9CE64" ma:contentTypeVersion="17" ma:contentTypeDescription="Create a new document." ma:contentTypeScope="" ma:versionID="970310f0466aa40e22989ece7b110e5f">
  <xsd:schema xmlns:xsd="http://www.w3.org/2001/XMLSchema" xmlns:xs="http://www.w3.org/2001/XMLSchema" xmlns:p="http://schemas.microsoft.com/office/2006/metadata/properties" xmlns:ns2="9a560f13-605b-4fd6-b836-53d3083fe6c7" xmlns:ns3="4ed9fd95-5398-4f7b-8a7a-14b9c888c0ef" targetNamespace="http://schemas.microsoft.com/office/2006/metadata/properties" ma:root="true" ma:fieldsID="35608a8921d2b0454d9a8a23074faa2f" ns2:_="" ns3:_="">
    <xsd:import namespace="9a560f13-605b-4fd6-b836-53d3083fe6c7"/>
    <xsd:import namespace="4ed9fd95-5398-4f7b-8a7a-14b9c888c0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fd95-5398-4f7b-8a7a-14b9c888c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9fd95-5398-4f7b-8a7a-14b9c888c0ef">
      <Terms xmlns="http://schemas.microsoft.com/office/infopath/2007/PartnerControls"/>
    </lcf76f155ced4ddcb4097134ff3c332f>
    <TaxCatchAll xmlns="9a560f13-605b-4fd6-b836-53d3083fe6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C72A0-EB6A-4A02-BEA3-B9D3F8996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60f13-605b-4fd6-b836-53d3083fe6c7"/>
    <ds:schemaRef ds:uri="4ed9fd95-5398-4f7b-8a7a-14b9c888c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4ed9fd95-5398-4f7b-8a7a-14b9c888c0ef"/>
    <ds:schemaRef ds:uri="9a560f13-605b-4fd6-b836-53d3083fe6c7"/>
  </ds:schemaRefs>
</ds:datastoreItem>
</file>

<file path=customXml/itemProps3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130</cp:revision>
  <dcterms:created xsi:type="dcterms:W3CDTF">2023-03-09T00:42:00Z</dcterms:created>
  <dcterms:modified xsi:type="dcterms:W3CDTF">2023-09-19T05:47:00Z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0x01010093BE1CA709526647818D62A5B5B9CE64</vt:lpwstr>
  </property>
  <property fmtid="{D5CDD505-2E9C-101B-9397-08002B2CF9AE}" pid="3" name="MediaServiceImageTags">
    <vt:lpwstr/>
  </property>
</Properties>
</file>